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9C" w:rsidRDefault="006D5444" w:rsidP="00E55349">
      <w:pPr>
        <w:jc w:val="center"/>
        <w:rPr>
          <w:b/>
          <w:sz w:val="24"/>
          <w:szCs w:val="24"/>
        </w:rPr>
      </w:pPr>
      <w:r w:rsidRPr="00160602">
        <w:rPr>
          <w:b/>
          <w:sz w:val="24"/>
          <w:szCs w:val="24"/>
        </w:rPr>
        <w:t>EDUCATION FIRST STAJI</w:t>
      </w:r>
      <w:r w:rsidR="00414B29" w:rsidRPr="00160602">
        <w:rPr>
          <w:b/>
          <w:sz w:val="24"/>
          <w:szCs w:val="24"/>
        </w:rPr>
        <w:t xml:space="preserve"> </w:t>
      </w:r>
      <w:r w:rsidR="00810315">
        <w:rPr>
          <w:b/>
          <w:sz w:val="24"/>
          <w:szCs w:val="24"/>
        </w:rPr>
        <w:t>ÖN</w:t>
      </w:r>
      <w:r w:rsidR="00A34340">
        <w:rPr>
          <w:b/>
          <w:sz w:val="24"/>
          <w:szCs w:val="24"/>
        </w:rPr>
        <w:t xml:space="preserve"> </w:t>
      </w:r>
      <w:r w:rsidR="00810315">
        <w:rPr>
          <w:b/>
          <w:sz w:val="24"/>
          <w:szCs w:val="24"/>
        </w:rPr>
        <w:t>DEĞERLENDİRME SONUÇLARI</w:t>
      </w:r>
    </w:p>
    <w:p w:rsidR="00611186" w:rsidRDefault="00611186" w:rsidP="00E55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 FIRST INTERNSHIP PRE-ASSESSMENT RESULTS</w:t>
      </w:r>
    </w:p>
    <w:p w:rsidR="005303C5" w:rsidRPr="005303C5" w:rsidRDefault="005303C5">
      <w:pPr>
        <w:rPr>
          <w:b/>
          <w:sz w:val="10"/>
          <w:szCs w:val="10"/>
        </w:rPr>
      </w:pPr>
    </w:p>
    <w:tbl>
      <w:tblPr>
        <w:tblStyle w:val="TabloKlavuzu"/>
        <w:tblW w:w="10060" w:type="dxa"/>
        <w:tblInd w:w="-502" w:type="dxa"/>
        <w:tblLook w:val="04A0" w:firstRow="1" w:lastRow="0" w:firstColumn="1" w:lastColumn="0" w:noHBand="0" w:noVBand="1"/>
      </w:tblPr>
      <w:tblGrid>
        <w:gridCol w:w="2972"/>
        <w:gridCol w:w="2848"/>
        <w:gridCol w:w="1621"/>
        <w:gridCol w:w="2619"/>
      </w:tblGrid>
      <w:tr w:rsidR="00D2780D" w:rsidTr="00E55349">
        <w:tc>
          <w:tcPr>
            <w:tcW w:w="2972" w:type="dxa"/>
          </w:tcPr>
          <w:p w:rsidR="00D2780D" w:rsidRDefault="00D2780D">
            <w:pPr>
              <w:rPr>
                <w:b/>
              </w:rPr>
            </w:pPr>
            <w:r w:rsidRPr="00160602">
              <w:rPr>
                <w:b/>
              </w:rPr>
              <w:t>Ad-</w:t>
            </w:r>
            <w:proofErr w:type="spellStart"/>
            <w:r w:rsidRPr="00160602">
              <w:rPr>
                <w:b/>
              </w:rPr>
              <w:t>Soyad</w:t>
            </w:r>
            <w:proofErr w:type="spellEnd"/>
          </w:p>
          <w:p w:rsidR="00611186" w:rsidRPr="00160602" w:rsidRDefault="00611186">
            <w:pPr>
              <w:rPr>
                <w:b/>
              </w:rPr>
            </w:pPr>
            <w:r>
              <w:rPr>
                <w:b/>
              </w:rPr>
              <w:t>Name-</w:t>
            </w: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2848" w:type="dxa"/>
          </w:tcPr>
          <w:p w:rsidR="00D2780D" w:rsidRDefault="00D2780D">
            <w:pPr>
              <w:rPr>
                <w:b/>
              </w:rPr>
            </w:pPr>
            <w:r>
              <w:rPr>
                <w:b/>
              </w:rPr>
              <w:t>EFSET SINAVI SONUCU</w:t>
            </w:r>
          </w:p>
          <w:p w:rsidR="00611186" w:rsidRPr="00160602" w:rsidRDefault="00611186">
            <w:pPr>
              <w:rPr>
                <w:b/>
              </w:rPr>
            </w:pPr>
            <w:r>
              <w:rPr>
                <w:b/>
              </w:rPr>
              <w:t>EFSET EXAM RESULT</w:t>
            </w:r>
          </w:p>
        </w:tc>
        <w:tc>
          <w:tcPr>
            <w:tcW w:w="1621" w:type="dxa"/>
          </w:tcPr>
          <w:p w:rsidR="00D2780D" w:rsidRDefault="00D2780D">
            <w:pPr>
              <w:rPr>
                <w:b/>
              </w:rPr>
            </w:pPr>
            <w:r>
              <w:rPr>
                <w:b/>
              </w:rPr>
              <w:t>AGNO</w:t>
            </w:r>
            <w:r w:rsidR="00611186">
              <w:rPr>
                <w:b/>
              </w:rPr>
              <w:t>/CGPA</w:t>
            </w:r>
          </w:p>
        </w:tc>
        <w:tc>
          <w:tcPr>
            <w:tcW w:w="2619" w:type="dxa"/>
          </w:tcPr>
          <w:p w:rsidR="00D2780D" w:rsidRDefault="00D2780D">
            <w:pPr>
              <w:rPr>
                <w:b/>
              </w:rPr>
            </w:pPr>
            <w:r>
              <w:rPr>
                <w:b/>
              </w:rPr>
              <w:t>SONUÇ</w:t>
            </w:r>
            <w:r w:rsidR="00611186">
              <w:rPr>
                <w:b/>
              </w:rPr>
              <w:t xml:space="preserve"> / R</w:t>
            </w:r>
            <w:r w:rsidR="00DE513B">
              <w:rPr>
                <w:b/>
              </w:rPr>
              <w:t>ESULTS</w:t>
            </w:r>
          </w:p>
        </w:tc>
      </w:tr>
      <w:tr w:rsidR="00D2780D" w:rsidTr="00151899">
        <w:trPr>
          <w:trHeight w:val="477"/>
        </w:trPr>
        <w:tc>
          <w:tcPr>
            <w:tcW w:w="2972" w:type="dxa"/>
          </w:tcPr>
          <w:p w:rsidR="00D2780D" w:rsidRPr="009402B7" w:rsidRDefault="00D2780D" w:rsidP="00D2780D">
            <w:proofErr w:type="spellStart"/>
            <w:r w:rsidRPr="009402B7">
              <w:t>Anna</w:t>
            </w:r>
            <w:proofErr w:type="spellEnd"/>
            <w:r w:rsidRPr="009402B7">
              <w:t xml:space="preserve"> SHAKIROVA</w:t>
            </w:r>
          </w:p>
        </w:tc>
        <w:tc>
          <w:tcPr>
            <w:tcW w:w="2848" w:type="dxa"/>
          </w:tcPr>
          <w:p w:rsidR="00D2780D" w:rsidRPr="009402B7" w:rsidRDefault="00D2780D" w:rsidP="00D2780D">
            <w:r w:rsidRPr="009402B7">
              <w:t>C1</w:t>
            </w:r>
          </w:p>
        </w:tc>
        <w:tc>
          <w:tcPr>
            <w:tcW w:w="1621" w:type="dxa"/>
          </w:tcPr>
          <w:p w:rsidR="00D2780D" w:rsidRPr="009402B7" w:rsidRDefault="00D2780D" w:rsidP="00D2780D">
            <w:r w:rsidRPr="009402B7">
              <w:t>3,87</w:t>
            </w:r>
          </w:p>
        </w:tc>
        <w:tc>
          <w:tcPr>
            <w:tcW w:w="2619" w:type="dxa"/>
          </w:tcPr>
          <w:p w:rsidR="00D2780D" w:rsidRDefault="00E55349" w:rsidP="00D2780D">
            <w:r>
              <w:t>HAK KAZANDI</w:t>
            </w:r>
            <w:r w:rsidR="00611186">
              <w:t xml:space="preserve"> / ENTITLED</w:t>
            </w:r>
          </w:p>
        </w:tc>
      </w:tr>
      <w:tr w:rsidR="00D2780D" w:rsidTr="00151899">
        <w:trPr>
          <w:trHeight w:val="482"/>
        </w:trPr>
        <w:tc>
          <w:tcPr>
            <w:tcW w:w="2972" w:type="dxa"/>
          </w:tcPr>
          <w:p w:rsidR="00D2780D" w:rsidRPr="007F6DC6" w:rsidRDefault="00D2780D" w:rsidP="00D2780D">
            <w:proofErr w:type="spellStart"/>
            <w:r w:rsidRPr="007F6DC6">
              <w:t>Abdulmalek</w:t>
            </w:r>
            <w:proofErr w:type="spellEnd"/>
            <w:r w:rsidRPr="007F6DC6">
              <w:t xml:space="preserve"> MATTASH</w:t>
            </w:r>
          </w:p>
        </w:tc>
        <w:tc>
          <w:tcPr>
            <w:tcW w:w="2848" w:type="dxa"/>
          </w:tcPr>
          <w:p w:rsidR="00D2780D" w:rsidRPr="007F6DC6" w:rsidRDefault="00D2780D" w:rsidP="00D2780D">
            <w:r w:rsidRPr="007F6DC6">
              <w:t>B2</w:t>
            </w:r>
          </w:p>
        </w:tc>
        <w:tc>
          <w:tcPr>
            <w:tcW w:w="1621" w:type="dxa"/>
          </w:tcPr>
          <w:p w:rsidR="00D2780D" w:rsidRPr="007F6DC6" w:rsidRDefault="00D2780D" w:rsidP="00D2780D">
            <w:r w:rsidRPr="007F6DC6">
              <w:t>3,85</w:t>
            </w:r>
          </w:p>
        </w:tc>
        <w:tc>
          <w:tcPr>
            <w:tcW w:w="2619" w:type="dxa"/>
          </w:tcPr>
          <w:p w:rsidR="00D2780D" w:rsidRDefault="00E55349" w:rsidP="00D2780D">
            <w:r>
              <w:t>HAK KAZANDI</w:t>
            </w:r>
            <w:r w:rsidR="00611186">
              <w:t xml:space="preserve"> / </w:t>
            </w:r>
            <w:r w:rsidR="00611186" w:rsidRPr="00611186">
              <w:t>ENTITLED</w:t>
            </w:r>
          </w:p>
        </w:tc>
      </w:tr>
      <w:tr w:rsidR="00D2780D" w:rsidTr="00E55349">
        <w:tc>
          <w:tcPr>
            <w:tcW w:w="2972" w:type="dxa"/>
          </w:tcPr>
          <w:p w:rsidR="00D2780D" w:rsidRPr="007813C6" w:rsidRDefault="00D2780D" w:rsidP="00D2780D">
            <w:r w:rsidRPr="007813C6">
              <w:t>Kadriye KOÇAK</w:t>
            </w:r>
          </w:p>
        </w:tc>
        <w:tc>
          <w:tcPr>
            <w:tcW w:w="2848" w:type="dxa"/>
          </w:tcPr>
          <w:p w:rsidR="00D2780D" w:rsidRPr="007813C6" w:rsidRDefault="00D2780D" w:rsidP="00D2780D">
            <w:r w:rsidRPr="007813C6">
              <w:t>C1</w:t>
            </w:r>
          </w:p>
        </w:tc>
        <w:tc>
          <w:tcPr>
            <w:tcW w:w="1621" w:type="dxa"/>
          </w:tcPr>
          <w:p w:rsidR="00D2780D" w:rsidRPr="007813C6" w:rsidRDefault="00D2780D" w:rsidP="00D2780D">
            <w:r w:rsidRPr="007813C6">
              <w:t>3,23</w:t>
            </w:r>
          </w:p>
        </w:tc>
        <w:tc>
          <w:tcPr>
            <w:tcW w:w="2619" w:type="dxa"/>
          </w:tcPr>
          <w:p w:rsidR="00611186" w:rsidRDefault="00E55349" w:rsidP="00D2780D">
            <w:r>
              <w:t>HAK KAZANAMADI</w:t>
            </w:r>
            <w:r w:rsidR="00F719A0">
              <w:t xml:space="preserve"> / NOT ENT</w:t>
            </w:r>
            <w:r w:rsidR="00D72356">
              <w:t>ITLED</w:t>
            </w:r>
          </w:p>
        </w:tc>
      </w:tr>
      <w:tr w:rsidR="00FF4DFA" w:rsidTr="00E55349">
        <w:tc>
          <w:tcPr>
            <w:tcW w:w="2972" w:type="dxa"/>
          </w:tcPr>
          <w:p w:rsidR="00FF4DFA" w:rsidRPr="00F00BC7" w:rsidRDefault="00FF4DFA" w:rsidP="00FF4DFA">
            <w:r w:rsidRPr="00F00BC7">
              <w:t>Burak EFE</w:t>
            </w:r>
          </w:p>
        </w:tc>
        <w:tc>
          <w:tcPr>
            <w:tcW w:w="2848" w:type="dxa"/>
          </w:tcPr>
          <w:p w:rsidR="00FF4DFA" w:rsidRPr="00F00BC7" w:rsidRDefault="00FF4DFA" w:rsidP="00FF4DFA">
            <w:r w:rsidRPr="00F00BC7">
              <w:t>B2</w:t>
            </w:r>
          </w:p>
        </w:tc>
        <w:tc>
          <w:tcPr>
            <w:tcW w:w="1621" w:type="dxa"/>
          </w:tcPr>
          <w:p w:rsidR="00FF4DFA" w:rsidRPr="00F00BC7" w:rsidRDefault="00FF4DFA" w:rsidP="00FF4DFA">
            <w:r w:rsidRPr="00F00BC7">
              <w:t>3,19</w:t>
            </w:r>
          </w:p>
        </w:tc>
        <w:tc>
          <w:tcPr>
            <w:tcW w:w="2619" w:type="dxa"/>
          </w:tcPr>
          <w:p w:rsidR="00FF4DFA" w:rsidRDefault="00FF4DFA" w:rsidP="00FF4DFA">
            <w:r w:rsidRPr="00F00BC7">
              <w:t>HAK KAZANAMADI/ NOT ENTITLED</w:t>
            </w:r>
          </w:p>
        </w:tc>
      </w:tr>
      <w:tr w:rsidR="00D2780D" w:rsidTr="00E55349">
        <w:tc>
          <w:tcPr>
            <w:tcW w:w="2972" w:type="dxa"/>
          </w:tcPr>
          <w:p w:rsidR="00D2780D" w:rsidRDefault="00D2780D">
            <w:r>
              <w:t>Kağan K</w:t>
            </w:r>
            <w:r w:rsidR="006711E4">
              <w:t>ORKMAZ</w:t>
            </w:r>
          </w:p>
        </w:tc>
        <w:tc>
          <w:tcPr>
            <w:tcW w:w="2848" w:type="dxa"/>
          </w:tcPr>
          <w:p w:rsidR="00D2780D" w:rsidRDefault="00D2780D">
            <w:r>
              <w:t>C1</w:t>
            </w:r>
          </w:p>
        </w:tc>
        <w:tc>
          <w:tcPr>
            <w:tcW w:w="1621" w:type="dxa"/>
          </w:tcPr>
          <w:p w:rsidR="00D2780D" w:rsidRDefault="00D2780D">
            <w:r>
              <w:t>2,88</w:t>
            </w:r>
          </w:p>
        </w:tc>
        <w:tc>
          <w:tcPr>
            <w:tcW w:w="2619" w:type="dxa"/>
          </w:tcPr>
          <w:p w:rsidR="00D2780D" w:rsidRDefault="00E55349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BA6548" w:rsidRDefault="00102132" w:rsidP="00102132">
            <w:proofErr w:type="spellStart"/>
            <w:r w:rsidRPr="00BA6548">
              <w:t>Radwan</w:t>
            </w:r>
            <w:proofErr w:type="spellEnd"/>
            <w:r w:rsidRPr="00BA6548">
              <w:t xml:space="preserve"> </w:t>
            </w:r>
            <w:proofErr w:type="spellStart"/>
            <w:r w:rsidRPr="00BA6548">
              <w:t>Abdussalam</w:t>
            </w:r>
            <w:proofErr w:type="spellEnd"/>
            <w:r w:rsidRPr="00BA6548">
              <w:t xml:space="preserve"> Abdalla MOHAMED</w:t>
            </w:r>
          </w:p>
        </w:tc>
        <w:tc>
          <w:tcPr>
            <w:tcW w:w="2848" w:type="dxa"/>
          </w:tcPr>
          <w:p w:rsidR="00102132" w:rsidRPr="00BA6548" w:rsidRDefault="00102132" w:rsidP="00102132">
            <w:r w:rsidRPr="00BA6548">
              <w:t>C1</w:t>
            </w:r>
          </w:p>
        </w:tc>
        <w:tc>
          <w:tcPr>
            <w:tcW w:w="1621" w:type="dxa"/>
          </w:tcPr>
          <w:p w:rsidR="00102132" w:rsidRPr="00BA6548" w:rsidRDefault="00102132" w:rsidP="00102132">
            <w:r w:rsidRPr="00BA6548">
              <w:t>2,33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8A3F55" w:rsidRDefault="00102132" w:rsidP="00102132">
            <w:proofErr w:type="spellStart"/>
            <w:r w:rsidRPr="008A3F55">
              <w:t>Mohamed</w:t>
            </w:r>
            <w:proofErr w:type="spellEnd"/>
            <w:r w:rsidRPr="008A3F55">
              <w:t xml:space="preserve"> BOLKHIR</w:t>
            </w:r>
          </w:p>
        </w:tc>
        <w:tc>
          <w:tcPr>
            <w:tcW w:w="2848" w:type="dxa"/>
          </w:tcPr>
          <w:p w:rsidR="00102132" w:rsidRPr="008A3F55" w:rsidRDefault="00102132" w:rsidP="00102132">
            <w:r w:rsidRPr="008A3F55">
              <w:t>A2</w:t>
            </w:r>
          </w:p>
        </w:tc>
        <w:tc>
          <w:tcPr>
            <w:tcW w:w="1621" w:type="dxa"/>
          </w:tcPr>
          <w:p w:rsidR="00102132" w:rsidRPr="008A3F55" w:rsidRDefault="00102132" w:rsidP="00102132">
            <w:r w:rsidRPr="008A3F55">
              <w:t>3,62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CF549B" w:rsidRDefault="00102132" w:rsidP="00102132">
            <w:r w:rsidRPr="00CF549B">
              <w:t>Faruk AYDIN</w:t>
            </w:r>
          </w:p>
        </w:tc>
        <w:tc>
          <w:tcPr>
            <w:tcW w:w="2848" w:type="dxa"/>
          </w:tcPr>
          <w:p w:rsidR="00102132" w:rsidRPr="00CF549B" w:rsidRDefault="00102132" w:rsidP="00102132">
            <w:r w:rsidRPr="00CF549B">
              <w:t>A2</w:t>
            </w:r>
          </w:p>
        </w:tc>
        <w:tc>
          <w:tcPr>
            <w:tcW w:w="1621" w:type="dxa"/>
          </w:tcPr>
          <w:p w:rsidR="00102132" w:rsidRPr="00CF549B" w:rsidRDefault="00102132" w:rsidP="00102132">
            <w:r w:rsidRPr="00CF549B">
              <w:t>3,5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>/</w:t>
            </w:r>
            <w:r w:rsidR="00D72356">
              <w:t xml:space="preserve"> 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062473" w:rsidRDefault="00102132" w:rsidP="00102132">
            <w:r w:rsidRPr="00062473">
              <w:t>Mustafa ÖZCAN</w:t>
            </w:r>
          </w:p>
        </w:tc>
        <w:tc>
          <w:tcPr>
            <w:tcW w:w="2848" w:type="dxa"/>
          </w:tcPr>
          <w:p w:rsidR="00102132" w:rsidRPr="00062473" w:rsidRDefault="00102132" w:rsidP="00102132">
            <w:r w:rsidRPr="00062473">
              <w:t>A2</w:t>
            </w:r>
          </w:p>
        </w:tc>
        <w:tc>
          <w:tcPr>
            <w:tcW w:w="1621" w:type="dxa"/>
          </w:tcPr>
          <w:p w:rsidR="00102132" w:rsidRPr="00062473" w:rsidRDefault="00102132" w:rsidP="00102132">
            <w:r w:rsidRPr="00062473">
              <w:t>3,34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805A25" w:rsidTr="00E55349">
        <w:tc>
          <w:tcPr>
            <w:tcW w:w="2972" w:type="dxa"/>
          </w:tcPr>
          <w:p w:rsidR="00805A25" w:rsidRPr="00EA2573" w:rsidRDefault="00805A25" w:rsidP="00805A25">
            <w:r w:rsidRPr="00EA2573">
              <w:t>Semih ORAN</w:t>
            </w:r>
          </w:p>
        </w:tc>
        <w:tc>
          <w:tcPr>
            <w:tcW w:w="2848" w:type="dxa"/>
          </w:tcPr>
          <w:p w:rsidR="00805A25" w:rsidRPr="00EA2573" w:rsidRDefault="00805A25" w:rsidP="00805A25">
            <w:r w:rsidRPr="00EA2573">
              <w:t>B1</w:t>
            </w:r>
          </w:p>
        </w:tc>
        <w:tc>
          <w:tcPr>
            <w:tcW w:w="1621" w:type="dxa"/>
          </w:tcPr>
          <w:p w:rsidR="00805A25" w:rsidRPr="00EA2573" w:rsidRDefault="00805A25" w:rsidP="00805A25">
            <w:r w:rsidRPr="00EA2573">
              <w:t>3,13</w:t>
            </w:r>
          </w:p>
        </w:tc>
        <w:tc>
          <w:tcPr>
            <w:tcW w:w="2619" w:type="dxa"/>
          </w:tcPr>
          <w:p w:rsidR="00805A25" w:rsidRDefault="00805A25" w:rsidP="00805A25">
            <w:r w:rsidRPr="00EA2573">
              <w:t>HAK KAZANAMADI/ NOT ENTITLED</w:t>
            </w:r>
          </w:p>
        </w:tc>
      </w:tr>
      <w:tr w:rsidR="00805A25" w:rsidTr="00E55349">
        <w:tc>
          <w:tcPr>
            <w:tcW w:w="2972" w:type="dxa"/>
          </w:tcPr>
          <w:p w:rsidR="00805A25" w:rsidRPr="003B5E9D" w:rsidRDefault="00805A25" w:rsidP="00805A25">
            <w:r w:rsidRPr="003B5E9D">
              <w:t>Gökhan Şahin GÜLEŞ</w:t>
            </w:r>
          </w:p>
        </w:tc>
        <w:tc>
          <w:tcPr>
            <w:tcW w:w="2848" w:type="dxa"/>
          </w:tcPr>
          <w:p w:rsidR="00805A25" w:rsidRPr="003B5E9D" w:rsidRDefault="00805A25" w:rsidP="00805A25">
            <w:r w:rsidRPr="003B5E9D">
              <w:t>A2</w:t>
            </w:r>
          </w:p>
        </w:tc>
        <w:tc>
          <w:tcPr>
            <w:tcW w:w="1621" w:type="dxa"/>
          </w:tcPr>
          <w:p w:rsidR="00805A25" w:rsidRPr="003B5E9D" w:rsidRDefault="00805A25" w:rsidP="00805A25">
            <w:r w:rsidRPr="003B5E9D">
              <w:t>3,1</w:t>
            </w:r>
          </w:p>
        </w:tc>
        <w:tc>
          <w:tcPr>
            <w:tcW w:w="2619" w:type="dxa"/>
          </w:tcPr>
          <w:p w:rsidR="00805A25" w:rsidRDefault="00805A25" w:rsidP="00805A25">
            <w:r w:rsidRPr="003B5E9D">
              <w:t>HAK KAZANAMADI/ 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F517EA" w:rsidRDefault="00102132" w:rsidP="00102132">
            <w:r w:rsidRPr="00F517EA">
              <w:t>Mustafa Ozan ALTUN</w:t>
            </w:r>
          </w:p>
        </w:tc>
        <w:tc>
          <w:tcPr>
            <w:tcW w:w="2848" w:type="dxa"/>
          </w:tcPr>
          <w:p w:rsidR="00102132" w:rsidRPr="00F517EA" w:rsidRDefault="00102132" w:rsidP="00102132">
            <w:r w:rsidRPr="00F517EA">
              <w:t>A2</w:t>
            </w:r>
          </w:p>
        </w:tc>
        <w:tc>
          <w:tcPr>
            <w:tcW w:w="1621" w:type="dxa"/>
          </w:tcPr>
          <w:p w:rsidR="00102132" w:rsidRPr="00F517EA" w:rsidRDefault="00102132" w:rsidP="00102132">
            <w:r w:rsidRPr="00F517EA">
              <w:t>3,09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D2780D" w:rsidTr="00E55349">
        <w:tc>
          <w:tcPr>
            <w:tcW w:w="2972" w:type="dxa"/>
          </w:tcPr>
          <w:p w:rsidR="00D2780D" w:rsidRDefault="00D2780D">
            <w:bookmarkStart w:id="0" w:name="_GoBack"/>
            <w:bookmarkEnd w:id="0"/>
            <w:r>
              <w:t>Zehra UĞURLU</w:t>
            </w:r>
          </w:p>
        </w:tc>
        <w:tc>
          <w:tcPr>
            <w:tcW w:w="2848" w:type="dxa"/>
          </w:tcPr>
          <w:p w:rsidR="00D2780D" w:rsidRDefault="00D2780D">
            <w:r>
              <w:t>SINAVA GİRMEDİ</w:t>
            </w:r>
            <w:r w:rsidR="006678DC">
              <w:t xml:space="preserve"> / NOT ATTENDED</w:t>
            </w:r>
          </w:p>
        </w:tc>
        <w:tc>
          <w:tcPr>
            <w:tcW w:w="1621" w:type="dxa"/>
          </w:tcPr>
          <w:p w:rsidR="00D2780D" w:rsidRDefault="00D2780D">
            <w:r>
              <w:t>-</w:t>
            </w:r>
          </w:p>
        </w:tc>
        <w:tc>
          <w:tcPr>
            <w:tcW w:w="2619" w:type="dxa"/>
          </w:tcPr>
          <w:p w:rsidR="00D2780D" w:rsidRDefault="00E55349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  <w:tr w:rsidR="00102132" w:rsidTr="00E55349">
        <w:tc>
          <w:tcPr>
            <w:tcW w:w="2972" w:type="dxa"/>
          </w:tcPr>
          <w:p w:rsidR="00102132" w:rsidRPr="00FA017C" w:rsidRDefault="00102132" w:rsidP="00102132">
            <w:r w:rsidRPr="00FA017C">
              <w:t>Furkan DEMİRTAŞ</w:t>
            </w:r>
          </w:p>
        </w:tc>
        <w:tc>
          <w:tcPr>
            <w:tcW w:w="2848" w:type="dxa"/>
          </w:tcPr>
          <w:p w:rsidR="00102132" w:rsidRPr="00FA017C" w:rsidRDefault="00102132" w:rsidP="00102132">
            <w:r w:rsidRPr="00FA017C">
              <w:t>SINAVA GİRMEDİ</w:t>
            </w:r>
            <w:r w:rsidR="006678DC">
              <w:t xml:space="preserve"> / NOT ATTENDED</w:t>
            </w:r>
          </w:p>
        </w:tc>
        <w:tc>
          <w:tcPr>
            <w:tcW w:w="1621" w:type="dxa"/>
          </w:tcPr>
          <w:p w:rsidR="00102132" w:rsidRPr="00FA017C" w:rsidRDefault="00102132" w:rsidP="00102132">
            <w:r w:rsidRPr="00FA017C">
              <w:t>-</w:t>
            </w:r>
          </w:p>
        </w:tc>
        <w:tc>
          <w:tcPr>
            <w:tcW w:w="2619" w:type="dxa"/>
          </w:tcPr>
          <w:p w:rsidR="00102132" w:rsidRDefault="00E55349" w:rsidP="00102132">
            <w:r w:rsidRPr="00E55349">
              <w:t>HAK KAZANAMADI</w:t>
            </w:r>
            <w:r w:rsidR="00F719A0">
              <w:t>/</w:t>
            </w:r>
            <w:r w:rsidR="00D72356">
              <w:t xml:space="preserve"> NOT ENTITLED</w:t>
            </w:r>
          </w:p>
        </w:tc>
      </w:tr>
      <w:tr w:rsidR="00D2780D" w:rsidTr="00E55349">
        <w:tc>
          <w:tcPr>
            <w:tcW w:w="2972" w:type="dxa"/>
          </w:tcPr>
          <w:p w:rsidR="00D2780D" w:rsidRPr="00A43DB7" w:rsidRDefault="00D2780D" w:rsidP="00BF24A7">
            <w:r w:rsidRPr="00A43DB7">
              <w:t>Kerim Muhammed YILMAZ</w:t>
            </w:r>
          </w:p>
        </w:tc>
        <w:tc>
          <w:tcPr>
            <w:tcW w:w="2848" w:type="dxa"/>
          </w:tcPr>
          <w:p w:rsidR="00D2780D" w:rsidRDefault="00D2780D" w:rsidP="00BF24A7">
            <w:r>
              <w:t>SINAVA GİRMEDİ</w:t>
            </w:r>
            <w:r w:rsidR="006678DC">
              <w:t xml:space="preserve"> / NOT ATTENDED</w:t>
            </w:r>
          </w:p>
        </w:tc>
        <w:tc>
          <w:tcPr>
            <w:tcW w:w="1621" w:type="dxa"/>
          </w:tcPr>
          <w:p w:rsidR="00D2780D" w:rsidRDefault="00D2780D" w:rsidP="00BF24A7">
            <w:r>
              <w:t>-</w:t>
            </w:r>
          </w:p>
        </w:tc>
        <w:tc>
          <w:tcPr>
            <w:tcW w:w="2619" w:type="dxa"/>
          </w:tcPr>
          <w:p w:rsidR="00D2780D" w:rsidRDefault="00E55349" w:rsidP="00BF24A7">
            <w:r w:rsidRPr="00E55349">
              <w:t>HAK KAZANAMADI</w:t>
            </w:r>
            <w:r w:rsidR="00F719A0">
              <w:t xml:space="preserve">/ </w:t>
            </w:r>
            <w:r w:rsidR="00D72356">
              <w:t>NOT ENTITLED</w:t>
            </w:r>
          </w:p>
        </w:tc>
      </w:tr>
    </w:tbl>
    <w:p w:rsidR="00BF24A7" w:rsidRDefault="00BF24A7"/>
    <w:sectPr w:rsidR="00BF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4"/>
    <w:rsid w:val="00102132"/>
    <w:rsid w:val="00151899"/>
    <w:rsid w:val="00160602"/>
    <w:rsid w:val="001E4B19"/>
    <w:rsid w:val="002B5240"/>
    <w:rsid w:val="00414B29"/>
    <w:rsid w:val="00451896"/>
    <w:rsid w:val="00464614"/>
    <w:rsid w:val="004D28F2"/>
    <w:rsid w:val="005303C5"/>
    <w:rsid w:val="0055289C"/>
    <w:rsid w:val="00611186"/>
    <w:rsid w:val="006678DC"/>
    <w:rsid w:val="006711E4"/>
    <w:rsid w:val="006D5444"/>
    <w:rsid w:val="00713125"/>
    <w:rsid w:val="00801D7E"/>
    <w:rsid w:val="00805A25"/>
    <w:rsid w:val="00810315"/>
    <w:rsid w:val="00A34340"/>
    <w:rsid w:val="00BF24A7"/>
    <w:rsid w:val="00C300D8"/>
    <w:rsid w:val="00D2780D"/>
    <w:rsid w:val="00D72356"/>
    <w:rsid w:val="00DE513B"/>
    <w:rsid w:val="00E55349"/>
    <w:rsid w:val="00E71C1F"/>
    <w:rsid w:val="00F719A0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CDCC-E330-44AE-8A0B-2B401EB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YBU</cp:lastModifiedBy>
  <cp:revision>25</cp:revision>
  <dcterms:created xsi:type="dcterms:W3CDTF">2019-03-14T07:32:00Z</dcterms:created>
  <dcterms:modified xsi:type="dcterms:W3CDTF">2019-03-19T14:58:00Z</dcterms:modified>
</cp:coreProperties>
</file>