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89" w:rsidRPr="00224789" w:rsidRDefault="00224789" w:rsidP="00B16B1D">
      <w:pPr>
        <w:spacing w:after="0" w:line="240" w:lineRule="auto"/>
        <w:jc w:val="center"/>
        <w:rPr>
          <w:rFonts w:ascii="Times New Roman" w:hAnsi="Times New Roman"/>
          <w:b/>
          <w:bCs/>
          <w:sz w:val="4"/>
          <w:szCs w:val="4"/>
          <w:lang w:val="en-US"/>
        </w:rPr>
      </w:pPr>
      <w:bookmarkStart w:id="0" w:name="_GoBack"/>
      <w:bookmarkEnd w:id="0"/>
    </w:p>
    <w:p w:rsidR="00B16B1D" w:rsidRPr="00FE1553" w:rsidRDefault="00B16B1D" w:rsidP="00B16B1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MECHANICAL </w:t>
      </w:r>
      <w:r>
        <w:rPr>
          <w:rFonts w:ascii="Times New Roman" w:hAnsi="Times New Roman"/>
          <w:b/>
          <w:sz w:val="20"/>
          <w:szCs w:val="20"/>
          <w:lang w:val="en-US"/>
        </w:rPr>
        <w:t>ENGINEERING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 2014 - 2015 FALL</w:t>
      </w:r>
      <w:r w:rsidRPr="00FE1553">
        <w:rPr>
          <w:rFonts w:ascii="Times New Roman" w:hAnsi="Times New Roman"/>
          <w:b/>
          <w:bCs/>
          <w:sz w:val="20"/>
          <w:szCs w:val="20"/>
          <w:lang w:val="en-US"/>
        </w:rPr>
        <w:t xml:space="preserve"> SEMESTER 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FINAL</w:t>
      </w:r>
      <w:r w:rsidRPr="00FE1553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AND MAKE UP </w:t>
      </w:r>
      <w:r w:rsidRPr="00FE1553">
        <w:rPr>
          <w:rFonts w:ascii="Times New Roman" w:hAnsi="Times New Roman"/>
          <w:b/>
          <w:bCs/>
          <w:sz w:val="20"/>
          <w:szCs w:val="20"/>
          <w:lang w:val="en-US"/>
        </w:rPr>
        <w:t>EXAM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S</w:t>
      </w:r>
      <w:r w:rsidRPr="00FE1553">
        <w:rPr>
          <w:rFonts w:ascii="Times New Roman" w:hAnsi="Times New Roman"/>
          <w:b/>
          <w:bCs/>
          <w:sz w:val="20"/>
          <w:szCs w:val="20"/>
          <w:lang w:val="en-US"/>
        </w:rPr>
        <w:t xml:space="preserve"> SCHEDULE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</w:p>
    <w:tbl>
      <w:tblPr>
        <w:tblW w:w="11436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598"/>
        <w:gridCol w:w="3044"/>
        <w:gridCol w:w="3058"/>
        <w:gridCol w:w="3045"/>
        <w:gridCol w:w="675"/>
        <w:gridCol w:w="250"/>
        <w:gridCol w:w="199"/>
      </w:tblGrid>
      <w:tr w:rsidR="00B16B1D" w:rsidRPr="00B16B1D" w:rsidTr="00C53964">
        <w:trPr>
          <w:trHeight w:val="315"/>
        </w:trPr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Final Exam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1. Class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2. Class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3. Class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C53964" w:rsidP="00C539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 xml:space="preserve">Makeup </w:t>
            </w:r>
            <w:r w:rsidR="00B16B1D" w:rsidRPr="00B16B1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Ex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.</w:t>
            </w:r>
          </w:p>
        </w:tc>
      </w:tr>
      <w:tr w:rsidR="00224789" w:rsidRPr="00B16B1D" w:rsidTr="00864035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05.01.2015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Monday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MATH 102 Calculus II (NÖ+İÖ)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44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Monday</w:t>
            </w:r>
          </w:p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19.01.2015</w:t>
            </w:r>
          </w:p>
        </w:tc>
      </w:tr>
      <w:tr w:rsidR="00224789" w:rsidRPr="00B16B1D" w:rsidTr="00864035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224789">
        <w:trPr>
          <w:trHeight w:val="43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89" w:rsidRPr="00B16B1D" w:rsidRDefault="00224789" w:rsidP="009D6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TİT 101 Türk İnkılap Tarihi I (NÖ+İÖ)</w:t>
            </w: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224789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224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3</w:t>
            </w: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: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3</w:t>
            </w: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D650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ENGR 201 Engineering Mathematics (NÖ+İÖ)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864035">
        <w:trPr>
          <w:trHeight w:val="25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15.00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89" w:rsidRPr="00B16B1D" w:rsidRDefault="00224789" w:rsidP="0007673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MCE 309 System Dynamics and Control (NÖ+İÖ)</w:t>
            </w: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89" w:rsidRPr="00B16B1D" w:rsidRDefault="00224789" w:rsidP="00B0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224789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224789" w:rsidRPr="00224789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eastAsia="tr-TR"/>
              </w:rPr>
            </w:pPr>
            <w:r w:rsidRPr="00224789">
              <w:rPr>
                <w:rFonts w:ascii="Times New Roman" w:hAnsi="Times New Roman"/>
                <w:color w:val="000000"/>
                <w:sz w:val="6"/>
                <w:szCs w:val="6"/>
                <w:lang w:val="en-US" w:eastAsia="tr-TR"/>
              </w:rPr>
              <w:t> </w:t>
            </w:r>
          </w:p>
        </w:tc>
      </w:tr>
      <w:tr w:rsidR="00224789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06.01.2015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Tuesday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ENG 101 Academic English (NÖ)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Tuesday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20.01.2015</w:t>
            </w: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ENG 101 Academic English (İÖ)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de-DE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ENGR 203 Technical English (NÖ+İÖ)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224789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textDirection w:val="btLr"/>
            <w:vAlign w:val="center"/>
            <w:hideMark/>
          </w:tcPr>
          <w:p w:rsidR="00224789" w:rsidRPr="00224789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eastAsia="tr-TR"/>
              </w:rPr>
            </w:pPr>
            <w:r w:rsidRPr="00224789">
              <w:rPr>
                <w:rFonts w:ascii="Times New Roman" w:hAnsi="Times New Roman"/>
                <w:color w:val="000000"/>
                <w:sz w:val="6"/>
                <w:szCs w:val="6"/>
                <w:lang w:val="en-US" w:eastAsia="tr-TR"/>
              </w:rPr>
              <w:t> </w:t>
            </w:r>
          </w:p>
        </w:tc>
      </w:tr>
      <w:tr w:rsidR="00224789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07.01.2015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Wednesday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MATH 101 Calculus I (NÖ)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Wednesday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21.01.2015</w:t>
            </w: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bookmarkStart w:id="1" w:name="RANGE!D13"/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MATH 101 Calculus I (İÖ)</w:t>
            </w:r>
            <w:bookmarkEnd w:id="1"/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CA065C">
        <w:trPr>
          <w:trHeight w:val="20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MCE 303 Mechanisms (NÖ+İÖ)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224789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textDirection w:val="btLr"/>
            <w:vAlign w:val="center"/>
            <w:hideMark/>
          </w:tcPr>
          <w:p w:rsidR="00224789" w:rsidRPr="00224789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eastAsia="tr-TR"/>
              </w:rPr>
            </w:pPr>
            <w:r w:rsidRPr="00224789">
              <w:rPr>
                <w:rFonts w:ascii="Times New Roman" w:hAnsi="Times New Roman"/>
                <w:color w:val="000000"/>
                <w:sz w:val="6"/>
                <w:szCs w:val="6"/>
                <w:lang w:val="en-US" w:eastAsia="tr-TR"/>
              </w:rPr>
              <w:t> </w:t>
            </w:r>
          </w:p>
        </w:tc>
      </w:tr>
      <w:tr w:rsidR="00224789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08.01.2015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Thursday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Thursday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22.01.2015</w:t>
            </w: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MCE 203 Thermodynamics I (NÖ+İÖ)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224789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textDirection w:val="btLr"/>
            <w:vAlign w:val="center"/>
            <w:hideMark/>
          </w:tcPr>
          <w:p w:rsidR="00224789" w:rsidRPr="00224789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eastAsia="tr-TR"/>
              </w:rPr>
            </w:pPr>
            <w:r w:rsidRPr="00224789">
              <w:rPr>
                <w:rFonts w:ascii="Times New Roman" w:hAnsi="Times New Roman"/>
                <w:color w:val="000000"/>
                <w:sz w:val="6"/>
                <w:szCs w:val="6"/>
                <w:lang w:val="en-US" w:eastAsia="tr-TR"/>
              </w:rPr>
              <w:t> </w:t>
            </w:r>
          </w:p>
        </w:tc>
      </w:tr>
      <w:tr w:rsidR="00224789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09.01.2015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Friday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PHYS 101 Physics I (NÖ)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Friday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23.01.2015</w:t>
            </w: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 xml:space="preserve">PHYS 101 Physics I (İÖ) 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MCE 305 Machine Elements I (NÖ+İÖ)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224789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textDirection w:val="btLr"/>
            <w:vAlign w:val="center"/>
            <w:hideMark/>
          </w:tcPr>
          <w:p w:rsidR="00224789" w:rsidRPr="00224789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eastAsia="tr-TR"/>
              </w:rPr>
            </w:pPr>
            <w:r w:rsidRPr="00224789">
              <w:rPr>
                <w:rFonts w:ascii="Times New Roman" w:hAnsi="Times New Roman"/>
                <w:color w:val="000000"/>
                <w:sz w:val="6"/>
                <w:szCs w:val="6"/>
                <w:lang w:val="en-US" w:eastAsia="tr-TR"/>
              </w:rPr>
              <w:t> </w:t>
            </w:r>
          </w:p>
        </w:tc>
      </w:tr>
      <w:tr w:rsidR="00224789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10.01.2015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Saturday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Saturday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24.01.2015</w:t>
            </w: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10:00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10:00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11:00</w:t>
            </w:r>
            <w:proofErr w:type="gramEnd"/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8C6E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5</w:t>
            </w: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224789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textDirection w:val="btLr"/>
            <w:vAlign w:val="center"/>
            <w:hideMark/>
          </w:tcPr>
          <w:p w:rsidR="00224789" w:rsidRPr="00224789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eastAsia="tr-TR"/>
              </w:rPr>
            </w:pPr>
            <w:r w:rsidRPr="00224789">
              <w:rPr>
                <w:rFonts w:ascii="Times New Roman" w:hAnsi="Times New Roman"/>
                <w:color w:val="000000"/>
                <w:sz w:val="6"/>
                <w:szCs w:val="6"/>
                <w:lang w:val="en-US" w:eastAsia="tr-TR"/>
              </w:rPr>
              <w:t> </w:t>
            </w:r>
          </w:p>
        </w:tc>
      </w:tr>
      <w:tr w:rsidR="00224789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11.01.2015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Sunday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Sunday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25.01.2015</w:t>
            </w: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13:00</w:t>
            </w:r>
            <w:proofErr w:type="gramEnd"/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13:00</w:t>
            </w:r>
            <w:proofErr w:type="gramEnd"/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</w:t>
            </w: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224789" w:rsidTr="00C53964">
        <w:trPr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224789" w:rsidRPr="00224789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eastAsia="tr-TR"/>
              </w:rPr>
            </w:pPr>
            <w:r w:rsidRPr="00224789">
              <w:rPr>
                <w:rFonts w:ascii="Times New Roman" w:hAnsi="Times New Roman"/>
                <w:color w:val="000000"/>
                <w:sz w:val="6"/>
                <w:szCs w:val="6"/>
                <w:lang w:val="en-US" w:eastAsia="tr-TR"/>
              </w:rPr>
              <w:t> </w:t>
            </w:r>
          </w:p>
        </w:tc>
      </w:tr>
      <w:tr w:rsidR="00224789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12.01.2015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Monday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MCE 201 Material Science (NÖ+İÖ)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Monday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26.01.2015</w:t>
            </w: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 xml:space="preserve">TDL 101 </w:t>
            </w:r>
            <w:proofErr w:type="spellStart"/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Türk</w:t>
            </w:r>
            <w:proofErr w:type="spellEnd"/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 xml:space="preserve"> Dili I (NÖ+İÖ)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C53964">
        <w:trPr>
          <w:trHeight w:val="43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MCE 103 Computer Aided Technical Drawing (NÖ+İÖ)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17:00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MCE 301 Fluid Mechanics (NÖ+İÖ)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17:00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224789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224789" w:rsidRPr="00224789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eastAsia="tr-TR"/>
              </w:rPr>
            </w:pPr>
            <w:r w:rsidRPr="00224789">
              <w:rPr>
                <w:rFonts w:ascii="Times New Roman" w:hAnsi="Times New Roman"/>
                <w:color w:val="000000"/>
                <w:sz w:val="6"/>
                <w:szCs w:val="6"/>
                <w:lang w:val="en-US" w:eastAsia="tr-TR"/>
              </w:rPr>
              <w:t> </w:t>
            </w:r>
          </w:p>
        </w:tc>
      </w:tr>
      <w:tr w:rsidR="00224789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13.01.2015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Tuesday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Tuesday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27.01.2015</w:t>
            </w: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C53964">
        <w:trPr>
          <w:trHeight w:val="43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MCE 207 Principles of Electrical and Electronics Engineering (NÖ+İÖ)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224789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224789" w:rsidRPr="00224789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eastAsia="tr-TR"/>
              </w:rPr>
            </w:pPr>
            <w:r w:rsidRPr="00224789">
              <w:rPr>
                <w:rFonts w:ascii="Times New Roman" w:hAnsi="Times New Roman"/>
                <w:color w:val="000000"/>
                <w:sz w:val="6"/>
                <w:szCs w:val="6"/>
                <w:lang w:val="en-US" w:eastAsia="tr-TR"/>
              </w:rPr>
              <w:t> </w:t>
            </w:r>
          </w:p>
        </w:tc>
      </w:tr>
      <w:tr w:rsidR="00224789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14.01.2015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Wednesday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CHEM 101 General Chemistry (NÖ)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Wednesday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28.01.2015</w:t>
            </w: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CHEM 101 General Chemistry (İÖ)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224789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224789" w:rsidRPr="00224789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eastAsia="tr-TR"/>
              </w:rPr>
            </w:pPr>
            <w:r w:rsidRPr="00224789">
              <w:rPr>
                <w:rFonts w:ascii="Times New Roman" w:hAnsi="Times New Roman"/>
                <w:color w:val="000000"/>
                <w:sz w:val="6"/>
                <w:szCs w:val="6"/>
                <w:lang w:val="en-US" w:eastAsia="tr-TR"/>
              </w:rPr>
              <w:t> </w:t>
            </w:r>
          </w:p>
        </w:tc>
      </w:tr>
      <w:tr w:rsidR="00224789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15.01.2015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Thursday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Thursday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29.01.2015</w:t>
            </w: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C53964">
        <w:trPr>
          <w:trHeight w:val="43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MCE 101 Introduction to Mechanical Engineering (NÖ+İÖ)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MCE 307 Heat Transfer (NÖ+İÖ)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224789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224789" w:rsidRPr="00224789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eastAsia="tr-TR"/>
              </w:rPr>
            </w:pPr>
            <w:r w:rsidRPr="00224789">
              <w:rPr>
                <w:rFonts w:ascii="Times New Roman" w:hAnsi="Times New Roman"/>
                <w:color w:val="000000"/>
                <w:sz w:val="6"/>
                <w:szCs w:val="6"/>
                <w:lang w:val="en-US" w:eastAsia="tr-TR"/>
              </w:rPr>
              <w:t> </w:t>
            </w:r>
          </w:p>
        </w:tc>
      </w:tr>
      <w:tr w:rsidR="00224789" w:rsidRPr="00B16B1D" w:rsidTr="00C53964">
        <w:trPr>
          <w:cantSplit/>
          <w:trHeight w:val="43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16.01.2015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Friday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MCE 205 Strength of Materials (NÖ+İÖ)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Friday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30.01.2015</w:t>
            </w:r>
          </w:p>
        </w:tc>
      </w:tr>
      <w:tr w:rsidR="00224789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24789" w:rsidRPr="00B16B1D" w:rsidTr="00C53964">
        <w:trPr>
          <w:trHeight w:val="43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MCE 311 Engineering Economy (NÖ+İÖ)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</w:t>
            </w: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89" w:rsidRPr="00B16B1D" w:rsidRDefault="00224789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002C4E" w:rsidRPr="00224789" w:rsidRDefault="00B16B1D" w:rsidP="00B16B1D">
      <w:pPr>
        <w:tabs>
          <w:tab w:val="left" w:pos="6960"/>
        </w:tabs>
        <w:rPr>
          <w:rFonts w:ascii="Times New Roman" w:hAnsi="Times New Roman"/>
          <w:b/>
          <w:sz w:val="16"/>
          <w:szCs w:val="16"/>
        </w:rPr>
      </w:pPr>
      <w:r w:rsidRPr="00224789">
        <w:rPr>
          <w:sz w:val="16"/>
          <w:szCs w:val="16"/>
        </w:rPr>
        <w:t xml:space="preserve">   </w:t>
      </w:r>
      <w:r w:rsidR="00C53964" w:rsidRPr="00224789">
        <w:rPr>
          <w:sz w:val="16"/>
          <w:szCs w:val="16"/>
        </w:rPr>
        <w:t xml:space="preserve">    </w:t>
      </w:r>
      <w:proofErr w:type="spellStart"/>
      <w:r w:rsidRPr="00224789">
        <w:rPr>
          <w:rFonts w:ascii="Times New Roman" w:hAnsi="Times New Roman"/>
          <w:b/>
          <w:sz w:val="16"/>
          <w:szCs w:val="16"/>
        </w:rPr>
        <w:t>Exam</w:t>
      </w:r>
      <w:proofErr w:type="spellEnd"/>
      <w:r w:rsidRPr="00224789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224789">
        <w:rPr>
          <w:rFonts w:ascii="Times New Roman" w:hAnsi="Times New Roman"/>
          <w:b/>
          <w:sz w:val="16"/>
          <w:szCs w:val="16"/>
        </w:rPr>
        <w:t>Places</w:t>
      </w:r>
      <w:proofErr w:type="spellEnd"/>
      <w:r w:rsidRPr="00224789">
        <w:rPr>
          <w:rFonts w:ascii="Times New Roman" w:hAnsi="Times New Roman"/>
          <w:b/>
          <w:sz w:val="16"/>
          <w:szCs w:val="16"/>
        </w:rPr>
        <w:t xml:space="preserve">: </w:t>
      </w:r>
      <w:r w:rsidRPr="00224789">
        <w:rPr>
          <w:rFonts w:ascii="Times New Roman" w:hAnsi="Times New Roman"/>
          <w:color w:val="000000"/>
          <w:sz w:val="16"/>
          <w:szCs w:val="16"/>
          <w:lang w:val="en-US"/>
        </w:rPr>
        <w:t>Z06, Z11, Z15, Z16</w:t>
      </w:r>
    </w:p>
    <w:sectPr w:rsidR="00002C4E" w:rsidRPr="00224789" w:rsidSect="00B16B1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1D"/>
    <w:rsid w:val="00002C4E"/>
    <w:rsid w:val="00224789"/>
    <w:rsid w:val="003027FC"/>
    <w:rsid w:val="00427C10"/>
    <w:rsid w:val="008C6E7B"/>
    <w:rsid w:val="00A37877"/>
    <w:rsid w:val="00AD45BB"/>
    <w:rsid w:val="00B16B1D"/>
    <w:rsid w:val="00C53964"/>
    <w:rsid w:val="00CA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B1D"/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B1D"/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acer</cp:lastModifiedBy>
  <cp:revision>2</cp:revision>
  <cp:lastPrinted>2014-12-19T13:38:00Z</cp:lastPrinted>
  <dcterms:created xsi:type="dcterms:W3CDTF">2015-01-14T12:19:00Z</dcterms:created>
  <dcterms:modified xsi:type="dcterms:W3CDTF">2015-01-14T12:19:00Z</dcterms:modified>
</cp:coreProperties>
</file>