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555"/>
        <w:tblW w:w="0" w:type="auto"/>
        <w:tblLook w:val="04A0"/>
      </w:tblPr>
      <w:tblGrid>
        <w:gridCol w:w="3070"/>
        <w:gridCol w:w="3071"/>
        <w:gridCol w:w="3071"/>
      </w:tblGrid>
      <w:tr w:rsidR="00DF16DE" w:rsidTr="007E243C">
        <w:tc>
          <w:tcPr>
            <w:tcW w:w="3070" w:type="dxa"/>
          </w:tcPr>
          <w:p w:rsidR="00DF16DE" w:rsidRDefault="00DF16DE" w:rsidP="007E243C">
            <w:proofErr w:type="gramStart"/>
            <w:r>
              <w:t>19/07/2017</w:t>
            </w:r>
            <w:proofErr w:type="gramEnd"/>
          </w:p>
        </w:tc>
        <w:tc>
          <w:tcPr>
            <w:tcW w:w="3071" w:type="dxa"/>
          </w:tcPr>
          <w:p w:rsidR="00DF16DE" w:rsidRDefault="00DF16DE" w:rsidP="007E243C">
            <w:r>
              <w:t>Sosyolojiye Giriş II</w:t>
            </w:r>
          </w:p>
          <w:p w:rsidR="00DF16DE" w:rsidRDefault="00DF16DE" w:rsidP="007E243C">
            <w:r>
              <w:t>Kent Sosyolojisi</w:t>
            </w:r>
          </w:p>
        </w:tc>
        <w:tc>
          <w:tcPr>
            <w:tcW w:w="3071" w:type="dxa"/>
          </w:tcPr>
          <w:p w:rsidR="00DF16DE" w:rsidRDefault="00DF16DE" w:rsidP="007E243C">
            <w:r>
              <w:t>12.30 A-225</w:t>
            </w:r>
          </w:p>
        </w:tc>
      </w:tr>
      <w:tr w:rsidR="00DF16DE" w:rsidTr="007E243C">
        <w:tc>
          <w:tcPr>
            <w:tcW w:w="3070" w:type="dxa"/>
          </w:tcPr>
          <w:p w:rsidR="00DF16DE" w:rsidRDefault="00DF16DE" w:rsidP="007E243C">
            <w:proofErr w:type="gramStart"/>
            <w:r>
              <w:t>19/07/2017</w:t>
            </w:r>
            <w:proofErr w:type="gramEnd"/>
          </w:p>
        </w:tc>
        <w:tc>
          <w:tcPr>
            <w:tcW w:w="3071" w:type="dxa"/>
          </w:tcPr>
          <w:p w:rsidR="00DF16DE" w:rsidRDefault="00DF16DE" w:rsidP="007E243C">
            <w:r>
              <w:t>Sosyal Değişme Teorileri</w:t>
            </w:r>
          </w:p>
          <w:p w:rsidR="00DF16DE" w:rsidRDefault="00DF16DE" w:rsidP="007E243C">
            <w:r>
              <w:t>Etnisite ve Kimlik Çalışmaları</w:t>
            </w:r>
          </w:p>
        </w:tc>
        <w:tc>
          <w:tcPr>
            <w:tcW w:w="3071" w:type="dxa"/>
          </w:tcPr>
          <w:p w:rsidR="00DF16DE" w:rsidRDefault="00C14288" w:rsidP="007E243C">
            <w:r>
              <w:t>12.30 A-255</w:t>
            </w:r>
          </w:p>
        </w:tc>
      </w:tr>
      <w:tr w:rsidR="00147AF0" w:rsidTr="007E243C">
        <w:tc>
          <w:tcPr>
            <w:tcW w:w="3070" w:type="dxa"/>
          </w:tcPr>
          <w:p w:rsidR="00147AF0" w:rsidRDefault="00147AF0" w:rsidP="007E243C">
            <w:proofErr w:type="gramStart"/>
            <w:r>
              <w:t>19/07/2017</w:t>
            </w:r>
            <w:proofErr w:type="gramEnd"/>
          </w:p>
        </w:tc>
        <w:tc>
          <w:tcPr>
            <w:tcW w:w="3071" w:type="dxa"/>
          </w:tcPr>
          <w:p w:rsidR="00147AF0" w:rsidRDefault="00147AF0" w:rsidP="007E243C">
            <w:r>
              <w:t>Sosyal Psikoloji</w:t>
            </w:r>
          </w:p>
        </w:tc>
        <w:tc>
          <w:tcPr>
            <w:tcW w:w="3071" w:type="dxa"/>
          </w:tcPr>
          <w:p w:rsidR="00147AF0" w:rsidRDefault="00147AF0" w:rsidP="007E243C">
            <w:r>
              <w:t>10.30 A-225</w:t>
            </w:r>
          </w:p>
        </w:tc>
      </w:tr>
      <w:tr w:rsidR="007C318A" w:rsidTr="007E243C">
        <w:tc>
          <w:tcPr>
            <w:tcW w:w="3070" w:type="dxa"/>
          </w:tcPr>
          <w:p w:rsidR="007C318A" w:rsidRDefault="007C318A" w:rsidP="007E243C">
            <w:proofErr w:type="gramStart"/>
            <w:r>
              <w:t>19/07/2017</w:t>
            </w:r>
            <w:proofErr w:type="gramEnd"/>
          </w:p>
        </w:tc>
        <w:tc>
          <w:tcPr>
            <w:tcW w:w="3071" w:type="dxa"/>
          </w:tcPr>
          <w:p w:rsidR="007C318A" w:rsidRDefault="007C318A" w:rsidP="007E243C">
            <w:r>
              <w:t>Sosyoloji Tarihi</w:t>
            </w:r>
          </w:p>
        </w:tc>
        <w:tc>
          <w:tcPr>
            <w:tcW w:w="3071" w:type="dxa"/>
          </w:tcPr>
          <w:p w:rsidR="007C318A" w:rsidRDefault="007C318A" w:rsidP="007E243C">
            <w:r>
              <w:t>14.00-15.00 A-225</w:t>
            </w:r>
          </w:p>
        </w:tc>
      </w:tr>
      <w:tr w:rsidR="00DF16DE" w:rsidTr="007E243C">
        <w:tc>
          <w:tcPr>
            <w:tcW w:w="3070" w:type="dxa"/>
          </w:tcPr>
          <w:p w:rsidR="00DF16DE" w:rsidRDefault="00DF16DE" w:rsidP="007E243C">
            <w:proofErr w:type="gramStart"/>
            <w:r>
              <w:t>20/07/2017</w:t>
            </w:r>
            <w:proofErr w:type="gramEnd"/>
          </w:p>
        </w:tc>
        <w:tc>
          <w:tcPr>
            <w:tcW w:w="3071" w:type="dxa"/>
          </w:tcPr>
          <w:p w:rsidR="00DF16DE" w:rsidRDefault="00DF16DE" w:rsidP="007E243C">
            <w:r>
              <w:t>Sosyal Bilimlerde Araştırma Yöntemleri</w:t>
            </w:r>
          </w:p>
          <w:p w:rsidR="00DF16DE" w:rsidRDefault="00DF16DE" w:rsidP="007E243C">
            <w:r>
              <w:t>Çalışma ve Endüstri Sosyolojisi</w:t>
            </w:r>
          </w:p>
          <w:p w:rsidR="00DF16DE" w:rsidRDefault="00DF16DE" w:rsidP="007E243C">
            <w:r>
              <w:t>SPSS Uygulamaları</w:t>
            </w:r>
          </w:p>
        </w:tc>
        <w:tc>
          <w:tcPr>
            <w:tcW w:w="3071" w:type="dxa"/>
          </w:tcPr>
          <w:p w:rsidR="00DF16DE" w:rsidRDefault="00DF16DE" w:rsidP="007E243C">
            <w:r>
              <w:t>12.30 A-225</w:t>
            </w:r>
          </w:p>
        </w:tc>
      </w:tr>
      <w:tr w:rsidR="003177E8" w:rsidTr="007E243C">
        <w:tc>
          <w:tcPr>
            <w:tcW w:w="3070" w:type="dxa"/>
          </w:tcPr>
          <w:p w:rsidR="003177E8" w:rsidRDefault="003177E8" w:rsidP="007E243C">
            <w:proofErr w:type="gramStart"/>
            <w:r>
              <w:t>20/07/2017</w:t>
            </w:r>
            <w:proofErr w:type="gramEnd"/>
          </w:p>
        </w:tc>
        <w:tc>
          <w:tcPr>
            <w:tcW w:w="3071" w:type="dxa"/>
          </w:tcPr>
          <w:p w:rsidR="003177E8" w:rsidRDefault="003177E8" w:rsidP="007E243C">
            <w:r>
              <w:t>İktisada Giriş</w:t>
            </w:r>
          </w:p>
        </w:tc>
        <w:tc>
          <w:tcPr>
            <w:tcW w:w="3071" w:type="dxa"/>
          </w:tcPr>
          <w:p w:rsidR="003177E8" w:rsidRDefault="003177E8" w:rsidP="007E243C">
            <w:r>
              <w:t>13.30 A-255</w:t>
            </w:r>
          </w:p>
        </w:tc>
      </w:tr>
      <w:tr w:rsidR="00DF16DE" w:rsidTr="007E243C">
        <w:tc>
          <w:tcPr>
            <w:tcW w:w="3070" w:type="dxa"/>
          </w:tcPr>
          <w:p w:rsidR="00DF16DE" w:rsidRDefault="00DF16DE" w:rsidP="007E243C">
            <w:proofErr w:type="gramStart"/>
            <w:r>
              <w:t>21/07/2017</w:t>
            </w:r>
            <w:proofErr w:type="gramEnd"/>
          </w:p>
        </w:tc>
        <w:tc>
          <w:tcPr>
            <w:tcW w:w="3071" w:type="dxa"/>
          </w:tcPr>
          <w:p w:rsidR="00DF16DE" w:rsidRDefault="00E13C3C" w:rsidP="007E243C">
            <w:r>
              <w:t>Klasik Mantık</w:t>
            </w:r>
          </w:p>
          <w:p w:rsidR="00E13C3C" w:rsidRDefault="00E13C3C" w:rsidP="007E243C">
            <w:r>
              <w:t>Modern Mantık</w:t>
            </w:r>
          </w:p>
        </w:tc>
        <w:tc>
          <w:tcPr>
            <w:tcW w:w="3071" w:type="dxa"/>
          </w:tcPr>
          <w:p w:rsidR="00DF16DE" w:rsidRDefault="00E13C3C" w:rsidP="007E243C">
            <w:r>
              <w:t>12.00-13.00 A-225</w:t>
            </w:r>
          </w:p>
        </w:tc>
      </w:tr>
      <w:tr w:rsidR="00C14288" w:rsidTr="007E243C">
        <w:tc>
          <w:tcPr>
            <w:tcW w:w="3070" w:type="dxa"/>
          </w:tcPr>
          <w:p w:rsidR="00C14288" w:rsidRDefault="00C14288" w:rsidP="007E243C">
            <w:proofErr w:type="gramStart"/>
            <w:r>
              <w:t>21/07/2017</w:t>
            </w:r>
            <w:proofErr w:type="gramEnd"/>
          </w:p>
        </w:tc>
        <w:tc>
          <w:tcPr>
            <w:tcW w:w="3071" w:type="dxa"/>
          </w:tcPr>
          <w:p w:rsidR="00C14288" w:rsidRDefault="00C14288" w:rsidP="007E243C">
            <w:r>
              <w:t xml:space="preserve">Aile Sosyolojisi </w:t>
            </w:r>
          </w:p>
          <w:p w:rsidR="00C14288" w:rsidRDefault="00C14288" w:rsidP="007E243C">
            <w:r>
              <w:t>Suç Sosyolojisi</w:t>
            </w:r>
          </w:p>
          <w:p w:rsidR="00C14288" w:rsidRDefault="00C14288" w:rsidP="007E243C">
            <w:r>
              <w:t>Toplumsal Cinsiyet Sosyolojisi</w:t>
            </w:r>
          </w:p>
        </w:tc>
        <w:tc>
          <w:tcPr>
            <w:tcW w:w="3071" w:type="dxa"/>
          </w:tcPr>
          <w:p w:rsidR="00C14288" w:rsidRDefault="00E13C3C" w:rsidP="007E243C">
            <w:r>
              <w:t>14.00</w:t>
            </w:r>
            <w:r w:rsidR="00C14288">
              <w:t xml:space="preserve"> A-225</w:t>
            </w:r>
          </w:p>
        </w:tc>
      </w:tr>
      <w:tr w:rsidR="00DF16DE" w:rsidTr="007E243C">
        <w:tc>
          <w:tcPr>
            <w:tcW w:w="3070" w:type="dxa"/>
          </w:tcPr>
          <w:p w:rsidR="00DF16DE" w:rsidRDefault="00DF16DE" w:rsidP="007E243C">
            <w:proofErr w:type="gramStart"/>
            <w:r>
              <w:t>22/07/2017</w:t>
            </w:r>
            <w:proofErr w:type="gramEnd"/>
          </w:p>
        </w:tc>
        <w:tc>
          <w:tcPr>
            <w:tcW w:w="3071" w:type="dxa"/>
          </w:tcPr>
          <w:p w:rsidR="00DF16DE" w:rsidRDefault="00C14288" w:rsidP="007E243C">
            <w:r>
              <w:t>Toplumsal Hareketler</w:t>
            </w:r>
          </w:p>
          <w:p w:rsidR="00C14288" w:rsidRDefault="00C14288" w:rsidP="007E243C">
            <w:r>
              <w:t>Bilgi Sosyolojisi</w:t>
            </w:r>
          </w:p>
        </w:tc>
        <w:tc>
          <w:tcPr>
            <w:tcW w:w="3071" w:type="dxa"/>
          </w:tcPr>
          <w:p w:rsidR="00DF16DE" w:rsidRDefault="0030721F" w:rsidP="007E243C">
            <w:r>
              <w:t>13</w:t>
            </w:r>
            <w:r w:rsidR="00C14288">
              <w:t>.30 A-225</w:t>
            </w:r>
          </w:p>
        </w:tc>
      </w:tr>
      <w:tr w:rsidR="00C14288" w:rsidTr="007E243C">
        <w:tc>
          <w:tcPr>
            <w:tcW w:w="3070" w:type="dxa"/>
          </w:tcPr>
          <w:p w:rsidR="00C14288" w:rsidRDefault="00C14288" w:rsidP="007E243C">
            <w:proofErr w:type="gramStart"/>
            <w:r>
              <w:t>22/07/2017</w:t>
            </w:r>
            <w:proofErr w:type="gramEnd"/>
          </w:p>
        </w:tc>
        <w:tc>
          <w:tcPr>
            <w:tcW w:w="3071" w:type="dxa"/>
          </w:tcPr>
          <w:p w:rsidR="00C14288" w:rsidRDefault="00864FA4" w:rsidP="007E243C">
            <w:r>
              <w:t>Felsefe Tarihi II</w:t>
            </w:r>
          </w:p>
        </w:tc>
        <w:tc>
          <w:tcPr>
            <w:tcW w:w="3071" w:type="dxa"/>
          </w:tcPr>
          <w:p w:rsidR="00C14288" w:rsidRDefault="00864FA4" w:rsidP="007E243C">
            <w:r>
              <w:t>12.30 A-225</w:t>
            </w:r>
          </w:p>
        </w:tc>
      </w:tr>
      <w:tr w:rsidR="00DF16DE" w:rsidTr="007E243C">
        <w:tc>
          <w:tcPr>
            <w:tcW w:w="3070" w:type="dxa"/>
          </w:tcPr>
          <w:p w:rsidR="00DF16DE" w:rsidRDefault="00DF16DE" w:rsidP="007E243C">
            <w:proofErr w:type="gramStart"/>
            <w:r>
              <w:t>23/07/2017</w:t>
            </w:r>
            <w:proofErr w:type="gramEnd"/>
          </w:p>
        </w:tc>
        <w:tc>
          <w:tcPr>
            <w:tcW w:w="3071" w:type="dxa"/>
          </w:tcPr>
          <w:p w:rsidR="00DF16DE" w:rsidRDefault="00F81871" w:rsidP="007E243C">
            <w:r>
              <w:t>Afet Sosyolojisi</w:t>
            </w:r>
          </w:p>
          <w:p w:rsidR="00C14288" w:rsidRDefault="00F81871" w:rsidP="007E243C">
            <w:r>
              <w:t>Göç Sosyolojisi</w:t>
            </w:r>
          </w:p>
        </w:tc>
        <w:tc>
          <w:tcPr>
            <w:tcW w:w="3071" w:type="dxa"/>
          </w:tcPr>
          <w:p w:rsidR="00DF16DE" w:rsidRDefault="00147AF0" w:rsidP="007E243C">
            <w:r>
              <w:t>10</w:t>
            </w:r>
            <w:r w:rsidR="00F81871">
              <w:t>.30 A-225</w:t>
            </w:r>
          </w:p>
        </w:tc>
      </w:tr>
      <w:tr w:rsidR="00C14288" w:rsidTr="007E243C">
        <w:tc>
          <w:tcPr>
            <w:tcW w:w="3070" w:type="dxa"/>
          </w:tcPr>
          <w:p w:rsidR="00C14288" w:rsidRDefault="00F81871" w:rsidP="007E243C">
            <w:proofErr w:type="gramStart"/>
            <w:r>
              <w:t>23/07/2017</w:t>
            </w:r>
            <w:proofErr w:type="gramEnd"/>
          </w:p>
        </w:tc>
        <w:tc>
          <w:tcPr>
            <w:tcW w:w="3071" w:type="dxa"/>
          </w:tcPr>
          <w:p w:rsidR="00C14288" w:rsidRDefault="00F81871" w:rsidP="007E243C">
            <w:r>
              <w:t>Çevre Sosyolojisi ve Politikaları</w:t>
            </w:r>
          </w:p>
          <w:p w:rsidR="00F81871" w:rsidRDefault="00F81871" w:rsidP="007E243C">
            <w:r>
              <w:t>Sağlık ve Hastalık Sosyolojisi</w:t>
            </w:r>
          </w:p>
        </w:tc>
        <w:tc>
          <w:tcPr>
            <w:tcW w:w="3071" w:type="dxa"/>
          </w:tcPr>
          <w:p w:rsidR="00C14288" w:rsidRDefault="00147AF0" w:rsidP="007E243C">
            <w:r>
              <w:t>10</w:t>
            </w:r>
            <w:r w:rsidR="00F81871">
              <w:t>.30 A-225</w:t>
            </w:r>
          </w:p>
        </w:tc>
      </w:tr>
      <w:tr w:rsidR="00E13C3C" w:rsidTr="007E243C">
        <w:tc>
          <w:tcPr>
            <w:tcW w:w="3070" w:type="dxa"/>
          </w:tcPr>
          <w:p w:rsidR="00E13C3C" w:rsidRDefault="00E13C3C" w:rsidP="007E243C">
            <w:proofErr w:type="gramStart"/>
            <w:r>
              <w:t>23/07/2017</w:t>
            </w:r>
            <w:proofErr w:type="gramEnd"/>
          </w:p>
        </w:tc>
        <w:tc>
          <w:tcPr>
            <w:tcW w:w="3071" w:type="dxa"/>
          </w:tcPr>
          <w:p w:rsidR="00E13C3C" w:rsidRDefault="00E13C3C" w:rsidP="007E243C">
            <w:r>
              <w:t xml:space="preserve">Sosyal ve Kültürel Antropoloji </w:t>
            </w:r>
          </w:p>
          <w:p w:rsidR="00E13C3C" w:rsidRDefault="00E13C3C" w:rsidP="007E243C">
            <w:r>
              <w:t>Güncel Sorunlar ve Analizi</w:t>
            </w:r>
          </w:p>
        </w:tc>
        <w:tc>
          <w:tcPr>
            <w:tcW w:w="3071" w:type="dxa"/>
          </w:tcPr>
          <w:p w:rsidR="00E13C3C" w:rsidRDefault="00E13C3C" w:rsidP="007E243C">
            <w:r>
              <w:t>14.00 A-225</w:t>
            </w:r>
          </w:p>
        </w:tc>
      </w:tr>
    </w:tbl>
    <w:p w:rsidR="007E243C" w:rsidRPr="007E243C" w:rsidRDefault="001F3C28" w:rsidP="003177E8">
      <w:pPr>
        <w:rPr>
          <w:b/>
          <w:sz w:val="24"/>
          <w:szCs w:val="24"/>
        </w:rPr>
      </w:pPr>
      <w:r w:rsidRPr="007E243C">
        <w:rPr>
          <w:b/>
          <w:sz w:val="24"/>
          <w:szCs w:val="24"/>
        </w:rPr>
        <w:t>2016-2017 SOSYOLOJİ BÖLÜMÜ BAHAR DÖNEMİ BÜTÜNLEME SINAV PROGRAMI</w:t>
      </w:r>
      <w:bookmarkStart w:id="0" w:name="_GoBack"/>
      <w:bookmarkEnd w:id="0"/>
    </w:p>
    <w:p w:rsidR="00026E5F" w:rsidRDefault="003177E8" w:rsidP="003177E8">
      <w:r>
        <w:t xml:space="preserve"> </w:t>
      </w:r>
    </w:p>
    <w:sectPr w:rsidR="00026E5F" w:rsidSect="00E9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61C8"/>
    <w:multiLevelType w:val="hybridMultilevel"/>
    <w:tmpl w:val="6F9642FC"/>
    <w:lvl w:ilvl="0" w:tplc="61569D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C3150"/>
    <w:multiLevelType w:val="hybridMultilevel"/>
    <w:tmpl w:val="9AE24E16"/>
    <w:lvl w:ilvl="0" w:tplc="21CE262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BEB"/>
    <w:rsid w:val="00026E5F"/>
    <w:rsid w:val="00147AF0"/>
    <w:rsid w:val="001F3C28"/>
    <w:rsid w:val="002C4276"/>
    <w:rsid w:val="0030721F"/>
    <w:rsid w:val="003177E8"/>
    <w:rsid w:val="0035082E"/>
    <w:rsid w:val="003761EF"/>
    <w:rsid w:val="00510F81"/>
    <w:rsid w:val="007C318A"/>
    <w:rsid w:val="007E243C"/>
    <w:rsid w:val="008225ED"/>
    <w:rsid w:val="00864FA4"/>
    <w:rsid w:val="009D7BEB"/>
    <w:rsid w:val="00AB7043"/>
    <w:rsid w:val="00C14288"/>
    <w:rsid w:val="00DF16DE"/>
    <w:rsid w:val="00E13C3C"/>
    <w:rsid w:val="00E2437B"/>
    <w:rsid w:val="00E97551"/>
    <w:rsid w:val="00F81871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51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5082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508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50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82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50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082E"/>
    <w:rPr>
      <w:rFonts w:asciiTheme="majorHAnsi" w:eastAsiaTheme="majorEastAsia" w:hAnsiTheme="majorHAnsi" w:cstheme="majorBidi"/>
      <w:b/>
      <w:bCs/>
    </w:rPr>
  </w:style>
  <w:style w:type="table" w:styleId="TabloKlavuzu">
    <w:name w:val="Table Grid"/>
    <w:basedOn w:val="NormalTablo"/>
    <w:uiPriority w:val="59"/>
    <w:rsid w:val="00DF1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17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5082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508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50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82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50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082E"/>
    <w:rPr>
      <w:rFonts w:asciiTheme="majorHAnsi" w:eastAsiaTheme="majorEastAsia" w:hAnsiTheme="majorHAnsi" w:cstheme="majorBidi"/>
      <w:b/>
      <w:bCs/>
    </w:rPr>
  </w:style>
  <w:style w:type="table" w:styleId="TabloKlavuzu">
    <w:name w:val="Table Grid"/>
    <w:basedOn w:val="NormalTablo"/>
    <w:uiPriority w:val="59"/>
    <w:rsid w:val="00DF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7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17</cp:revision>
  <dcterms:created xsi:type="dcterms:W3CDTF">2017-06-07T11:45:00Z</dcterms:created>
  <dcterms:modified xsi:type="dcterms:W3CDTF">2017-06-12T12:20:00Z</dcterms:modified>
</cp:coreProperties>
</file>