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408"/>
        <w:tblW w:w="8647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851"/>
        <w:gridCol w:w="567"/>
        <w:gridCol w:w="709"/>
        <w:gridCol w:w="992"/>
        <w:gridCol w:w="425"/>
        <w:gridCol w:w="284"/>
        <w:gridCol w:w="992"/>
        <w:gridCol w:w="425"/>
        <w:gridCol w:w="1276"/>
      </w:tblGrid>
      <w:tr w:rsidR="00074423" w:rsidTr="00074423">
        <w:trPr>
          <w:gridAfter w:val="1"/>
          <w:wAfter w:w="1276" w:type="dxa"/>
          <w:trHeight w:val="416"/>
        </w:trPr>
        <w:tc>
          <w:tcPr>
            <w:tcW w:w="2977" w:type="dxa"/>
            <w:gridSpan w:val="3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463EA">
              <w:rPr>
                <w:b/>
                <w:sz w:val="16"/>
                <w:szCs w:val="16"/>
              </w:rPr>
              <w:t>DERSİN</w:t>
            </w:r>
          </w:p>
        </w:tc>
        <w:tc>
          <w:tcPr>
            <w:tcW w:w="2693" w:type="dxa"/>
            <w:gridSpan w:val="4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SINAVIN</w:t>
            </w:r>
          </w:p>
        </w:tc>
        <w:tc>
          <w:tcPr>
            <w:tcW w:w="1701" w:type="dxa"/>
            <w:gridSpan w:val="3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423" w:rsidTr="00074423">
        <w:tc>
          <w:tcPr>
            <w:tcW w:w="1276" w:type="dxa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BÖLÜMÜ</w:t>
            </w:r>
          </w:p>
        </w:tc>
        <w:tc>
          <w:tcPr>
            <w:tcW w:w="850" w:type="dxa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ADI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 xml:space="preserve">TARİHİ 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YERİ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DERSİ VEREN ÖĞRETİM ÜYESİ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Ticaret ve İşletmecilik</w:t>
            </w:r>
          </w:p>
        </w:tc>
        <w:tc>
          <w:tcPr>
            <w:tcW w:w="850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</w:p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ITB405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Global Strategic Management 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 xml:space="preserve"> Üyesi </w:t>
            </w:r>
            <w:proofErr w:type="spellStart"/>
            <w:r>
              <w:rPr>
                <w:sz w:val="16"/>
                <w:szCs w:val="16"/>
              </w:rPr>
              <w:t>Haroon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Muzaffar</w:t>
            </w:r>
            <w:proofErr w:type="spellEnd"/>
          </w:p>
        </w:tc>
      </w:tr>
      <w:tr w:rsidR="00074423" w:rsidTr="00074423">
        <w:trPr>
          <w:trHeight w:val="420"/>
        </w:trPr>
        <w:tc>
          <w:tcPr>
            <w:tcW w:w="1276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Ticaret ve İşletmecilik</w:t>
            </w:r>
          </w:p>
        </w:tc>
        <w:tc>
          <w:tcPr>
            <w:tcW w:w="850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</w:p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ITB405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Global Strategic Management 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 xml:space="preserve"> Üyesi </w:t>
            </w:r>
            <w:proofErr w:type="spellStart"/>
            <w:r>
              <w:rPr>
                <w:sz w:val="16"/>
                <w:szCs w:val="16"/>
              </w:rPr>
              <w:t>Haroon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Muzaffar</w:t>
            </w:r>
            <w:proofErr w:type="spellEnd"/>
          </w:p>
        </w:tc>
      </w:tr>
      <w:tr w:rsidR="00074423" w:rsidTr="00074423">
        <w:trPr>
          <w:trHeight w:val="420"/>
        </w:trPr>
        <w:tc>
          <w:tcPr>
            <w:tcW w:w="1276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Ticaret ve İşletmecilik</w:t>
            </w: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ITB405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Global Strategic Management 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 xml:space="preserve"> Üyesi </w:t>
            </w:r>
            <w:proofErr w:type="spellStart"/>
            <w:r>
              <w:rPr>
                <w:sz w:val="16"/>
                <w:szCs w:val="16"/>
              </w:rPr>
              <w:t>Haroon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Muzaffar</w:t>
            </w:r>
            <w:proofErr w:type="spellEnd"/>
          </w:p>
        </w:tc>
      </w:tr>
      <w:tr w:rsidR="00074423" w:rsidTr="00074423">
        <w:trPr>
          <w:trHeight w:val="420"/>
        </w:trPr>
        <w:tc>
          <w:tcPr>
            <w:tcW w:w="1276" w:type="dxa"/>
            <w:vMerge w:val="restart"/>
          </w:tcPr>
          <w:p w:rsidR="00074423" w:rsidRDefault="00074423" w:rsidP="00FC7DCA">
            <w:pPr>
              <w:rPr>
                <w:sz w:val="16"/>
                <w:szCs w:val="16"/>
              </w:rPr>
            </w:pPr>
          </w:p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Ticaret ve İşletmecilik</w:t>
            </w: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ITB405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Global Strategic Management 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 xml:space="preserve"> Üyesi </w:t>
            </w:r>
            <w:proofErr w:type="spellStart"/>
            <w:r>
              <w:rPr>
                <w:sz w:val="16"/>
                <w:szCs w:val="16"/>
              </w:rPr>
              <w:t>Haroon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Muzaffar</w:t>
            </w:r>
            <w:proofErr w:type="spellEnd"/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ITB312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International Economics II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992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Seda EKMEN ÖZÇELİK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 w:val="restart"/>
          </w:tcPr>
          <w:p w:rsidR="00074423" w:rsidRDefault="00074423" w:rsidP="00FC7DCA">
            <w:pPr>
              <w:rPr>
                <w:sz w:val="16"/>
                <w:szCs w:val="16"/>
              </w:rPr>
            </w:pPr>
          </w:p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Ticaret ve İşletmecilik</w:t>
            </w: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ITB405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Global Strategic Management 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 xml:space="preserve"> Üyesi </w:t>
            </w:r>
            <w:proofErr w:type="spellStart"/>
            <w:r>
              <w:rPr>
                <w:sz w:val="16"/>
                <w:szCs w:val="16"/>
              </w:rPr>
              <w:t>Haroon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Muzaffar</w:t>
            </w:r>
            <w:proofErr w:type="spellEnd"/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BF202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Finanacial</w:t>
            </w:r>
            <w:proofErr w:type="spellEnd"/>
            <w:r>
              <w:rPr>
                <w:sz w:val="16"/>
                <w:szCs w:val="16"/>
              </w:rPr>
              <w:t xml:space="preserve"> Management 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992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Esenboğa 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Prof.Dr.Ayhan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KAPUSUZOĞLU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 w:val="restart"/>
          </w:tcPr>
          <w:p w:rsidR="00074423" w:rsidRDefault="00074423" w:rsidP="00FC7DCA">
            <w:pPr>
              <w:rPr>
                <w:sz w:val="16"/>
                <w:szCs w:val="16"/>
              </w:rPr>
            </w:pPr>
          </w:p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Ticaret ve İşletmecilik</w:t>
            </w: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ITB405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Global Strategic Management 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 xml:space="preserve"> Üyesi </w:t>
            </w:r>
            <w:proofErr w:type="spellStart"/>
            <w:r>
              <w:rPr>
                <w:sz w:val="16"/>
                <w:szCs w:val="16"/>
              </w:rPr>
              <w:t>Haroon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Muzaffar</w:t>
            </w:r>
            <w:proofErr w:type="spellEnd"/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BF401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International Finance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Prof.Dr.Nildağ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Başak CEYLAN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 w:val="restart"/>
          </w:tcPr>
          <w:p w:rsidR="00074423" w:rsidRDefault="00074423" w:rsidP="00FC7DCA">
            <w:pPr>
              <w:rPr>
                <w:sz w:val="16"/>
                <w:szCs w:val="16"/>
              </w:rPr>
            </w:pPr>
          </w:p>
          <w:p w:rsidR="00074423" w:rsidRDefault="00074423" w:rsidP="00FC7DCA">
            <w:pPr>
              <w:rPr>
                <w:sz w:val="16"/>
                <w:szCs w:val="16"/>
              </w:rPr>
            </w:pPr>
          </w:p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Ticaret ve İşletmecilik</w:t>
            </w: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ITB405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Global Strategic Management 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 xml:space="preserve"> Üyesi </w:t>
            </w:r>
            <w:proofErr w:type="spellStart"/>
            <w:r>
              <w:rPr>
                <w:sz w:val="16"/>
                <w:szCs w:val="16"/>
              </w:rPr>
              <w:t>Haroon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Muzaffar</w:t>
            </w:r>
            <w:proofErr w:type="spellEnd"/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ITB313</w:t>
            </w:r>
          </w:p>
        </w:tc>
        <w:tc>
          <w:tcPr>
            <w:tcW w:w="1418" w:type="dxa"/>
            <w:gridSpan w:val="2"/>
          </w:tcPr>
          <w:p w:rsidR="00074423" w:rsidRPr="00462D51" w:rsidRDefault="00074423" w:rsidP="00FC7DCA">
            <w:pPr>
              <w:rPr>
                <w:sz w:val="16"/>
                <w:szCs w:val="16"/>
              </w:rPr>
            </w:pPr>
            <w:r w:rsidRPr="00462D51">
              <w:rPr>
                <w:sz w:val="16"/>
                <w:szCs w:val="16"/>
              </w:rPr>
              <w:t xml:space="preserve">Global </w:t>
            </w:r>
            <w:proofErr w:type="spellStart"/>
            <w:r w:rsidRPr="00462D51">
              <w:rPr>
                <w:sz w:val="16"/>
                <w:szCs w:val="16"/>
              </w:rPr>
              <w:t>Entrepreneurship</w:t>
            </w:r>
            <w:proofErr w:type="spellEnd"/>
            <w:r w:rsidRPr="00462D51">
              <w:rPr>
                <w:sz w:val="16"/>
                <w:szCs w:val="16"/>
              </w:rPr>
              <w:t xml:space="preserve"> </w:t>
            </w:r>
            <w:proofErr w:type="spellStart"/>
            <w:r w:rsidRPr="00462D51">
              <w:rPr>
                <w:sz w:val="16"/>
                <w:szCs w:val="16"/>
              </w:rPr>
              <w:t>And</w:t>
            </w:r>
            <w:proofErr w:type="spellEnd"/>
            <w:r w:rsidRPr="00462D51">
              <w:rPr>
                <w:sz w:val="16"/>
                <w:szCs w:val="16"/>
              </w:rPr>
              <w:t xml:space="preserve"> </w:t>
            </w:r>
            <w:proofErr w:type="spellStart"/>
            <w:r w:rsidRPr="00462D51">
              <w:rPr>
                <w:sz w:val="16"/>
                <w:szCs w:val="16"/>
              </w:rPr>
              <w:t>Trade</w:t>
            </w:r>
            <w:proofErr w:type="spellEnd"/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 xml:space="preserve"> Üyesi </w:t>
            </w:r>
            <w:proofErr w:type="spellStart"/>
            <w:r>
              <w:rPr>
                <w:sz w:val="16"/>
                <w:szCs w:val="16"/>
              </w:rPr>
              <w:t>Haroon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Muzaffar</w:t>
            </w:r>
            <w:proofErr w:type="spellEnd"/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ITB312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Internatioanl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Economics</w:t>
            </w:r>
            <w:proofErr w:type="spellEnd"/>
            <w:r>
              <w:rPr>
                <w:sz w:val="16"/>
                <w:szCs w:val="16"/>
              </w:rPr>
              <w:t xml:space="preserve"> II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992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Esenboğa 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Seda EKMEN ÖZÇELİK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 w:val="restart"/>
          </w:tcPr>
          <w:p w:rsidR="00074423" w:rsidRDefault="00074423" w:rsidP="00FC7DCA">
            <w:pPr>
              <w:rPr>
                <w:sz w:val="16"/>
                <w:szCs w:val="16"/>
              </w:rPr>
            </w:pPr>
          </w:p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Ticaret ve İşletmecilik</w:t>
            </w: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ITB405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Global Strategic Management 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 xml:space="preserve"> Üyesi </w:t>
            </w:r>
            <w:proofErr w:type="spellStart"/>
            <w:r>
              <w:rPr>
                <w:sz w:val="16"/>
                <w:szCs w:val="16"/>
              </w:rPr>
              <w:t>Haroon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Muzaffar</w:t>
            </w:r>
            <w:proofErr w:type="spellEnd"/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ITB312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International Economics II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992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Seda EKMEN ÖZÇELİK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BUS103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Calculus For Business I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992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Dr.Erkan</w:t>
            </w:r>
            <w:proofErr w:type="spellEnd"/>
            <w:r>
              <w:rPr>
                <w:sz w:val="16"/>
                <w:szCs w:val="16"/>
              </w:rPr>
              <w:t xml:space="preserve"> Murat TÜRKAN 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 w:val="restart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Ticaret ve İşletmecilik</w:t>
            </w: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BF401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International Finance</w:t>
            </w:r>
          </w:p>
        </w:tc>
        <w:tc>
          <w:tcPr>
            <w:tcW w:w="709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Prof.Dr.Nildağ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Başak CEYLAN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BUS205</w:t>
            </w:r>
          </w:p>
        </w:tc>
        <w:tc>
          <w:tcPr>
            <w:tcW w:w="1418" w:type="dxa"/>
            <w:gridSpan w:val="2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to Accounting</w:t>
            </w:r>
          </w:p>
        </w:tc>
        <w:tc>
          <w:tcPr>
            <w:tcW w:w="709" w:type="dxa"/>
          </w:tcPr>
          <w:p w:rsidR="00074423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992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Merve ACAR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Ticaret ve İşletmecilik</w:t>
            </w:r>
          </w:p>
        </w:tc>
        <w:tc>
          <w:tcPr>
            <w:tcW w:w="850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BUS103</w:t>
            </w:r>
          </w:p>
        </w:tc>
        <w:tc>
          <w:tcPr>
            <w:tcW w:w="1418" w:type="dxa"/>
            <w:gridSpan w:val="2"/>
          </w:tcPr>
          <w:p w:rsidR="00074423" w:rsidRPr="00FB669D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Calculus For Business I</w:t>
            </w:r>
          </w:p>
        </w:tc>
        <w:tc>
          <w:tcPr>
            <w:tcW w:w="709" w:type="dxa"/>
          </w:tcPr>
          <w:p w:rsidR="00074423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28.06.2019</w:t>
            </w:r>
          </w:p>
        </w:tc>
        <w:tc>
          <w:tcPr>
            <w:tcW w:w="709" w:type="dxa"/>
            <w:gridSpan w:val="2"/>
          </w:tcPr>
          <w:p w:rsidR="00074423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.Erkan</w:t>
            </w:r>
            <w:proofErr w:type="spellEnd"/>
            <w:r>
              <w:rPr>
                <w:sz w:val="16"/>
                <w:szCs w:val="16"/>
              </w:rPr>
              <w:t xml:space="preserve"> Murat TÜRKAN</w:t>
            </w:r>
          </w:p>
        </w:tc>
      </w:tr>
    </w:tbl>
    <w:p w:rsidR="009D6088" w:rsidRDefault="009D6088"/>
    <w:p w:rsidR="003D3603" w:rsidRDefault="003D3603"/>
    <w:p w:rsidR="006342B0" w:rsidRDefault="006342B0"/>
    <w:p w:rsidR="006342B0" w:rsidRDefault="006342B0"/>
    <w:p w:rsidR="006342B0" w:rsidRDefault="006342B0"/>
    <w:p w:rsidR="006342B0" w:rsidRDefault="006342B0"/>
    <w:p w:rsidR="006342B0" w:rsidRDefault="006342B0"/>
    <w:p w:rsidR="006342B0" w:rsidRDefault="006342B0"/>
    <w:p w:rsidR="006342B0" w:rsidRDefault="006342B0"/>
    <w:p w:rsidR="006342B0" w:rsidRDefault="006342B0"/>
    <w:p w:rsidR="006342B0" w:rsidRDefault="006342B0"/>
    <w:p w:rsidR="006342B0" w:rsidRDefault="006342B0"/>
    <w:p w:rsidR="005665C9" w:rsidRDefault="005665C9">
      <w:bookmarkStart w:id="0" w:name="_GoBack"/>
      <w:bookmarkEnd w:id="0"/>
    </w:p>
    <w:p w:rsidR="006342B0" w:rsidRDefault="006342B0"/>
    <w:p w:rsidR="006342B0" w:rsidRDefault="006342B0"/>
    <w:p w:rsidR="003D3603" w:rsidRDefault="003D3603"/>
    <w:tbl>
      <w:tblPr>
        <w:tblStyle w:val="TabloKlavuzu"/>
        <w:tblpPr w:leftFromText="141" w:rightFromText="141" w:vertAnchor="text" w:horzAnchor="margin" w:tblpXSpec="center" w:tblpY="408"/>
        <w:tblW w:w="8647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851"/>
        <w:gridCol w:w="567"/>
        <w:gridCol w:w="709"/>
        <w:gridCol w:w="992"/>
        <w:gridCol w:w="425"/>
        <w:gridCol w:w="284"/>
        <w:gridCol w:w="992"/>
        <w:gridCol w:w="425"/>
        <w:gridCol w:w="1276"/>
      </w:tblGrid>
      <w:tr w:rsidR="00074423" w:rsidTr="00074423">
        <w:trPr>
          <w:gridAfter w:val="1"/>
          <w:wAfter w:w="1276" w:type="dxa"/>
          <w:trHeight w:val="416"/>
        </w:trPr>
        <w:tc>
          <w:tcPr>
            <w:tcW w:w="2977" w:type="dxa"/>
            <w:gridSpan w:val="3"/>
          </w:tcPr>
          <w:p w:rsidR="00074423" w:rsidRPr="009463EA" w:rsidRDefault="00074423" w:rsidP="0031046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463EA">
              <w:rPr>
                <w:b/>
                <w:sz w:val="16"/>
                <w:szCs w:val="16"/>
              </w:rPr>
              <w:lastRenderedPageBreak/>
              <w:t>DERSİN</w:t>
            </w:r>
          </w:p>
        </w:tc>
        <w:tc>
          <w:tcPr>
            <w:tcW w:w="2693" w:type="dxa"/>
            <w:gridSpan w:val="4"/>
          </w:tcPr>
          <w:p w:rsidR="00074423" w:rsidRPr="009463EA" w:rsidRDefault="00074423" w:rsidP="00310466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SINAVIN</w:t>
            </w:r>
          </w:p>
        </w:tc>
        <w:tc>
          <w:tcPr>
            <w:tcW w:w="1701" w:type="dxa"/>
            <w:gridSpan w:val="3"/>
          </w:tcPr>
          <w:p w:rsidR="00074423" w:rsidRPr="009463EA" w:rsidRDefault="00074423" w:rsidP="0031046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423" w:rsidTr="00074423">
        <w:tc>
          <w:tcPr>
            <w:tcW w:w="1276" w:type="dxa"/>
          </w:tcPr>
          <w:p w:rsidR="00074423" w:rsidRPr="009463EA" w:rsidRDefault="00074423" w:rsidP="00310466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BÖLÜMÜ</w:t>
            </w:r>
          </w:p>
        </w:tc>
        <w:tc>
          <w:tcPr>
            <w:tcW w:w="850" w:type="dxa"/>
          </w:tcPr>
          <w:p w:rsidR="00074423" w:rsidRPr="009463EA" w:rsidRDefault="00074423" w:rsidP="00310466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418" w:type="dxa"/>
            <w:gridSpan w:val="2"/>
          </w:tcPr>
          <w:p w:rsidR="00074423" w:rsidRPr="009463EA" w:rsidRDefault="00074423" w:rsidP="00310466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ADI</w:t>
            </w:r>
          </w:p>
        </w:tc>
        <w:tc>
          <w:tcPr>
            <w:tcW w:w="709" w:type="dxa"/>
          </w:tcPr>
          <w:p w:rsidR="00074423" w:rsidRPr="009463EA" w:rsidRDefault="00074423" w:rsidP="00310466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992" w:type="dxa"/>
          </w:tcPr>
          <w:p w:rsidR="00074423" w:rsidRPr="009463EA" w:rsidRDefault="00074423" w:rsidP="00310466">
            <w:pPr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 xml:space="preserve">TARİHİ 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310466">
            <w:pPr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992" w:type="dxa"/>
          </w:tcPr>
          <w:p w:rsidR="00074423" w:rsidRPr="009463EA" w:rsidRDefault="00074423" w:rsidP="00310466">
            <w:pPr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YERİ</w:t>
            </w:r>
          </w:p>
        </w:tc>
        <w:tc>
          <w:tcPr>
            <w:tcW w:w="1701" w:type="dxa"/>
            <w:gridSpan w:val="2"/>
          </w:tcPr>
          <w:p w:rsidR="00074423" w:rsidRPr="009463EA" w:rsidRDefault="00074423" w:rsidP="003104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DERSİ VEREN ÖĞRETİM ÜYESİ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 w:val="restart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Bilişim Sistemleri</w:t>
            </w:r>
          </w:p>
        </w:tc>
        <w:tc>
          <w:tcPr>
            <w:tcW w:w="850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BF 202</w:t>
            </w:r>
          </w:p>
        </w:tc>
        <w:tc>
          <w:tcPr>
            <w:tcW w:w="1418" w:type="dxa"/>
            <w:gridSpan w:val="2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Management</w:t>
            </w:r>
          </w:p>
        </w:tc>
        <w:tc>
          <w:tcPr>
            <w:tcW w:w="709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992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Ayhan KAPUSUZOĞLU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</w:tcPr>
          <w:p w:rsidR="00074423" w:rsidRDefault="00074423" w:rsidP="003104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MIS207</w:t>
            </w:r>
          </w:p>
        </w:tc>
        <w:tc>
          <w:tcPr>
            <w:tcW w:w="1418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Computer Network and Security</w:t>
            </w:r>
          </w:p>
        </w:tc>
        <w:tc>
          <w:tcPr>
            <w:tcW w:w="709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28.06.2019</w:t>
            </w:r>
          </w:p>
        </w:tc>
        <w:tc>
          <w:tcPr>
            <w:tcW w:w="709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992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  <w:proofErr w:type="spellStart"/>
            <w:r>
              <w:rPr>
                <w:sz w:val="16"/>
                <w:szCs w:val="16"/>
              </w:rPr>
              <w:t>Öğrt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Üy</w:t>
            </w:r>
            <w:proofErr w:type="spellEnd"/>
            <w:r>
              <w:rPr>
                <w:sz w:val="16"/>
                <w:szCs w:val="16"/>
              </w:rPr>
              <w:t>. Vildan ATEŞ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</w:tcPr>
          <w:p w:rsidR="00074423" w:rsidRPr="009463EA" w:rsidRDefault="00074423" w:rsidP="003104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 307</w:t>
            </w:r>
          </w:p>
        </w:tc>
        <w:tc>
          <w:tcPr>
            <w:tcW w:w="1418" w:type="dxa"/>
            <w:gridSpan w:val="2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 System Analysis and Design</w:t>
            </w:r>
          </w:p>
        </w:tc>
        <w:tc>
          <w:tcPr>
            <w:tcW w:w="709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28.06.2019</w:t>
            </w:r>
          </w:p>
        </w:tc>
        <w:tc>
          <w:tcPr>
            <w:tcW w:w="709" w:type="dxa"/>
            <w:gridSpan w:val="2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992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Üy</w:t>
            </w:r>
            <w:proofErr w:type="spellEnd"/>
            <w:r>
              <w:rPr>
                <w:sz w:val="16"/>
                <w:szCs w:val="16"/>
              </w:rPr>
              <w:t>. Vildan ATEŞ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 w:val="restart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 w:rsidRPr="00633E58">
              <w:rPr>
                <w:sz w:val="16"/>
                <w:szCs w:val="16"/>
              </w:rPr>
              <w:t>Yönetim Bilişim Sistemleri</w:t>
            </w:r>
          </w:p>
        </w:tc>
        <w:tc>
          <w:tcPr>
            <w:tcW w:w="850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 204</w:t>
            </w:r>
          </w:p>
        </w:tc>
        <w:tc>
          <w:tcPr>
            <w:tcW w:w="1418" w:type="dxa"/>
            <w:gridSpan w:val="2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Database Management</w:t>
            </w:r>
          </w:p>
        </w:tc>
        <w:tc>
          <w:tcPr>
            <w:tcW w:w="709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28.06.2019</w:t>
            </w:r>
          </w:p>
        </w:tc>
        <w:tc>
          <w:tcPr>
            <w:tcW w:w="709" w:type="dxa"/>
            <w:gridSpan w:val="2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992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Üy</w:t>
            </w:r>
            <w:proofErr w:type="spellEnd"/>
            <w:r>
              <w:rPr>
                <w:sz w:val="16"/>
                <w:szCs w:val="16"/>
              </w:rPr>
              <w:t>. Vildan ATEŞ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</w:tcPr>
          <w:p w:rsidR="00074423" w:rsidRPr="009463EA" w:rsidRDefault="00074423" w:rsidP="003104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 301</w:t>
            </w:r>
          </w:p>
        </w:tc>
        <w:tc>
          <w:tcPr>
            <w:tcW w:w="1418" w:type="dxa"/>
            <w:gridSpan w:val="2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 Programming</w:t>
            </w:r>
          </w:p>
        </w:tc>
        <w:tc>
          <w:tcPr>
            <w:tcW w:w="709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28.06.2019</w:t>
            </w:r>
          </w:p>
        </w:tc>
        <w:tc>
          <w:tcPr>
            <w:tcW w:w="709" w:type="dxa"/>
            <w:gridSpan w:val="2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992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Tunç Durmuş MEDENİ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4423" w:rsidRPr="009463EA" w:rsidRDefault="00074423" w:rsidP="003104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</w:p>
        </w:tc>
      </w:tr>
      <w:tr w:rsidR="00074423" w:rsidTr="00074423">
        <w:trPr>
          <w:trHeight w:val="420"/>
        </w:trPr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 w:rsidRPr="00633E58">
              <w:rPr>
                <w:sz w:val="16"/>
                <w:szCs w:val="16"/>
              </w:rPr>
              <w:t>Yön</w:t>
            </w:r>
            <w:r>
              <w:rPr>
                <w:sz w:val="16"/>
                <w:szCs w:val="16"/>
              </w:rPr>
              <w:t>e</w:t>
            </w:r>
            <w:r w:rsidRPr="00633E58">
              <w:rPr>
                <w:sz w:val="16"/>
                <w:szCs w:val="16"/>
              </w:rPr>
              <w:t>tim Bilişim Sistemleri</w:t>
            </w:r>
          </w:p>
        </w:tc>
        <w:tc>
          <w:tcPr>
            <w:tcW w:w="850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 307</w:t>
            </w:r>
          </w:p>
        </w:tc>
        <w:tc>
          <w:tcPr>
            <w:tcW w:w="1418" w:type="dxa"/>
            <w:gridSpan w:val="2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 System Analysis and Design</w:t>
            </w:r>
          </w:p>
        </w:tc>
        <w:tc>
          <w:tcPr>
            <w:tcW w:w="709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28.06.2019</w:t>
            </w:r>
          </w:p>
        </w:tc>
        <w:tc>
          <w:tcPr>
            <w:tcW w:w="709" w:type="dxa"/>
            <w:gridSpan w:val="2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992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Üy</w:t>
            </w:r>
            <w:proofErr w:type="spellEnd"/>
            <w:r>
              <w:rPr>
                <w:sz w:val="16"/>
                <w:szCs w:val="16"/>
              </w:rPr>
              <w:t>. Vildan ATEŞ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 341</w:t>
            </w:r>
          </w:p>
        </w:tc>
        <w:tc>
          <w:tcPr>
            <w:tcW w:w="1418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İnnovation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Technology</w:t>
            </w:r>
            <w:proofErr w:type="spellEnd"/>
            <w:r>
              <w:rPr>
                <w:sz w:val="16"/>
                <w:szCs w:val="16"/>
              </w:rPr>
              <w:t xml:space="preserve"> Management</w:t>
            </w:r>
          </w:p>
        </w:tc>
        <w:tc>
          <w:tcPr>
            <w:tcW w:w="709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28.06.2019</w:t>
            </w:r>
          </w:p>
        </w:tc>
        <w:tc>
          <w:tcPr>
            <w:tcW w:w="709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992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Derya FINDIK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  <w:tcBorders>
              <w:top w:val="nil"/>
            </w:tcBorders>
          </w:tcPr>
          <w:p w:rsidR="00074423" w:rsidRPr="009463EA" w:rsidRDefault="00074423" w:rsidP="003104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4423" w:rsidRPr="009463EA" w:rsidRDefault="00074423" w:rsidP="003104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74423" w:rsidRPr="009463EA" w:rsidRDefault="00074423" w:rsidP="003104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4423" w:rsidRPr="009463EA" w:rsidRDefault="00074423" w:rsidP="003104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4423" w:rsidRDefault="00074423" w:rsidP="0031046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074423" w:rsidRPr="009463EA" w:rsidRDefault="00074423" w:rsidP="00310466">
            <w:pPr>
              <w:jc w:val="both"/>
              <w:rPr>
                <w:sz w:val="16"/>
                <w:szCs w:val="16"/>
              </w:rPr>
            </w:pPr>
          </w:p>
        </w:tc>
      </w:tr>
      <w:tr w:rsidR="00074423" w:rsidTr="00074423">
        <w:trPr>
          <w:trHeight w:val="420"/>
        </w:trPr>
        <w:tc>
          <w:tcPr>
            <w:tcW w:w="1276" w:type="dxa"/>
            <w:vAlign w:val="center"/>
          </w:tcPr>
          <w:p w:rsidR="00074423" w:rsidRPr="009463EA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Bilişim Sistemleri</w:t>
            </w:r>
          </w:p>
        </w:tc>
        <w:tc>
          <w:tcPr>
            <w:tcW w:w="850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 341</w:t>
            </w:r>
          </w:p>
        </w:tc>
        <w:tc>
          <w:tcPr>
            <w:tcW w:w="1418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İnnovation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Technology</w:t>
            </w:r>
            <w:proofErr w:type="spellEnd"/>
            <w:r>
              <w:rPr>
                <w:sz w:val="16"/>
                <w:szCs w:val="16"/>
              </w:rPr>
              <w:t xml:space="preserve"> Management</w:t>
            </w:r>
          </w:p>
        </w:tc>
        <w:tc>
          <w:tcPr>
            <w:tcW w:w="709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28.06.2019</w:t>
            </w:r>
          </w:p>
        </w:tc>
        <w:tc>
          <w:tcPr>
            <w:tcW w:w="709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992" w:type="dxa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701" w:type="dxa"/>
            <w:gridSpan w:val="2"/>
            <w:vAlign w:val="center"/>
          </w:tcPr>
          <w:p w:rsidR="00074423" w:rsidRDefault="00074423" w:rsidP="003104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Derya FINDIK</w:t>
            </w:r>
          </w:p>
        </w:tc>
      </w:tr>
    </w:tbl>
    <w:p w:rsidR="003D3603" w:rsidRDefault="003D3603"/>
    <w:p w:rsidR="003D3603" w:rsidRDefault="003D3603"/>
    <w:p w:rsidR="003D3603" w:rsidRDefault="003D3603"/>
    <w:tbl>
      <w:tblPr>
        <w:tblStyle w:val="TabloKlavuzu"/>
        <w:tblpPr w:leftFromText="141" w:rightFromText="141" w:vertAnchor="text" w:horzAnchor="margin" w:tblpXSpec="center" w:tblpY="408"/>
        <w:tblW w:w="8647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1418"/>
        <w:gridCol w:w="277"/>
        <w:gridCol w:w="715"/>
        <w:gridCol w:w="992"/>
        <w:gridCol w:w="567"/>
        <w:gridCol w:w="142"/>
        <w:gridCol w:w="850"/>
        <w:gridCol w:w="851"/>
        <w:gridCol w:w="992"/>
      </w:tblGrid>
      <w:tr w:rsidR="00074423" w:rsidTr="00074423">
        <w:trPr>
          <w:gridAfter w:val="1"/>
          <w:wAfter w:w="992" w:type="dxa"/>
          <w:trHeight w:val="416"/>
        </w:trPr>
        <w:tc>
          <w:tcPr>
            <w:tcW w:w="3261" w:type="dxa"/>
            <w:gridSpan w:val="3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463EA">
              <w:rPr>
                <w:b/>
                <w:sz w:val="16"/>
                <w:szCs w:val="16"/>
              </w:rPr>
              <w:t>DERSİN</w:t>
            </w:r>
          </w:p>
        </w:tc>
        <w:tc>
          <w:tcPr>
            <w:tcW w:w="2551" w:type="dxa"/>
            <w:gridSpan w:val="4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SINAVIN</w:t>
            </w:r>
          </w:p>
        </w:tc>
        <w:tc>
          <w:tcPr>
            <w:tcW w:w="1843" w:type="dxa"/>
            <w:gridSpan w:val="3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423" w:rsidTr="00074423">
        <w:tc>
          <w:tcPr>
            <w:tcW w:w="992" w:type="dxa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BÖLÜMÜ</w:t>
            </w:r>
          </w:p>
        </w:tc>
        <w:tc>
          <w:tcPr>
            <w:tcW w:w="851" w:type="dxa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695" w:type="dxa"/>
            <w:gridSpan w:val="2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ADI</w:t>
            </w:r>
          </w:p>
        </w:tc>
        <w:tc>
          <w:tcPr>
            <w:tcW w:w="715" w:type="dxa"/>
          </w:tcPr>
          <w:p w:rsidR="00074423" w:rsidRPr="009463EA" w:rsidRDefault="00074423" w:rsidP="00FC7DCA">
            <w:pPr>
              <w:jc w:val="center"/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 xml:space="preserve">TARİHİ 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</w:tcPr>
          <w:p w:rsidR="00074423" w:rsidRPr="009463EA" w:rsidRDefault="00074423" w:rsidP="00FC7DCA">
            <w:pPr>
              <w:rPr>
                <w:b/>
                <w:sz w:val="16"/>
                <w:szCs w:val="16"/>
              </w:rPr>
            </w:pPr>
            <w:r w:rsidRPr="009463EA">
              <w:rPr>
                <w:b/>
                <w:sz w:val="16"/>
                <w:szCs w:val="16"/>
              </w:rPr>
              <w:t>YERİ</w:t>
            </w:r>
          </w:p>
        </w:tc>
        <w:tc>
          <w:tcPr>
            <w:tcW w:w="1843" w:type="dxa"/>
            <w:gridSpan w:val="2"/>
          </w:tcPr>
          <w:p w:rsidR="00074423" w:rsidRPr="009463EA" w:rsidRDefault="00074423" w:rsidP="00FC7D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DERSİ VEREN ÖĞRETİM ÜYESİ</w:t>
            </w:r>
          </w:p>
        </w:tc>
      </w:tr>
      <w:tr w:rsidR="00074423" w:rsidTr="00074423">
        <w:trPr>
          <w:trHeight w:val="420"/>
        </w:trPr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İşletme </w:t>
            </w:r>
          </w:p>
        </w:tc>
        <w:tc>
          <w:tcPr>
            <w:tcW w:w="851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BF307</w:t>
            </w:r>
          </w:p>
        </w:tc>
        <w:tc>
          <w:tcPr>
            <w:tcW w:w="1695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Corporate Finance </w:t>
            </w:r>
          </w:p>
        </w:tc>
        <w:tc>
          <w:tcPr>
            <w:tcW w:w="715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50" w:type="dxa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843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  <w:proofErr w:type="spellStart"/>
            <w:r>
              <w:rPr>
                <w:sz w:val="16"/>
                <w:szCs w:val="16"/>
              </w:rPr>
              <w:t>Dr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.Ayhan KAPUSUZOĞLU</w:t>
            </w:r>
          </w:p>
        </w:tc>
      </w:tr>
      <w:tr w:rsidR="00074423" w:rsidTr="00074423">
        <w:trPr>
          <w:trHeight w:val="420"/>
        </w:trPr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İşletme</w:t>
            </w:r>
          </w:p>
        </w:tc>
        <w:tc>
          <w:tcPr>
            <w:tcW w:w="851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BF307</w:t>
            </w:r>
          </w:p>
        </w:tc>
        <w:tc>
          <w:tcPr>
            <w:tcW w:w="1695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Corporate Finance </w:t>
            </w:r>
          </w:p>
        </w:tc>
        <w:tc>
          <w:tcPr>
            <w:tcW w:w="715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50" w:type="dxa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843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  <w:proofErr w:type="spellStart"/>
            <w:r>
              <w:rPr>
                <w:sz w:val="16"/>
                <w:szCs w:val="16"/>
              </w:rPr>
              <w:t>Dr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.Ayhan KAPUSUZOĞLU</w:t>
            </w:r>
          </w:p>
        </w:tc>
      </w:tr>
      <w:tr w:rsidR="00074423" w:rsidTr="00074423">
        <w:trPr>
          <w:trHeight w:val="420"/>
        </w:trPr>
        <w:tc>
          <w:tcPr>
            <w:tcW w:w="992" w:type="dxa"/>
            <w:vMerge w:val="restart"/>
          </w:tcPr>
          <w:p w:rsidR="00074423" w:rsidRDefault="00074423" w:rsidP="00FC7DCA">
            <w:pPr>
              <w:rPr>
                <w:sz w:val="16"/>
                <w:szCs w:val="16"/>
              </w:rPr>
            </w:pPr>
          </w:p>
          <w:p w:rsidR="00074423" w:rsidRDefault="00074423" w:rsidP="00FC7DCA">
            <w:pPr>
              <w:rPr>
                <w:sz w:val="16"/>
                <w:szCs w:val="16"/>
              </w:rPr>
            </w:pPr>
          </w:p>
          <w:p w:rsidR="00074423" w:rsidRDefault="00074423" w:rsidP="00FC7DCA">
            <w:pPr>
              <w:rPr>
                <w:sz w:val="16"/>
                <w:szCs w:val="16"/>
              </w:rPr>
            </w:pPr>
          </w:p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İşletme</w:t>
            </w:r>
          </w:p>
          <w:p w:rsidR="00074423" w:rsidRPr="009463EA" w:rsidRDefault="00074423" w:rsidP="00FC7DC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BF307</w:t>
            </w:r>
          </w:p>
        </w:tc>
        <w:tc>
          <w:tcPr>
            <w:tcW w:w="1695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Corporate Finance </w:t>
            </w:r>
          </w:p>
        </w:tc>
        <w:tc>
          <w:tcPr>
            <w:tcW w:w="715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50" w:type="dxa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843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</w:t>
            </w:r>
            <w:proofErr w:type="spellEnd"/>
            <w:r>
              <w:rPr>
                <w:sz w:val="16"/>
                <w:szCs w:val="16"/>
              </w:rPr>
              <w:t xml:space="preserve"> Dr. Ayhan KAPUSUZOĞLU</w:t>
            </w:r>
          </w:p>
        </w:tc>
      </w:tr>
      <w:tr w:rsidR="00074423" w:rsidTr="00074423">
        <w:trPr>
          <w:trHeight w:val="420"/>
        </w:trPr>
        <w:tc>
          <w:tcPr>
            <w:tcW w:w="992" w:type="dxa"/>
            <w:vMerge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BUS410</w:t>
            </w:r>
          </w:p>
        </w:tc>
        <w:tc>
          <w:tcPr>
            <w:tcW w:w="1695" w:type="dxa"/>
            <w:gridSpan w:val="2"/>
          </w:tcPr>
          <w:p w:rsidR="00074423" w:rsidRPr="003C0FBC" w:rsidRDefault="00074423" w:rsidP="00FC7DCA">
            <w:pPr>
              <w:rPr>
                <w:sz w:val="16"/>
                <w:szCs w:val="16"/>
              </w:rPr>
            </w:pPr>
            <w:r w:rsidRPr="003C0FBC">
              <w:rPr>
                <w:sz w:val="16"/>
                <w:szCs w:val="16"/>
              </w:rPr>
              <w:t>Organization Theory</w:t>
            </w:r>
          </w:p>
        </w:tc>
        <w:tc>
          <w:tcPr>
            <w:tcW w:w="715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850" w:type="dxa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843" w:type="dxa"/>
            <w:gridSpan w:val="2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  <w:proofErr w:type="spellStart"/>
            <w:r>
              <w:rPr>
                <w:sz w:val="16"/>
                <w:szCs w:val="16"/>
              </w:rPr>
              <w:t>Dr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.Kerim ÖZCAN </w:t>
            </w:r>
          </w:p>
        </w:tc>
      </w:tr>
      <w:tr w:rsidR="00074423" w:rsidTr="00074423">
        <w:trPr>
          <w:trHeight w:val="420"/>
        </w:trPr>
        <w:tc>
          <w:tcPr>
            <w:tcW w:w="992" w:type="dxa"/>
            <w:vMerge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BUS401</w:t>
            </w:r>
          </w:p>
        </w:tc>
        <w:tc>
          <w:tcPr>
            <w:tcW w:w="1695" w:type="dxa"/>
            <w:gridSpan w:val="2"/>
          </w:tcPr>
          <w:p w:rsidR="00074423" w:rsidRPr="005931B0" w:rsidRDefault="00074423" w:rsidP="00FC7DCA">
            <w:pPr>
              <w:rPr>
                <w:sz w:val="16"/>
                <w:szCs w:val="16"/>
              </w:rPr>
            </w:pPr>
            <w:r w:rsidRPr="005931B0">
              <w:rPr>
                <w:sz w:val="16"/>
                <w:szCs w:val="16"/>
              </w:rPr>
              <w:t xml:space="preserve">Business </w:t>
            </w:r>
            <w:proofErr w:type="spellStart"/>
            <w:r w:rsidRPr="005931B0">
              <w:rPr>
                <w:sz w:val="16"/>
                <w:szCs w:val="16"/>
              </w:rPr>
              <w:t>Ethics</w:t>
            </w:r>
            <w:proofErr w:type="spellEnd"/>
            <w:r w:rsidRPr="005931B0">
              <w:rPr>
                <w:sz w:val="16"/>
                <w:szCs w:val="16"/>
              </w:rPr>
              <w:t xml:space="preserve"> </w:t>
            </w:r>
            <w:proofErr w:type="spellStart"/>
            <w:r w:rsidRPr="005931B0">
              <w:rPr>
                <w:sz w:val="16"/>
                <w:szCs w:val="16"/>
              </w:rPr>
              <w:t>And</w:t>
            </w:r>
            <w:proofErr w:type="spellEnd"/>
            <w:r w:rsidRPr="005931B0">
              <w:rPr>
                <w:sz w:val="16"/>
                <w:szCs w:val="16"/>
              </w:rPr>
              <w:t xml:space="preserve"> </w:t>
            </w:r>
            <w:proofErr w:type="spellStart"/>
            <w:r w:rsidRPr="005931B0">
              <w:rPr>
                <w:sz w:val="16"/>
                <w:szCs w:val="16"/>
              </w:rPr>
              <w:t>Corporate</w:t>
            </w:r>
            <w:proofErr w:type="spellEnd"/>
            <w:r w:rsidRPr="005931B0">
              <w:rPr>
                <w:sz w:val="16"/>
                <w:szCs w:val="16"/>
              </w:rPr>
              <w:t xml:space="preserve"> </w:t>
            </w:r>
            <w:proofErr w:type="spellStart"/>
            <w:r w:rsidRPr="005931B0">
              <w:rPr>
                <w:sz w:val="16"/>
                <w:szCs w:val="16"/>
              </w:rPr>
              <w:t>Social</w:t>
            </w:r>
            <w:proofErr w:type="spellEnd"/>
            <w:r w:rsidRPr="005931B0">
              <w:rPr>
                <w:sz w:val="16"/>
                <w:szCs w:val="16"/>
              </w:rPr>
              <w:t xml:space="preserve"> </w:t>
            </w:r>
            <w:proofErr w:type="spellStart"/>
            <w:r w:rsidRPr="005931B0">
              <w:rPr>
                <w:sz w:val="16"/>
                <w:szCs w:val="16"/>
              </w:rPr>
              <w:t>Responsibility</w:t>
            </w:r>
            <w:proofErr w:type="spellEnd"/>
          </w:p>
        </w:tc>
        <w:tc>
          <w:tcPr>
            <w:tcW w:w="715" w:type="dxa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Pr="009463EA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850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843" w:type="dxa"/>
            <w:gridSpan w:val="2"/>
          </w:tcPr>
          <w:p w:rsidR="00074423" w:rsidRPr="009463EA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  <w:proofErr w:type="spellStart"/>
            <w:r>
              <w:rPr>
                <w:sz w:val="16"/>
                <w:szCs w:val="16"/>
              </w:rPr>
              <w:t>Dr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.Kerim ÖZCAN</w:t>
            </w:r>
          </w:p>
        </w:tc>
      </w:tr>
      <w:tr w:rsidR="00074423" w:rsidTr="00074423">
        <w:trPr>
          <w:trHeight w:val="420"/>
        </w:trPr>
        <w:tc>
          <w:tcPr>
            <w:tcW w:w="992" w:type="dxa"/>
          </w:tcPr>
          <w:p w:rsidR="00074423" w:rsidRPr="009463EA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İşletme </w:t>
            </w:r>
          </w:p>
        </w:tc>
        <w:tc>
          <w:tcPr>
            <w:tcW w:w="851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BUS306</w:t>
            </w:r>
          </w:p>
        </w:tc>
        <w:tc>
          <w:tcPr>
            <w:tcW w:w="1695" w:type="dxa"/>
            <w:gridSpan w:val="2"/>
          </w:tcPr>
          <w:p w:rsidR="00074423" w:rsidRPr="00FB669D" w:rsidRDefault="00074423" w:rsidP="00FC7DCA">
            <w:pPr>
              <w:rPr>
                <w:sz w:val="16"/>
                <w:szCs w:val="16"/>
              </w:rPr>
            </w:pPr>
            <w:r w:rsidRPr="00FB669D">
              <w:rPr>
                <w:sz w:val="16"/>
                <w:szCs w:val="16"/>
              </w:rPr>
              <w:t>Production And Services Management</w:t>
            </w:r>
          </w:p>
        </w:tc>
        <w:tc>
          <w:tcPr>
            <w:tcW w:w="715" w:type="dxa"/>
          </w:tcPr>
          <w:p w:rsidR="00074423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850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843" w:type="dxa"/>
            <w:gridSpan w:val="2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Prof.Dr.İlker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Murat AR</w:t>
            </w:r>
          </w:p>
        </w:tc>
      </w:tr>
      <w:tr w:rsidR="00074423" w:rsidTr="00074423">
        <w:trPr>
          <w:trHeight w:val="420"/>
        </w:trPr>
        <w:tc>
          <w:tcPr>
            <w:tcW w:w="992" w:type="dxa"/>
            <w:vMerge w:val="restart"/>
          </w:tcPr>
          <w:p w:rsidR="00074423" w:rsidRDefault="00074423" w:rsidP="00FC7DCA">
            <w:pPr>
              <w:rPr>
                <w:sz w:val="16"/>
                <w:szCs w:val="16"/>
              </w:rPr>
            </w:pPr>
          </w:p>
          <w:p w:rsidR="00074423" w:rsidRDefault="00074423" w:rsidP="00FC7DCA">
            <w:pPr>
              <w:rPr>
                <w:sz w:val="16"/>
                <w:szCs w:val="16"/>
              </w:rPr>
            </w:pPr>
          </w:p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İşletme </w:t>
            </w:r>
          </w:p>
        </w:tc>
        <w:tc>
          <w:tcPr>
            <w:tcW w:w="851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BF307</w:t>
            </w:r>
          </w:p>
        </w:tc>
        <w:tc>
          <w:tcPr>
            <w:tcW w:w="1695" w:type="dxa"/>
            <w:gridSpan w:val="2"/>
          </w:tcPr>
          <w:p w:rsidR="00074423" w:rsidRPr="00FB669D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Corporate Finance </w:t>
            </w:r>
          </w:p>
        </w:tc>
        <w:tc>
          <w:tcPr>
            <w:tcW w:w="715" w:type="dxa"/>
          </w:tcPr>
          <w:p w:rsidR="00074423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50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843" w:type="dxa"/>
            <w:gridSpan w:val="2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  <w:proofErr w:type="spellStart"/>
            <w:r>
              <w:rPr>
                <w:sz w:val="16"/>
                <w:szCs w:val="16"/>
              </w:rPr>
              <w:t>Dr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.Ayhan KAPUSUZOĞLU</w:t>
            </w:r>
          </w:p>
        </w:tc>
      </w:tr>
      <w:tr w:rsidR="00074423" w:rsidTr="00074423">
        <w:trPr>
          <w:trHeight w:val="420"/>
        </w:trPr>
        <w:tc>
          <w:tcPr>
            <w:tcW w:w="992" w:type="dxa"/>
            <w:vMerge/>
          </w:tcPr>
          <w:p w:rsidR="00074423" w:rsidRDefault="00074423" w:rsidP="00FC7DC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BUS308</w:t>
            </w:r>
          </w:p>
        </w:tc>
        <w:tc>
          <w:tcPr>
            <w:tcW w:w="1695" w:type="dxa"/>
            <w:gridSpan w:val="2"/>
          </w:tcPr>
          <w:p w:rsidR="00074423" w:rsidRPr="00FB669D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 Accounting</w:t>
            </w:r>
          </w:p>
        </w:tc>
        <w:tc>
          <w:tcPr>
            <w:tcW w:w="715" w:type="dxa"/>
          </w:tcPr>
          <w:p w:rsidR="00074423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28.06.2019</w:t>
            </w:r>
          </w:p>
        </w:tc>
        <w:tc>
          <w:tcPr>
            <w:tcW w:w="709" w:type="dxa"/>
            <w:gridSpan w:val="2"/>
          </w:tcPr>
          <w:p w:rsidR="00074423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850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Esenboğa </w:t>
            </w:r>
          </w:p>
        </w:tc>
        <w:tc>
          <w:tcPr>
            <w:tcW w:w="1843" w:type="dxa"/>
            <w:gridSpan w:val="2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Rafet AKTAŞ </w:t>
            </w:r>
          </w:p>
        </w:tc>
      </w:tr>
      <w:tr w:rsidR="00074423" w:rsidTr="00074423">
        <w:trPr>
          <w:trHeight w:val="420"/>
        </w:trPr>
        <w:tc>
          <w:tcPr>
            <w:tcW w:w="992" w:type="dxa"/>
            <w:vMerge/>
          </w:tcPr>
          <w:p w:rsidR="00074423" w:rsidRDefault="00074423" w:rsidP="00FC7DC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BUS306</w:t>
            </w:r>
          </w:p>
        </w:tc>
        <w:tc>
          <w:tcPr>
            <w:tcW w:w="1695" w:type="dxa"/>
            <w:gridSpan w:val="2"/>
          </w:tcPr>
          <w:p w:rsidR="00074423" w:rsidRPr="00FB669D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Production and Services Management </w:t>
            </w:r>
          </w:p>
        </w:tc>
        <w:tc>
          <w:tcPr>
            <w:tcW w:w="715" w:type="dxa"/>
          </w:tcPr>
          <w:p w:rsidR="00074423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4423" w:rsidRDefault="00074423" w:rsidP="00FC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27.06.2019</w:t>
            </w:r>
          </w:p>
        </w:tc>
        <w:tc>
          <w:tcPr>
            <w:tcW w:w="709" w:type="dxa"/>
            <w:gridSpan w:val="2"/>
          </w:tcPr>
          <w:p w:rsidR="00074423" w:rsidRDefault="00074423" w:rsidP="00FC7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850" w:type="dxa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Esenboğa</w:t>
            </w:r>
          </w:p>
        </w:tc>
        <w:tc>
          <w:tcPr>
            <w:tcW w:w="1843" w:type="dxa"/>
            <w:gridSpan w:val="2"/>
          </w:tcPr>
          <w:p w:rsidR="00074423" w:rsidRDefault="00074423" w:rsidP="00FC7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İlker Murat AR</w:t>
            </w:r>
          </w:p>
        </w:tc>
      </w:tr>
    </w:tbl>
    <w:p w:rsidR="003D3603" w:rsidRDefault="003D3603"/>
    <w:p w:rsidR="003D3603" w:rsidRDefault="003D3603"/>
    <w:p w:rsidR="003D3603" w:rsidRDefault="003D3603"/>
    <w:p w:rsidR="00527ABE" w:rsidRDefault="00527ABE"/>
    <w:p w:rsidR="00527ABE" w:rsidRDefault="00527ABE"/>
    <w:p w:rsidR="00527ABE" w:rsidRDefault="00527ABE"/>
    <w:p w:rsidR="00527ABE" w:rsidRDefault="00527ABE"/>
    <w:tbl>
      <w:tblPr>
        <w:tblStyle w:val="TabloKlavuzu"/>
        <w:tblpPr w:leftFromText="141" w:rightFromText="141" w:vertAnchor="text" w:horzAnchor="margin" w:tblpXSpec="center" w:tblpY="408"/>
        <w:tblW w:w="8647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851"/>
        <w:gridCol w:w="567"/>
        <w:gridCol w:w="709"/>
        <w:gridCol w:w="992"/>
        <w:gridCol w:w="425"/>
        <w:gridCol w:w="284"/>
        <w:gridCol w:w="992"/>
        <w:gridCol w:w="425"/>
        <w:gridCol w:w="1276"/>
      </w:tblGrid>
      <w:tr w:rsidR="00074423" w:rsidTr="00074423">
        <w:trPr>
          <w:gridAfter w:val="1"/>
          <w:wAfter w:w="1276" w:type="dxa"/>
          <w:trHeight w:val="41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jc w:val="center"/>
              <w:rPr>
                <w:b/>
                <w:sz w:val="16"/>
                <w:szCs w:val="16"/>
                <w:u w:val="single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lastRenderedPageBreak/>
              <w:t>DERSİN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SINAVIN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3" w:rsidRDefault="0007442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074423" w:rsidTr="000744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BÖLÜMÜ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KODU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ADI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AKTS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TARİHİ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SAATİ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YERİ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DERSİ VEREN ÖĞRETİM ÜYESİ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Bankacılık ve Finans Bölümü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BF401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International Finance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27.06.2019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Esenboğa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Prof.Dr.Nildağ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Başak CEYLAN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Bankacılık ve Finans Bölümü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BF307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Corparate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Finance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27.06.2019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10:00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Esenboğa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Prof.Dr.Ayhan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KAPUSUZOĞLU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Bankacılık ve Finans Bölümü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BF307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Corparate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Finance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27.06.2019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10:00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Esenboğa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Prof.Dr.Ayhan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KAPUSUZOĞLU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Bankacılık ve Finans Bölümü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BF307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Corparate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Finance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27.06.2019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10:00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Esenboğa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Prof.Dr.Ayhan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KAPUSUZOĞLU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Bankacılık ve Finans Bölümü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BF307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Corparate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Finance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27.06.2019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10:00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Esenboğa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Prof.Dr.Ayhan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KAPUSUZOĞLU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BF308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Investment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27.06.2019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11:00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Esenboğa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Prof.Dr.Nildağ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Başak CEYLAN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BF305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Financial </w:t>
            </w:r>
            <w:proofErr w:type="spellStart"/>
            <w:r>
              <w:rPr>
                <w:sz w:val="16"/>
                <w:szCs w:val="16"/>
                <w:lang w:eastAsia="en-US"/>
              </w:rPr>
              <w:t>Startevent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Analysis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27.06.2019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13:30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Esenboğa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Doç.Dr</w:t>
            </w:r>
            <w:proofErr w:type="spellEnd"/>
            <w:r>
              <w:rPr>
                <w:sz w:val="16"/>
                <w:szCs w:val="16"/>
                <w:lang w:eastAsia="en-US"/>
              </w:rPr>
              <w:t>. Ali İhsan AKGÜN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Bankacılık ve Finans Bölümü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BF308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Investment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27.06.2019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11:00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Esenboğa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Prof.Dr.Nildağ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Başak CEYLAN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BF305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Financial </w:t>
            </w:r>
            <w:proofErr w:type="spellStart"/>
            <w:r>
              <w:rPr>
                <w:sz w:val="16"/>
                <w:szCs w:val="16"/>
                <w:lang w:eastAsia="en-US"/>
              </w:rPr>
              <w:t>Startevent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Analysis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27.06.2019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13:30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Esenboğa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Doç.Dr</w:t>
            </w:r>
            <w:proofErr w:type="spellEnd"/>
            <w:r>
              <w:rPr>
                <w:sz w:val="16"/>
                <w:szCs w:val="16"/>
                <w:lang w:eastAsia="en-US"/>
              </w:rPr>
              <w:t>. Ali İhsan AKGÜN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PSY316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Regilion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and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Psychologhy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27.06.2019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11:30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Esenboğa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Prof. </w:t>
            </w:r>
            <w:proofErr w:type="spellStart"/>
            <w:r>
              <w:rPr>
                <w:sz w:val="16"/>
                <w:szCs w:val="16"/>
                <w:lang w:eastAsia="en-US"/>
              </w:rPr>
              <w:t>Dr.Bilal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SAMBUR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Bankacılık ve Finans Bölümü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BF307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Corparate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Finance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27.06.2019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10:00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Esenboğa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Prof.Dr.Ayhan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KAPUSUZOĞLU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BF305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Financial </w:t>
            </w:r>
            <w:proofErr w:type="spellStart"/>
            <w:r>
              <w:rPr>
                <w:sz w:val="16"/>
                <w:szCs w:val="16"/>
                <w:lang w:eastAsia="en-US"/>
              </w:rPr>
              <w:t>Startevent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27.06.2019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10:00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Esenboğa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Doç.Dr</w:t>
            </w:r>
            <w:proofErr w:type="spellEnd"/>
            <w:r>
              <w:rPr>
                <w:sz w:val="16"/>
                <w:szCs w:val="16"/>
                <w:lang w:eastAsia="en-US"/>
              </w:rPr>
              <w:t>. Ali İhsan AKGÜN</w:t>
            </w:r>
          </w:p>
        </w:tc>
      </w:tr>
      <w:tr w:rsidR="00074423" w:rsidTr="00074423">
        <w:trPr>
          <w:trHeight w:val="4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3" w:rsidRDefault="000744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3" w:rsidRDefault="000744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3" w:rsidRDefault="000744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3" w:rsidRDefault="00074423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3" w:rsidRDefault="00074423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3D3603" w:rsidRDefault="003D3603"/>
    <w:p w:rsidR="006342B0" w:rsidRDefault="006342B0"/>
    <w:p w:rsidR="006342B0" w:rsidRDefault="006342B0"/>
    <w:p w:rsidR="006342B0" w:rsidRDefault="006342B0"/>
    <w:p w:rsidR="006342B0" w:rsidRDefault="006342B0"/>
    <w:p w:rsidR="006342B0" w:rsidRDefault="006342B0"/>
    <w:sectPr w:rsidR="0063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ED"/>
    <w:rsid w:val="000068D0"/>
    <w:rsid w:val="00013B4C"/>
    <w:rsid w:val="00013C6F"/>
    <w:rsid w:val="00021353"/>
    <w:rsid w:val="00023165"/>
    <w:rsid w:val="0003247D"/>
    <w:rsid w:val="0003274F"/>
    <w:rsid w:val="000374F8"/>
    <w:rsid w:val="00057BED"/>
    <w:rsid w:val="00062657"/>
    <w:rsid w:val="00063D3A"/>
    <w:rsid w:val="0006425C"/>
    <w:rsid w:val="00074423"/>
    <w:rsid w:val="00074CD7"/>
    <w:rsid w:val="00075F38"/>
    <w:rsid w:val="00083B8C"/>
    <w:rsid w:val="00091E25"/>
    <w:rsid w:val="0009431E"/>
    <w:rsid w:val="000A5042"/>
    <w:rsid w:val="000E4968"/>
    <w:rsid w:val="000E5BAF"/>
    <w:rsid w:val="00102A1F"/>
    <w:rsid w:val="00112C4D"/>
    <w:rsid w:val="00115AA2"/>
    <w:rsid w:val="00117438"/>
    <w:rsid w:val="0012246B"/>
    <w:rsid w:val="00130EEE"/>
    <w:rsid w:val="0014125F"/>
    <w:rsid w:val="00161AFE"/>
    <w:rsid w:val="001961B6"/>
    <w:rsid w:val="001A763C"/>
    <w:rsid w:val="001B507A"/>
    <w:rsid w:val="001C35B1"/>
    <w:rsid w:val="001C5177"/>
    <w:rsid w:val="001D032E"/>
    <w:rsid w:val="001D05ED"/>
    <w:rsid w:val="001D1FD8"/>
    <w:rsid w:val="001D2E2D"/>
    <w:rsid w:val="001D3A73"/>
    <w:rsid w:val="001E625A"/>
    <w:rsid w:val="001F055B"/>
    <w:rsid w:val="001F6792"/>
    <w:rsid w:val="00201757"/>
    <w:rsid w:val="00205A39"/>
    <w:rsid w:val="0021545C"/>
    <w:rsid w:val="00221CF9"/>
    <w:rsid w:val="002333ED"/>
    <w:rsid w:val="002401D5"/>
    <w:rsid w:val="002622E0"/>
    <w:rsid w:val="0027278D"/>
    <w:rsid w:val="00281CDE"/>
    <w:rsid w:val="002A068B"/>
    <w:rsid w:val="002A514A"/>
    <w:rsid w:val="002C18BA"/>
    <w:rsid w:val="002D6B32"/>
    <w:rsid w:val="002E1468"/>
    <w:rsid w:val="002F1651"/>
    <w:rsid w:val="00316012"/>
    <w:rsid w:val="00334593"/>
    <w:rsid w:val="003345C2"/>
    <w:rsid w:val="0035186E"/>
    <w:rsid w:val="00351F4F"/>
    <w:rsid w:val="00372A47"/>
    <w:rsid w:val="003774A4"/>
    <w:rsid w:val="00392283"/>
    <w:rsid w:val="003A0FA0"/>
    <w:rsid w:val="003B20EF"/>
    <w:rsid w:val="003B3698"/>
    <w:rsid w:val="003D22A7"/>
    <w:rsid w:val="003D3603"/>
    <w:rsid w:val="003E7F28"/>
    <w:rsid w:val="003F7CB8"/>
    <w:rsid w:val="004009E8"/>
    <w:rsid w:val="00401BA6"/>
    <w:rsid w:val="004051AB"/>
    <w:rsid w:val="004337D6"/>
    <w:rsid w:val="00435B5E"/>
    <w:rsid w:val="004411F0"/>
    <w:rsid w:val="0045268C"/>
    <w:rsid w:val="00452984"/>
    <w:rsid w:val="004618E4"/>
    <w:rsid w:val="004810C4"/>
    <w:rsid w:val="004B2594"/>
    <w:rsid w:val="00500FF5"/>
    <w:rsid w:val="00503991"/>
    <w:rsid w:val="005039C0"/>
    <w:rsid w:val="005113BA"/>
    <w:rsid w:val="00521B11"/>
    <w:rsid w:val="00527ABE"/>
    <w:rsid w:val="00536709"/>
    <w:rsid w:val="0054108E"/>
    <w:rsid w:val="00546E7C"/>
    <w:rsid w:val="0056172D"/>
    <w:rsid w:val="00565DFD"/>
    <w:rsid w:val="005665C9"/>
    <w:rsid w:val="005739BE"/>
    <w:rsid w:val="00583BAC"/>
    <w:rsid w:val="005955CF"/>
    <w:rsid w:val="005A668D"/>
    <w:rsid w:val="005B3109"/>
    <w:rsid w:val="005B7B4A"/>
    <w:rsid w:val="005D3AF1"/>
    <w:rsid w:val="005D44A0"/>
    <w:rsid w:val="005D7C79"/>
    <w:rsid w:val="005F3F0B"/>
    <w:rsid w:val="005F55F0"/>
    <w:rsid w:val="00622CCD"/>
    <w:rsid w:val="006342B0"/>
    <w:rsid w:val="00644854"/>
    <w:rsid w:val="006671B5"/>
    <w:rsid w:val="00690404"/>
    <w:rsid w:val="006941C0"/>
    <w:rsid w:val="006A6386"/>
    <w:rsid w:val="006A733C"/>
    <w:rsid w:val="006B5424"/>
    <w:rsid w:val="006C0C7D"/>
    <w:rsid w:val="006C6D59"/>
    <w:rsid w:val="006D1B65"/>
    <w:rsid w:val="006D7BE4"/>
    <w:rsid w:val="00700918"/>
    <w:rsid w:val="0070109E"/>
    <w:rsid w:val="00702694"/>
    <w:rsid w:val="007056C7"/>
    <w:rsid w:val="00705CAF"/>
    <w:rsid w:val="0071765E"/>
    <w:rsid w:val="007177D7"/>
    <w:rsid w:val="00763E99"/>
    <w:rsid w:val="00764B5E"/>
    <w:rsid w:val="007856E2"/>
    <w:rsid w:val="00797EF7"/>
    <w:rsid w:val="007B0DA8"/>
    <w:rsid w:val="007B32E1"/>
    <w:rsid w:val="007B3C0F"/>
    <w:rsid w:val="007B61B1"/>
    <w:rsid w:val="007C08F0"/>
    <w:rsid w:val="007C37E6"/>
    <w:rsid w:val="007C453A"/>
    <w:rsid w:val="007E15F1"/>
    <w:rsid w:val="00810D35"/>
    <w:rsid w:val="00810F2F"/>
    <w:rsid w:val="008244CC"/>
    <w:rsid w:val="00833DD1"/>
    <w:rsid w:val="0083711F"/>
    <w:rsid w:val="00837E6C"/>
    <w:rsid w:val="008416C7"/>
    <w:rsid w:val="008448DC"/>
    <w:rsid w:val="008505B1"/>
    <w:rsid w:val="008510AF"/>
    <w:rsid w:val="00855679"/>
    <w:rsid w:val="00863DFB"/>
    <w:rsid w:val="008648AE"/>
    <w:rsid w:val="008743C8"/>
    <w:rsid w:val="0088539B"/>
    <w:rsid w:val="008924DE"/>
    <w:rsid w:val="008A1940"/>
    <w:rsid w:val="008B7B3C"/>
    <w:rsid w:val="008C3F1C"/>
    <w:rsid w:val="008E1722"/>
    <w:rsid w:val="008E4D81"/>
    <w:rsid w:val="008E7BCA"/>
    <w:rsid w:val="008F2091"/>
    <w:rsid w:val="008F6988"/>
    <w:rsid w:val="009103E7"/>
    <w:rsid w:val="009142F3"/>
    <w:rsid w:val="00920751"/>
    <w:rsid w:val="00925AD5"/>
    <w:rsid w:val="009475A6"/>
    <w:rsid w:val="009666E5"/>
    <w:rsid w:val="00972417"/>
    <w:rsid w:val="00986BE2"/>
    <w:rsid w:val="00993D30"/>
    <w:rsid w:val="009B4EAC"/>
    <w:rsid w:val="009C4D34"/>
    <w:rsid w:val="009D6088"/>
    <w:rsid w:val="009D6EB6"/>
    <w:rsid w:val="009E1E55"/>
    <w:rsid w:val="009E5625"/>
    <w:rsid w:val="00A105EE"/>
    <w:rsid w:val="00A13106"/>
    <w:rsid w:val="00A145DC"/>
    <w:rsid w:val="00A179B5"/>
    <w:rsid w:val="00A2156D"/>
    <w:rsid w:val="00A36B3C"/>
    <w:rsid w:val="00A55367"/>
    <w:rsid w:val="00A5647A"/>
    <w:rsid w:val="00A61F9C"/>
    <w:rsid w:val="00A6461D"/>
    <w:rsid w:val="00A65DFF"/>
    <w:rsid w:val="00A74619"/>
    <w:rsid w:val="00A9087D"/>
    <w:rsid w:val="00A9129A"/>
    <w:rsid w:val="00AA0258"/>
    <w:rsid w:val="00AA28D9"/>
    <w:rsid w:val="00AB02B9"/>
    <w:rsid w:val="00AB3385"/>
    <w:rsid w:val="00AB6B06"/>
    <w:rsid w:val="00AC16AA"/>
    <w:rsid w:val="00AC74C8"/>
    <w:rsid w:val="00AE420F"/>
    <w:rsid w:val="00B05B00"/>
    <w:rsid w:val="00B26016"/>
    <w:rsid w:val="00B4759C"/>
    <w:rsid w:val="00B47CE9"/>
    <w:rsid w:val="00B5450A"/>
    <w:rsid w:val="00B54AFB"/>
    <w:rsid w:val="00B55253"/>
    <w:rsid w:val="00B6604F"/>
    <w:rsid w:val="00B77070"/>
    <w:rsid w:val="00B84201"/>
    <w:rsid w:val="00B95B05"/>
    <w:rsid w:val="00BA3284"/>
    <w:rsid w:val="00BC64A6"/>
    <w:rsid w:val="00BD09EF"/>
    <w:rsid w:val="00BE3984"/>
    <w:rsid w:val="00C05512"/>
    <w:rsid w:val="00C15F8D"/>
    <w:rsid w:val="00C20E45"/>
    <w:rsid w:val="00C30984"/>
    <w:rsid w:val="00C3292C"/>
    <w:rsid w:val="00C51C7A"/>
    <w:rsid w:val="00C77BA2"/>
    <w:rsid w:val="00C86DCB"/>
    <w:rsid w:val="00CA137A"/>
    <w:rsid w:val="00CA483A"/>
    <w:rsid w:val="00CB1AD6"/>
    <w:rsid w:val="00CC043B"/>
    <w:rsid w:val="00CC7963"/>
    <w:rsid w:val="00CD631C"/>
    <w:rsid w:val="00CD6922"/>
    <w:rsid w:val="00CF532F"/>
    <w:rsid w:val="00D0559B"/>
    <w:rsid w:val="00D11A24"/>
    <w:rsid w:val="00D12FD7"/>
    <w:rsid w:val="00D21966"/>
    <w:rsid w:val="00D563FB"/>
    <w:rsid w:val="00D5773F"/>
    <w:rsid w:val="00D83D2F"/>
    <w:rsid w:val="00D85558"/>
    <w:rsid w:val="00D93E59"/>
    <w:rsid w:val="00DB08AF"/>
    <w:rsid w:val="00DD361A"/>
    <w:rsid w:val="00DE30EC"/>
    <w:rsid w:val="00DF038F"/>
    <w:rsid w:val="00DF5530"/>
    <w:rsid w:val="00E12D35"/>
    <w:rsid w:val="00E17063"/>
    <w:rsid w:val="00E249B5"/>
    <w:rsid w:val="00E26201"/>
    <w:rsid w:val="00E50162"/>
    <w:rsid w:val="00E55209"/>
    <w:rsid w:val="00E55C6F"/>
    <w:rsid w:val="00E73539"/>
    <w:rsid w:val="00E80F09"/>
    <w:rsid w:val="00EA444D"/>
    <w:rsid w:val="00EA768B"/>
    <w:rsid w:val="00EC5143"/>
    <w:rsid w:val="00EC662A"/>
    <w:rsid w:val="00ED19ED"/>
    <w:rsid w:val="00ED565A"/>
    <w:rsid w:val="00EF2D6E"/>
    <w:rsid w:val="00EF5D8E"/>
    <w:rsid w:val="00F02AA4"/>
    <w:rsid w:val="00F05510"/>
    <w:rsid w:val="00F07AB1"/>
    <w:rsid w:val="00F2763C"/>
    <w:rsid w:val="00F31233"/>
    <w:rsid w:val="00F42A05"/>
    <w:rsid w:val="00F50E63"/>
    <w:rsid w:val="00F5323E"/>
    <w:rsid w:val="00F548AD"/>
    <w:rsid w:val="00F61E83"/>
    <w:rsid w:val="00F630C7"/>
    <w:rsid w:val="00F64C4A"/>
    <w:rsid w:val="00F76712"/>
    <w:rsid w:val="00F81D0E"/>
    <w:rsid w:val="00F93F98"/>
    <w:rsid w:val="00F946AC"/>
    <w:rsid w:val="00F94CD4"/>
    <w:rsid w:val="00F96653"/>
    <w:rsid w:val="00F96AE0"/>
    <w:rsid w:val="00FA6B42"/>
    <w:rsid w:val="00FB7C82"/>
    <w:rsid w:val="00FD4D41"/>
    <w:rsid w:val="00FE0B5A"/>
    <w:rsid w:val="00FE0E3E"/>
    <w:rsid w:val="00FE221A"/>
    <w:rsid w:val="00FE230C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577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73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577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73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27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0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6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2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admin</cp:lastModifiedBy>
  <cp:revision>2</cp:revision>
  <cp:lastPrinted>2019-06-27T11:55:00Z</cp:lastPrinted>
  <dcterms:created xsi:type="dcterms:W3CDTF">2019-06-28T08:17:00Z</dcterms:created>
  <dcterms:modified xsi:type="dcterms:W3CDTF">2019-06-28T08:17:00Z</dcterms:modified>
</cp:coreProperties>
</file>