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ED9144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347EFD">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984F558" w:rsidR="00867237" w:rsidRPr="00A07762" w:rsidRDefault="00135E64" w:rsidP="00423F35">
            <w:pPr>
              <w:pStyle w:val="TableParagraph"/>
              <w:ind w:left="62" w:right="47"/>
              <w:jc w:val="center"/>
              <w:rPr>
                <w:sz w:val="20"/>
              </w:rPr>
            </w:pPr>
            <w:r w:rsidRPr="00135E64">
              <w:rPr>
                <w:sz w:val="20"/>
              </w:rPr>
              <w:t>TM</w:t>
            </w:r>
            <w:r w:rsidR="00AF79AE">
              <w:rPr>
                <w:sz w:val="20"/>
              </w:rPr>
              <w:t>451</w:t>
            </w:r>
            <w:r w:rsidRPr="00135E64">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BFDB10C" w:rsidR="00867237" w:rsidRPr="00A07762" w:rsidRDefault="00135E64" w:rsidP="00423F35">
            <w:pPr>
              <w:pStyle w:val="TableParagraph"/>
              <w:ind w:left="14"/>
              <w:jc w:val="center"/>
              <w:rPr>
                <w:sz w:val="20"/>
              </w:rPr>
            </w:pPr>
            <w:r>
              <w:rPr>
                <w:sz w:val="20"/>
              </w:rPr>
              <w:t xml:space="preserve">YARDIMCI </w:t>
            </w:r>
            <w:r w:rsidR="00347EFD">
              <w:rPr>
                <w:sz w:val="20"/>
              </w:rPr>
              <w:t>LAVTA</w:t>
            </w:r>
            <w:r w:rsidR="006A602A" w:rsidRPr="006A602A">
              <w:rPr>
                <w:sz w:val="20"/>
              </w:rPr>
              <w:t xml:space="preserve"> EĞİTİMİ </w:t>
            </w:r>
            <w:r w:rsidR="00AF79AE">
              <w:rPr>
                <w:sz w:val="20"/>
              </w:rPr>
              <w:t>V</w:t>
            </w:r>
          </w:p>
        </w:tc>
        <w:tc>
          <w:tcPr>
            <w:tcW w:w="1276" w:type="dxa"/>
            <w:vAlign w:val="center"/>
          </w:tcPr>
          <w:p w14:paraId="2EDFD95E" w14:textId="0DD6510D"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076E737" w:rsidR="00867237" w:rsidRPr="00A07762" w:rsidRDefault="00135E6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2F856239"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6C598E" w:rsidRPr="00A07762" w14:paraId="54DA54A5" w14:textId="77777777" w:rsidTr="00BB1F91">
        <w:trPr>
          <w:trHeight w:val="734"/>
        </w:trPr>
        <w:tc>
          <w:tcPr>
            <w:tcW w:w="1418" w:type="dxa"/>
            <w:vAlign w:val="center"/>
          </w:tcPr>
          <w:p w14:paraId="60643D40" w14:textId="2A242067" w:rsidR="006C598E" w:rsidRPr="00A07762" w:rsidRDefault="006C598E" w:rsidP="006C598E">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C598E" w:rsidRPr="00AC3EF6" w14:paraId="412FC3B1" w14:textId="77777777" w:rsidTr="006C598E">
              <w:trPr>
                <w:trHeight w:val="734"/>
              </w:trPr>
              <w:tc>
                <w:tcPr>
                  <w:tcW w:w="908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C598E" w:rsidRPr="00AC3EF6" w14:paraId="1509C1FF" w14:textId="77777777" w:rsidTr="00445058">
                    <w:trPr>
                      <w:trHeight w:val="734"/>
                    </w:trPr>
                    <w:tc>
                      <w:tcPr>
                        <w:tcW w:w="9081" w:type="dxa"/>
                        <w:vAlign w:val="center"/>
                      </w:tcPr>
                      <w:p w14:paraId="593D0586" w14:textId="77777777" w:rsidR="006C598E" w:rsidRPr="00AC3EF6" w:rsidRDefault="006C598E" w:rsidP="006C598E">
                        <w:pPr>
                          <w:pStyle w:val="TableParagraph"/>
                          <w:jc w:val="both"/>
                          <w:rPr>
                            <w:sz w:val="20"/>
                          </w:rPr>
                        </w:pPr>
                        <w:r w:rsidRPr="00AC3EF6">
                          <w:rPr>
                            <w:sz w:val="20"/>
                          </w:rPr>
                          <w:t>Prof. Dr. Alper Akdeniz / alperakdeniz@aybu.edu.tr</w:t>
                        </w:r>
                      </w:p>
                    </w:tc>
                  </w:tr>
                </w:tbl>
                <w:p w14:paraId="3263FEB9" w14:textId="77777777" w:rsidR="006C598E" w:rsidRPr="00AC3EF6" w:rsidRDefault="006C598E" w:rsidP="006C598E">
                  <w:pPr>
                    <w:pStyle w:val="TableParagraph"/>
                    <w:jc w:val="both"/>
                    <w:rPr>
                      <w:sz w:val="20"/>
                    </w:rPr>
                  </w:pPr>
                </w:p>
              </w:tc>
            </w:tr>
          </w:tbl>
          <w:p w14:paraId="1ABCB78D" w14:textId="3CE2860A" w:rsidR="006C598E" w:rsidRPr="00EA0355" w:rsidRDefault="006C598E" w:rsidP="006C598E">
            <w:pPr>
              <w:pStyle w:val="TableParagraph"/>
              <w:jc w:val="both"/>
              <w:rPr>
                <w:sz w:val="20"/>
              </w:rPr>
            </w:pPr>
          </w:p>
        </w:tc>
      </w:tr>
      <w:tr w:rsidR="006C598E" w:rsidRPr="00A07762" w14:paraId="644DE186" w14:textId="77777777" w:rsidTr="00BB1F91">
        <w:trPr>
          <w:trHeight w:val="734"/>
        </w:trPr>
        <w:tc>
          <w:tcPr>
            <w:tcW w:w="1418" w:type="dxa"/>
            <w:vAlign w:val="center"/>
          </w:tcPr>
          <w:p w14:paraId="24CBC522" w14:textId="27CC6FD9" w:rsidR="006C598E" w:rsidRDefault="006C598E" w:rsidP="006C598E">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C598E" w:rsidRPr="00AC3EF6" w14:paraId="4C413995" w14:textId="77777777" w:rsidTr="006C598E">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C598E" w:rsidRPr="00AC3EF6" w14:paraId="1303D193" w14:textId="77777777" w:rsidTr="00445058">
                    <w:trPr>
                      <w:trHeight w:val="734"/>
                    </w:trPr>
                    <w:tc>
                      <w:tcPr>
                        <w:tcW w:w="9081" w:type="dxa"/>
                        <w:vAlign w:val="center"/>
                      </w:tcPr>
                      <w:p w14:paraId="59E07560" w14:textId="77777777" w:rsidR="006C598E" w:rsidRPr="00AC3EF6" w:rsidRDefault="006C598E" w:rsidP="006C598E">
                        <w:pPr>
                          <w:pStyle w:val="TableParagraph"/>
                          <w:jc w:val="both"/>
                          <w:rPr>
                            <w:sz w:val="20"/>
                          </w:rPr>
                        </w:pPr>
                        <w:r w:rsidRPr="00AC3EF6">
                          <w:rPr>
                            <w:b/>
                            <w:bCs/>
                            <w:sz w:val="20"/>
                          </w:rPr>
                          <w:t xml:space="preserve">  </w:t>
                        </w:r>
                        <w:r w:rsidRPr="00AC3EF6">
                          <w:rPr>
                            <w:sz w:val="20"/>
                          </w:rPr>
                          <w:t>Salı 12.00-13.00 / 301</w:t>
                        </w:r>
                      </w:p>
                    </w:tc>
                  </w:tr>
                </w:tbl>
                <w:p w14:paraId="148BA4E2" w14:textId="77777777" w:rsidR="006C598E" w:rsidRPr="00AC3EF6" w:rsidRDefault="006C598E" w:rsidP="006C598E">
                  <w:pPr>
                    <w:pStyle w:val="TableParagraph"/>
                    <w:jc w:val="both"/>
                    <w:rPr>
                      <w:b/>
                      <w:bCs/>
                      <w:sz w:val="20"/>
                    </w:rPr>
                  </w:pPr>
                </w:p>
              </w:tc>
            </w:tr>
          </w:tbl>
          <w:p w14:paraId="38565D81" w14:textId="525C38C7" w:rsidR="006C598E" w:rsidRPr="00A07762" w:rsidRDefault="006C598E" w:rsidP="006C598E">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269818A" w:rsidR="00630C60" w:rsidRPr="00A07762" w:rsidRDefault="00347EFD" w:rsidP="009B50FD">
            <w:pPr>
              <w:pStyle w:val="TableParagraph"/>
              <w:spacing w:before="54"/>
              <w:jc w:val="both"/>
              <w:rPr>
                <w:sz w:val="20"/>
              </w:rPr>
            </w:pPr>
            <w:r>
              <w:rPr>
                <w:sz w:val="20"/>
              </w:rPr>
              <w:t>Lavta</w:t>
            </w:r>
            <w:r w:rsidR="006A602A" w:rsidRPr="006A602A">
              <w:rPr>
                <w:sz w:val="20"/>
              </w:rPr>
              <w:t xml:space="preserve">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135E64">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135E64">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35E64"/>
    <w:rsid w:val="001B4555"/>
    <w:rsid w:val="00206D7B"/>
    <w:rsid w:val="00284643"/>
    <w:rsid w:val="00296B46"/>
    <w:rsid w:val="002C43F4"/>
    <w:rsid w:val="002F4DC5"/>
    <w:rsid w:val="00307168"/>
    <w:rsid w:val="003404B8"/>
    <w:rsid w:val="00347EFD"/>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C598E"/>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AF79AE"/>
    <w:rsid w:val="00B20B8E"/>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724</Words>
  <Characters>4131</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2025-11-07T12:38:00Z</dcterms:created>
  <dcterms:modified xsi:type="dcterms:W3CDTF">2025-11-09T17:51:00Z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