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0952F4E2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333452">
        <w:t xml:space="preserve"> </w:t>
      </w:r>
      <w:r w:rsidR="00C7739E">
        <w:t>yapmaktayım. 202</w:t>
      </w:r>
      <w:r w:rsidR="009A4F58">
        <w:t>4</w:t>
      </w:r>
      <w:r w:rsidR="00C7739E">
        <w:t>-202</w:t>
      </w:r>
      <w:r w:rsidR="009A4F58">
        <w:t>5</w:t>
      </w:r>
      <w:r w:rsidR="00C7739E">
        <w:t xml:space="preserve"> </w:t>
      </w:r>
      <w:r w:rsidR="00EA5DB7">
        <w:t>A</w:t>
      </w:r>
      <w:r>
        <w:t xml:space="preserve">kademik </w:t>
      </w:r>
      <w:r w:rsidR="00EA5DB7">
        <w:t>Y</w:t>
      </w:r>
      <w:r>
        <w:t>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333452">
        <w:t>Eğitim Alma</w:t>
      </w:r>
      <w:r w:rsidR="000C1279">
        <w:t xml:space="preserve"> Hareketliliği </w:t>
      </w:r>
      <w:r w:rsidR="00EA5DB7">
        <w:t>I. B</w:t>
      </w:r>
      <w:r w:rsidR="005F5108">
        <w:t>aşvuru</w:t>
      </w:r>
      <w:r w:rsidR="000C1279">
        <w:t xml:space="preserve"> </w:t>
      </w:r>
      <w:r w:rsidR="00EA5DB7">
        <w:t>İ</w:t>
      </w:r>
      <w:r w:rsidR="000C1279">
        <w:t>lanı kapsamında faaliyeti gerçekleştirmek üzere</w:t>
      </w:r>
      <w:r w:rsidR="00B82416">
        <w:t xml:space="preserve"> hak kazandım. Ancak </w:t>
      </w:r>
      <w:r>
        <w:t>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E1C6" w14:textId="77777777" w:rsidR="00453F9F" w:rsidRDefault="00453F9F">
      <w:r>
        <w:separator/>
      </w:r>
    </w:p>
  </w:endnote>
  <w:endnote w:type="continuationSeparator" w:id="0">
    <w:p w14:paraId="7B2930FE" w14:textId="77777777" w:rsidR="00453F9F" w:rsidRDefault="0045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39DC" w14:textId="77777777" w:rsidR="00453F9F" w:rsidRDefault="00453F9F">
      <w:r>
        <w:separator/>
      </w:r>
    </w:p>
  </w:footnote>
  <w:footnote w:type="continuationSeparator" w:id="0">
    <w:p w14:paraId="288D629A" w14:textId="77777777" w:rsidR="00453F9F" w:rsidRDefault="0045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3452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53F9F"/>
    <w:rsid w:val="00491F75"/>
    <w:rsid w:val="00506AA3"/>
    <w:rsid w:val="005A396F"/>
    <w:rsid w:val="005A44C9"/>
    <w:rsid w:val="005E4FE8"/>
    <w:rsid w:val="005F5108"/>
    <w:rsid w:val="00654FDA"/>
    <w:rsid w:val="00671751"/>
    <w:rsid w:val="00687ACF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A4F58"/>
    <w:rsid w:val="009D481F"/>
    <w:rsid w:val="009E5349"/>
    <w:rsid w:val="00A171E9"/>
    <w:rsid w:val="00AB0879"/>
    <w:rsid w:val="00B4151C"/>
    <w:rsid w:val="00B50CD6"/>
    <w:rsid w:val="00B82416"/>
    <w:rsid w:val="00C37792"/>
    <w:rsid w:val="00C7739E"/>
    <w:rsid w:val="00C923AE"/>
    <w:rsid w:val="00CA53FB"/>
    <w:rsid w:val="00CB6F0F"/>
    <w:rsid w:val="00CF5813"/>
    <w:rsid w:val="00D15EFC"/>
    <w:rsid w:val="00D267C1"/>
    <w:rsid w:val="00D3732B"/>
    <w:rsid w:val="00D54DBB"/>
    <w:rsid w:val="00D57E26"/>
    <w:rsid w:val="00D9529F"/>
    <w:rsid w:val="00DD452D"/>
    <w:rsid w:val="00E07C01"/>
    <w:rsid w:val="00E17F0A"/>
    <w:rsid w:val="00E27468"/>
    <w:rsid w:val="00EA5DB7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549</Characters>
  <Application>Microsoft Office Word</Application>
  <DocSecurity>0</DocSecurity>
  <Lines>27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600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4</cp:revision>
  <cp:lastPrinted>2011-09-23T09:50:00Z</cp:lastPrinted>
  <dcterms:created xsi:type="dcterms:W3CDTF">2024-05-13T07:43:00Z</dcterms:created>
  <dcterms:modified xsi:type="dcterms:W3CDTF">2025-01-24T12:55:00Z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