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8896" w:type="dxa"/>
        <w:tblInd w:w="-32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896"/>
      </w:tblGrid>
      <w:tr w:rsidR="00BC32F7">
        <w:trPr>
          <w:trHeight w:val="1327"/>
        </w:trPr>
        <w:tc>
          <w:tcPr>
            <w:tcW w:w="8896" w:type="dxa"/>
            <w:tcBorders>
              <w:top w:val="single" w:sz="10" w:space="0" w:color="000000"/>
              <w:left w:val="single" w:sz="11" w:space="0" w:color="000000"/>
              <w:bottom w:val="single" w:sz="13" w:space="0" w:color="000000"/>
              <w:right w:val="single" w:sz="13" w:space="0" w:color="000000"/>
            </w:tcBorders>
            <w:vAlign w:val="center"/>
          </w:tcPr>
          <w:p w:rsidR="00BC32F7" w:rsidRDefault="00B039F9">
            <w:pPr>
              <w:spacing w:after="10"/>
              <w:ind w:left="64"/>
              <w:jc w:val="both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>
                      <wp:simplePos x="0" y="0"/>
                      <wp:positionH relativeFrom="column">
                        <wp:posOffset>-8381</wp:posOffset>
                      </wp:positionH>
                      <wp:positionV relativeFrom="paragraph">
                        <wp:posOffset>-99821</wp:posOffset>
                      </wp:positionV>
                      <wp:extent cx="1033272" cy="812292"/>
                      <wp:effectExtent l="0" t="0" r="0" b="0"/>
                      <wp:wrapNone/>
                      <wp:docPr id="1663" name="Group 16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33272" cy="812292"/>
                                <a:chOff x="0" y="0"/>
                                <a:chExt cx="1033272" cy="81229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3" name="Picture 103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100" y="0"/>
                                  <a:ext cx="842772" cy="7924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9" name="Picture 109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100" y="0"/>
                                  <a:ext cx="842772" cy="7924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1" name="Picture 111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3272" cy="81229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3" name="Picture 113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100" y="0"/>
                                  <a:ext cx="842772" cy="7924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5" name="Picture 115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100" y="0"/>
                                  <a:ext cx="842772" cy="7924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7" name="Picture 117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3272" cy="81229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663" style="width:81.36pt;height:63.96pt;position:absolute;z-index:-2147483547;mso-position-horizontal-relative:text;mso-position-horizontal:absolute;margin-left:-0.659996pt;mso-position-vertical-relative:text;margin-top:-7.86002pt;" coordsize="10332,8122">
                      <v:shape id="Picture 103" style="position:absolute;width:8427;height:7924;left:381;top:0;" filled="f">
                        <v:imagedata r:id="rId6"/>
                      </v:shape>
                      <v:shape id="Picture 109" style="position:absolute;width:8427;height:7924;left:381;top:0;" filled="f">
                        <v:imagedata r:id="rId6"/>
                      </v:shape>
                      <v:shape id="Picture 111" style="position:absolute;width:10332;height:8122;left:0;top:0;" filled="f">
                        <v:imagedata r:id="rId7"/>
                      </v:shape>
                      <v:shape id="Picture 113" style="position:absolute;width:8427;height:7924;left:381;top:0;" filled="f">
                        <v:imagedata r:id="rId6"/>
                      </v:shape>
                      <v:shape id="Picture 115" style="position:absolute;width:8427;height:7924;left:381;top:0;" filled="f">
                        <v:imagedata r:id="rId6"/>
                      </v:shape>
                      <v:shape id="Picture 117" style="position:absolute;width:10332;height:8122;left:0;top:0;" filled="f">
                        <v:imagedata r:id="rId7"/>
                      </v:shape>
                    </v:group>
                  </w:pict>
                </mc:Fallback>
              </mc:AlternateContent>
            </w:r>
            <w:r>
              <w:rPr>
                <w:sz w:val="33"/>
              </w:rPr>
              <w:t xml:space="preserve">         </w:t>
            </w:r>
            <w:r w:rsidR="005E3893">
              <w:rPr>
                <w:sz w:val="33"/>
              </w:rPr>
              <w:t xml:space="preserve">           </w:t>
            </w:r>
            <w:r>
              <w:rPr>
                <w:sz w:val="33"/>
              </w:rPr>
              <w:t xml:space="preserve"> </w:t>
            </w:r>
            <w:r w:rsidR="005E3893">
              <w:rPr>
                <w:sz w:val="33"/>
              </w:rPr>
              <w:t xml:space="preserve">   </w:t>
            </w:r>
            <w:r>
              <w:rPr>
                <w:sz w:val="33"/>
              </w:rPr>
              <w:t xml:space="preserve">T.C. ANKARA YILDIRIM BEYAZIT ÜNİVERSİTESİ                           </w:t>
            </w:r>
          </w:p>
          <w:p w:rsidR="00BC32F7" w:rsidRDefault="00B039F9" w:rsidP="005E3893">
            <w:pPr>
              <w:spacing w:after="0"/>
              <w:ind w:left="83"/>
            </w:pPr>
            <w:r>
              <w:rPr>
                <w:sz w:val="33"/>
              </w:rPr>
              <w:t xml:space="preserve">                        </w:t>
            </w:r>
            <w:r w:rsidR="005E3893">
              <w:rPr>
                <w:sz w:val="33"/>
              </w:rPr>
              <w:t xml:space="preserve">     </w:t>
            </w:r>
            <w:r>
              <w:rPr>
                <w:sz w:val="33"/>
              </w:rPr>
              <w:t xml:space="preserve"> </w:t>
            </w:r>
            <w:r>
              <w:rPr>
                <w:sz w:val="18"/>
              </w:rPr>
              <w:t>ULUSLARARASI İLİ</w:t>
            </w:r>
            <w:bookmarkStart w:id="0" w:name="_GoBack"/>
            <w:bookmarkEnd w:id="0"/>
            <w:r>
              <w:rPr>
                <w:sz w:val="18"/>
              </w:rPr>
              <w:t xml:space="preserve">ŞKİLER VE </w:t>
            </w:r>
            <w:r>
              <w:rPr>
                <w:sz w:val="18"/>
              </w:rPr>
              <w:t>STRATEJİK ARAŞTIRMALAR ENSTİTÜSÜ</w:t>
            </w:r>
          </w:p>
        </w:tc>
      </w:tr>
    </w:tbl>
    <w:p w:rsidR="00BC32F7" w:rsidRDefault="00B039F9">
      <w:pPr>
        <w:pBdr>
          <w:top w:val="single" w:sz="13" w:space="0" w:color="000000"/>
          <w:left w:val="single" w:sz="11" w:space="0" w:color="000000"/>
          <w:bottom w:val="single" w:sz="13" w:space="0" w:color="000000"/>
          <w:right w:val="single" w:sz="13" w:space="0" w:color="000000"/>
        </w:pBdr>
        <w:spacing w:after="302"/>
        <w:ind w:left="9"/>
        <w:jc w:val="center"/>
      </w:pPr>
      <w:r>
        <w:rPr>
          <w:sz w:val="26"/>
        </w:rPr>
        <w:t>NOT DÜZELTME FORMU</w:t>
      </w:r>
    </w:p>
    <w:p w:rsidR="00BC32F7" w:rsidRDefault="00B039F9">
      <w:pPr>
        <w:pStyle w:val="Balk1"/>
      </w:pPr>
      <w:r>
        <w:t>ULUSLARARASI İLİŞKİLER VE STRATEJİK ARAŞTIRMALAR ENSTİTÜSÜ MÜDÜRLÜĞÜ'NE</w:t>
      </w:r>
    </w:p>
    <w:p w:rsidR="00BC32F7" w:rsidRDefault="00B039F9">
      <w:pPr>
        <w:pBdr>
          <w:top w:val="single" w:sz="13" w:space="0" w:color="000000"/>
          <w:left w:val="single" w:sz="11" w:space="0" w:color="000000"/>
          <w:bottom w:val="single" w:sz="13" w:space="0" w:color="000000"/>
          <w:right w:val="single" w:sz="13" w:space="0" w:color="000000"/>
        </w:pBdr>
        <w:spacing w:after="233" w:line="262" w:lineRule="auto"/>
        <w:ind w:right="11" w:firstLine="461"/>
        <w:jc w:val="both"/>
      </w:pPr>
      <w:r>
        <w:rPr>
          <w:sz w:val="20"/>
        </w:rPr>
        <w:t xml:space="preserve">Aşağıda bilgileri yazılı olan ( ) öğrencinin </w:t>
      </w:r>
      <w:proofErr w:type="gramStart"/>
      <w:r>
        <w:rPr>
          <w:sz w:val="20"/>
        </w:rPr>
        <w:t>20 .</w:t>
      </w:r>
      <w:proofErr w:type="gramEnd"/>
      <w:r>
        <w:rPr>
          <w:sz w:val="20"/>
        </w:rPr>
        <w:t xml:space="preserve"> . /</w:t>
      </w:r>
      <w:proofErr w:type="gramStart"/>
      <w:r>
        <w:rPr>
          <w:sz w:val="20"/>
        </w:rPr>
        <w:t>20 .</w:t>
      </w:r>
      <w:proofErr w:type="gramEnd"/>
      <w:r>
        <w:rPr>
          <w:sz w:val="20"/>
        </w:rPr>
        <w:t xml:space="preserve"> . Eğitim-Öğretim yılına ait tabloda bilgileri verilen dersin; notu girilmemiştir / sehven hatalı girilmiştir / </w:t>
      </w:r>
      <w:r>
        <w:rPr>
          <w:sz w:val="20"/>
        </w:rPr>
        <w:t xml:space="preserve">mazeret sınavı yapılmıştır. Mevcut not durumunun aşağıdaki tabloya göre Öğrenci İşleri Bilgi Sistemine </w:t>
      </w:r>
      <w:proofErr w:type="spellStart"/>
      <w:r>
        <w:rPr>
          <w:sz w:val="20"/>
        </w:rPr>
        <w:t>işlenilmesi</w:t>
      </w:r>
      <w:proofErr w:type="spellEnd"/>
      <w:r>
        <w:rPr>
          <w:sz w:val="20"/>
        </w:rPr>
        <w:t xml:space="preserve"> hususunda </w:t>
      </w:r>
    </w:p>
    <w:p w:rsidR="00BC32F7" w:rsidRDefault="00B039F9">
      <w:pPr>
        <w:pBdr>
          <w:top w:val="single" w:sz="13" w:space="0" w:color="000000"/>
          <w:left w:val="single" w:sz="11" w:space="0" w:color="000000"/>
          <w:bottom w:val="single" w:sz="13" w:space="0" w:color="000000"/>
          <w:right w:val="single" w:sz="13" w:space="0" w:color="000000"/>
        </w:pBdr>
        <w:spacing w:after="0" w:line="262" w:lineRule="auto"/>
        <w:ind w:left="10" w:right="11" w:hanging="10"/>
        <w:jc w:val="both"/>
      </w:pPr>
      <w:r>
        <w:rPr>
          <w:sz w:val="20"/>
        </w:rPr>
        <w:t xml:space="preserve">          Bilgilerinizi ve gereğini arz ederim.</w:t>
      </w:r>
    </w:p>
    <w:p w:rsidR="00BC32F7" w:rsidRDefault="00B039F9">
      <w:pPr>
        <w:pBdr>
          <w:top w:val="single" w:sz="13" w:space="0" w:color="000000"/>
          <w:left w:val="single" w:sz="11" w:space="0" w:color="000000"/>
          <w:bottom w:val="single" w:sz="13" w:space="0" w:color="000000"/>
          <w:right w:val="single" w:sz="13" w:space="0" w:color="000000"/>
        </w:pBdr>
        <w:spacing w:after="0" w:line="265" w:lineRule="auto"/>
        <w:ind w:left="10" w:right="11" w:hanging="10"/>
        <w:jc w:val="right"/>
      </w:pPr>
      <w:proofErr w:type="gramStart"/>
      <w:r>
        <w:rPr>
          <w:sz w:val="20"/>
        </w:rPr>
        <w:t>........</w:t>
      </w:r>
      <w:proofErr w:type="gramEnd"/>
      <w:r>
        <w:rPr>
          <w:sz w:val="20"/>
        </w:rPr>
        <w:t xml:space="preserve"> / </w:t>
      </w:r>
      <w:proofErr w:type="gramStart"/>
      <w:r>
        <w:rPr>
          <w:sz w:val="20"/>
        </w:rPr>
        <w:t>........</w:t>
      </w:r>
      <w:proofErr w:type="gramEnd"/>
      <w:r>
        <w:rPr>
          <w:sz w:val="20"/>
        </w:rPr>
        <w:t xml:space="preserve"> / </w:t>
      </w:r>
      <w:proofErr w:type="gramStart"/>
      <w:r>
        <w:rPr>
          <w:sz w:val="20"/>
        </w:rPr>
        <w:t>..............</w:t>
      </w:r>
      <w:proofErr w:type="gramEnd"/>
    </w:p>
    <w:p w:rsidR="00BC32F7" w:rsidRDefault="00B039F9">
      <w:pPr>
        <w:pBdr>
          <w:top w:val="single" w:sz="13" w:space="0" w:color="000000"/>
          <w:left w:val="single" w:sz="11" w:space="0" w:color="000000"/>
          <w:bottom w:val="single" w:sz="13" w:space="0" w:color="000000"/>
          <w:right w:val="single" w:sz="13" w:space="0" w:color="000000"/>
        </w:pBdr>
        <w:spacing w:after="788" w:line="265" w:lineRule="auto"/>
        <w:ind w:left="10" w:right="11" w:hanging="10"/>
        <w:jc w:val="right"/>
      </w:pPr>
      <w:r>
        <w:rPr>
          <w:sz w:val="20"/>
        </w:rPr>
        <w:t xml:space="preserve">(Ad, </w:t>
      </w:r>
      <w:proofErr w:type="spellStart"/>
      <w:r>
        <w:rPr>
          <w:sz w:val="20"/>
        </w:rPr>
        <w:t>Soyad</w:t>
      </w:r>
      <w:proofErr w:type="spellEnd"/>
      <w:r>
        <w:rPr>
          <w:sz w:val="20"/>
        </w:rPr>
        <w:t>, İmza)</w:t>
      </w:r>
    </w:p>
    <w:p w:rsidR="00BC32F7" w:rsidRDefault="00B039F9">
      <w:pPr>
        <w:spacing w:after="281"/>
        <w:ind w:left="11"/>
        <w:jc w:val="center"/>
      </w:pPr>
      <w:r>
        <w:rPr>
          <w:b/>
          <w:sz w:val="20"/>
        </w:rPr>
        <w:t>NOT DÜZELTME / NOT BİLDİRME FORMU</w:t>
      </w:r>
    </w:p>
    <w:tbl>
      <w:tblPr>
        <w:tblStyle w:val="TableGrid"/>
        <w:tblW w:w="8899" w:type="dxa"/>
        <w:tblInd w:w="-35" w:type="dxa"/>
        <w:tblCellMar>
          <w:top w:w="49" w:type="dxa"/>
          <w:left w:w="35" w:type="dxa"/>
          <w:bottom w:w="9" w:type="dxa"/>
          <w:right w:w="101" w:type="dxa"/>
        </w:tblCellMar>
        <w:tblLook w:val="04A0" w:firstRow="1" w:lastRow="0" w:firstColumn="1" w:lastColumn="0" w:noHBand="0" w:noVBand="1"/>
      </w:tblPr>
      <w:tblGrid>
        <w:gridCol w:w="1979"/>
        <w:gridCol w:w="1977"/>
        <w:gridCol w:w="1977"/>
        <w:gridCol w:w="1977"/>
        <w:gridCol w:w="989"/>
      </w:tblGrid>
      <w:tr w:rsidR="00BC32F7">
        <w:trPr>
          <w:trHeight w:val="2640"/>
        </w:trPr>
        <w:tc>
          <w:tcPr>
            <w:tcW w:w="19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BC32F7" w:rsidRDefault="00B039F9">
            <w:pPr>
              <w:spacing w:after="0"/>
            </w:pPr>
            <w:r>
              <w:rPr>
                <w:sz w:val="20"/>
              </w:rPr>
              <w:t>Enstitü</w:t>
            </w:r>
          </w:p>
          <w:p w:rsidR="00BC32F7" w:rsidRDefault="00B039F9">
            <w:pPr>
              <w:spacing w:after="0"/>
            </w:pPr>
            <w:r>
              <w:rPr>
                <w:sz w:val="20"/>
              </w:rPr>
              <w:t>Bölüm/Program</w:t>
            </w:r>
          </w:p>
          <w:p w:rsidR="00BC32F7" w:rsidRDefault="00B039F9">
            <w:pPr>
              <w:spacing w:after="0"/>
            </w:pPr>
            <w:r>
              <w:rPr>
                <w:sz w:val="20"/>
              </w:rPr>
              <w:t>Ders Kodu</w:t>
            </w:r>
          </w:p>
          <w:p w:rsidR="00BC32F7" w:rsidRDefault="00B039F9">
            <w:pPr>
              <w:spacing w:after="0"/>
            </w:pPr>
            <w:r>
              <w:rPr>
                <w:sz w:val="20"/>
              </w:rPr>
              <w:t>Ders Adı</w:t>
            </w:r>
          </w:p>
          <w:p w:rsidR="00BC32F7" w:rsidRDefault="00B039F9">
            <w:pPr>
              <w:spacing w:after="0"/>
            </w:pPr>
            <w:r>
              <w:rPr>
                <w:sz w:val="20"/>
              </w:rPr>
              <w:t>Sınav Dönemi</w:t>
            </w:r>
          </w:p>
        </w:tc>
        <w:tc>
          <w:tcPr>
            <w:tcW w:w="1978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BC32F7" w:rsidRDefault="00B039F9">
            <w:pPr>
              <w:spacing w:after="0"/>
              <w:ind w:left="190"/>
              <w:jc w:val="center"/>
            </w:pPr>
            <w:r>
              <w:rPr>
                <w:sz w:val="20"/>
              </w:rPr>
              <w:t>:</w:t>
            </w:r>
          </w:p>
          <w:p w:rsidR="00BC32F7" w:rsidRDefault="00B039F9">
            <w:pPr>
              <w:spacing w:after="0"/>
              <w:ind w:left="190"/>
              <w:jc w:val="center"/>
            </w:pPr>
            <w:r>
              <w:rPr>
                <w:sz w:val="20"/>
              </w:rPr>
              <w:t>:</w:t>
            </w:r>
          </w:p>
          <w:p w:rsidR="00BC32F7" w:rsidRDefault="00B039F9">
            <w:pPr>
              <w:spacing w:after="0"/>
              <w:ind w:left="190"/>
              <w:jc w:val="center"/>
            </w:pPr>
            <w:r>
              <w:rPr>
                <w:sz w:val="20"/>
              </w:rPr>
              <w:t>:</w:t>
            </w:r>
          </w:p>
          <w:p w:rsidR="00BC32F7" w:rsidRDefault="00B039F9">
            <w:pPr>
              <w:spacing w:after="0"/>
              <w:ind w:left="190"/>
              <w:jc w:val="center"/>
            </w:pPr>
            <w:r>
              <w:rPr>
                <w:sz w:val="20"/>
              </w:rPr>
              <w:t>:</w:t>
            </w:r>
          </w:p>
          <w:p w:rsidR="00BC32F7" w:rsidRDefault="00B039F9">
            <w:pPr>
              <w:spacing w:after="0"/>
              <w:ind w:left="190"/>
              <w:jc w:val="center"/>
            </w:pPr>
            <w:r>
              <w:rPr>
                <w:sz w:val="20"/>
              </w:rPr>
              <w:t>:</w:t>
            </w:r>
          </w:p>
        </w:tc>
        <w:tc>
          <w:tcPr>
            <w:tcW w:w="3955" w:type="dxa"/>
            <w:gridSpan w:val="2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vAlign w:val="bottom"/>
          </w:tcPr>
          <w:p w:rsidR="00BC32F7" w:rsidRDefault="00B039F9">
            <w:pPr>
              <w:tabs>
                <w:tab w:val="center" w:pos="978"/>
                <w:tab w:val="center" w:pos="2822"/>
              </w:tabs>
              <w:spacing w:after="0"/>
            </w:pPr>
            <w:r>
              <w:tab/>
            </w:r>
            <w:r>
              <w:rPr>
                <w:sz w:val="20"/>
              </w:rPr>
              <w:t xml:space="preserve">GÜZ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14884" cy="195072"/>
                      <wp:effectExtent l="0" t="0" r="0" b="0"/>
                      <wp:docPr id="1528" name="Group 15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4884" cy="195072"/>
                                <a:chOff x="0" y="0"/>
                                <a:chExt cx="214884" cy="195072"/>
                              </a:xfrm>
                            </wpg:grpSpPr>
                            <wps:wsp>
                              <wps:cNvPr id="104" name="Shape 104"/>
                              <wps:cNvSpPr/>
                              <wps:spPr>
                                <a:xfrm>
                                  <a:off x="0" y="0"/>
                                  <a:ext cx="106680" cy="1950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6680" h="195072">
                                      <a:moveTo>
                                        <a:pt x="4572" y="0"/>
                                      </a:moveTo>
                                      <a:lnTo>
                                        <a:pt x="106680" y="0"/>
                                      </a:lnTo>
                                      <a:lnTo>
                                        <a:pt x="106680" y="9144"/>
                                      </a:lnTo>
                                      <a:lnTo>
                                        <a:pt x="7620" y="9144"/>
                                      </a:lnTo>
                                      <a:lnTo>
                                        <a:pt x="7620" y="187452"/>
                                      </a:lnTo>
                                      <a:lnTo>
                                        <a:pt x="106680" y="187452"/>
                                      </a:lnTo>
                                      <a:lnTo>
                                        <a:pt x="106680" y="195072"/>
                                      </a:lnTo>
                                      <a:lnTo>
                                        <a:pt x="4572" y="195072"/>
                                      </a:lnTo>
                                      <a:cubicBezTo>
                                        <a:pt x="1524" y="195072"/>
                                        <a:pt x="0" y="193548"/>
                                        <a:pt x="0" y="192024"/>
                                      </a:cubicBezTo>
                                      <a:lnTo>
                                        <a:pt x="0" y="4572"/>
                                      </a:lnTo>
                                      <a:cubicBezTo>
                                        <a:pt x="0" y="3048"/>
                                        <a:pt x="1524" y="0"/>
                                        <a:pt x="457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" name="Shape 105"/>
                              <wps:cNvSpPr/>
                              <wps:spPr>
                                <a:xfrm>
                                  <a:off x="106680" y="0"/>
                                  <a:ext cx="108204" cy="1950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204" h="195072">
                                      <a:moveTo>
                                        <a:pt x="0" y="0"/>
                                      </a:moveTo>
                                      <a:lnTo>
                                        <a:pt x="103632" y="0"/>
                                      </a:lnTo>
                                      <a:cubicBezTo>
                                        <a:pt x="106680" y="0"/>
                                        <a:pt x="108204" y="3048"/>
                                        <a:pt x="108204" y="4572"/>
                                      </a:cubicBezTo>
                                      <a:lnTo>
                                        <a:pt x="108204" y="192024"/>
                                      </a:lnTo>
                                      <a:cubicBezTo>
                                        <a:pt x="108204" y="193548"/>
                                        <a:pt x="106680" y="195072"/>
                                        <a:pt x="103632" y="195072"/>
                                      </a:cubicBezTo>
                                      <a:lnTo>
                                        <a:pt x="0" y="195072"/>
                                      </a:lnTo>
                                      <a:lnTo>
                                        <a:pt x="0" y="187452"/>
                                      </a:lnTo>
                                      <a:lnTo>
                                        <a:pt x="99060" y="187452"/>
                                      </a:lnTo>
                                      <a:lnTo>
                                        <a:pt x="9906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528" style="width:16.92pt;height:15.36pt;mso-position-horizontal-relative:char;mso-position-vertical-relative:line" coordsize="2148,1950">
                      <v:shape id="Shape 104" style="position:absolute;width:1066;height:1950;left:0;top:0;" coordsize="106680,195072" path="m4572,0l106680,0l106680,9144l7620,9144l7620,187452l106680,187452l106680,195072l4572,195072c1524,195072,0,193548,0,192024l0,4572c0,3048,1524,0,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105" style="position:absolute;width:1082;height:1950;left:1066;top:0;" coordsize="108204,195072" path="m0,0l103632,0c106680,0,108204,3048,108204,4572l108204,192024c108204,193548,106680,195072,103632,195072l0,195072l0,187452l99060,187452l99060,9144l0,9144l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ab/>
              <w:t xml:space="preserve">BAHAR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14884" cy="195072"/>
                      <wp:effectExtent l="0" t="0" r="0" b="0"/>
                      <wp:docPr id="1529" name="Group 15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4884" cy="195072"/>
                                <a:chOff x="0" y="0"/>
                                <a:chExt cx="214884" cy="195072"/>
                              </a:xfrm>
                            </wpg:grpSpPr>
                            <wps:wsp>
                              <wps:cNvPr id="106" name="Shape 106"/>
                              <wps:cNvSpPr/>
                              <wps:spPr>
                                <a:xfrm>
                                  <a:off x="0" y="0"/>
                                  <a:ext cx="106680" cy="1950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6680" h="195072">
                                      <a:moveTo>
                                        <a:pt x="3048" y="0"/>
                                      </a:moveTo>
                                      <a:lnTo>
                                        <a:pt x="106680" y="0"/>
                                      </a:lnTo>
                                      <a:lnTo>
                                        <a:pt x="106680" y="9144"/>
                                      </a:lnTo>
                                      <a:lnTo>
                                        <a:pt x="7620" y="9144"/>
                                      </a:lnTo>
                                      <a:lnTo>
                                        <a:pt x="7620" y="187452"/>
                                      </a:lnTo>
                                      <a:lnTo>
                                        <a:pt x="106680" y="187452"/>
                                      </a:lnTo>
                                      <a:lnTo>
                                        <a:pt x="106680" y="195072"/>
                                      </a:lnTo>
                                      <a:lnTo>
                                        <a:pt x="3048" y="195072"/>
                                      </a:lnTo>
                                      <a:cubicBezTo>
                                        <a:pt x="1524" y="195072"/>
                                        <a:pt x="0" y="193548"/>
                                        <a:pt x="0" y="192024"/>
                                      </a:cubicBezTo>
                                      <a:lnTo>
                                        <a:pt x="0" y="4572"/>
                                      </a:lnTo>
                                      <a:cubicBezTo>
                                        <a:pt x="0" y="3048"/>
                                        <a:pt x="1524" y="0"/>
                                        <a:pt x="304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" name="Shape 107"/>
                              <wps:cNvSpPr/>
                              <wps:spPr>
                                <a:xfrm>
                                  <a:off x="106680" y="0"/>
                                  <a:ext cx="108204" cy="1950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204" h="195072">
                                      <a:moveTo>
                                        <a:pt x="0" y="0"/>
                                      </a:moveTo>
                                      <a:lnTo>
                                        <a:pt x="103632" y="0"/>
                                      </a:lnTo>
                                      <a:cubicBezTo>
                                        <a:pt x="105156" y="0"/>
                                        <a:pt x="108204" y="3048"/>
                                        <a:pt x="108204" y="4572"/>
                                      </a:cubicBezTo>
                                      <a:lnTo>
                                        <a:pt x="108204" y="192024"/>
                                      </a:lnTo>
                                      <a:cubicBezTo>
                                        <a:pt x="108204" y="193548"/>
                                        <a:pt x="105156" y="195072"/>
                                        <a:pt x="103632" y="195072"/>
                                      </a:cubicBezTo>
                                      <a:lnTo>
                                        <a:pt x="0" y="195072"/>
                                      </a:lnTo>
                                      <a:lnTo>
                                        <a:pt x="0" y="187452"/>
                                      </a:lnTo>
                                      <a:lnTo>
                                        <a:pt x="99060" y="187452"/>
                                      </a:lnTo>
                                      <a:lnTo>
                                        <a:pt x="9906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529" style="width:16.92pt;height:15.36pt;mso-position-horizontal-relative:char;mso-position-vertical-relative:line" coordsize="2148,1950">
                      <v:shape id="Shape 106" style="position:absolute;width:1066;height:1950;left:0;top:0;" coordsize="106680,195072" path="m3048,0l106680,0l106680,9144l7620,9144l7620,187452l106680,187452l106680,195072l3048,195072c1524,195072,0,193548,0,192024l0,4572c0,3048,1524,0,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107" style="position:absolute;width:1082;height:1950;left:1066;top:0;" coordsize="108204,195072" path="m0,0l103632,0c105156,0,108204,3048,108204,4572l108204,192024c108204,193548,105156,195072,103632,195072l0,195072l0,187452l99060,187452l99060,9144l0,9144l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98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BC32F7" w:rsidRDefault="00BC32F7"/>
        </w:tc>
      </w:tr>
      <w:tr w:rsidR="00BC32F7">
        <w:trPr>
          <w:trHeight w:val="528"/>
        </w:trPr>
        <w:tc>
          <w:tcPr>
            <w:tcW w:w="1978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C32F7" w:rsidRDefault="00B039F9">
            <w:pPr>
              <w:spacing w:after="0"/>
              <w:ind w:left="64"/>
              <w:jc w:val="center"/>
            </w:pPr>
            <w:r>
              <w:rPr>
                <w:sz w:val="20"/>
              </w:rPr>
              <w:t>ÖĞRENCİ NO</w:t>
            </w:r>
          </w:p>
        </w:tc>
        <w:tc>
          <w:tcPr>
            <w:tcW w:w="1978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C32F7" w:rsidRDefault="00B039F9">
            <w:pPr>
              <w:spacing w:after="0"/>
              <w:ind w:left="65"/>
              <w:jc w:val="center"/>
            </w:pPr>
            <w:r>
              <w:rPr>
                <w:sz w:val="20"/>
              </w:rPr>
              <w:t>ADI SOYADI</w:t>
            </w:r>
          </w:p>
        </w:tc>
        <w:tc>
          <w:tcPr>
            <w:tcW w:w="395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C32F7" w:rsidRDefault="00B039F9">
            <w:pPr>
              <w:spacing w:after="0"/>
              <w:ind w:left="65"/>
              <w:jc w:val="center"/>
            </w:pPr>
            <w:r>
              <w:rPr>
                <w:sz w:val="20"/>
              </w:rPr>
              <w:t>ÖNCEKİ NOTU</w:t>
            </w:r>
          </w:p>
        </w:tc>
        <w:tc>
          <w:tcPr>
            <w:tcW w:w="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32F7" w:rsidRDefault="00B039F9">
            <w:pPr>
              <w:spacing w:after="0"/>
              <w:ind w:left="216" w:hanging="149"/>
            </w:pPr>
            <w:r>
              <w:rPr>
                <w:sz w:val="20"/>
              </w:rPr>
              <w:t>SONRAKİ NOTU</w:t>
            </w:r>
          </w:p>
        </w:tc>
      </w:tr>
      <w:tr w:rsidR="00BC32F7">
        <w:trPr>
          <w:trHeight w:val="528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32F7" w:rsidRDefault="00BC32F7"/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32F7" w:rsidRDefault="00BC32F7"/>
        </w:tc>
        <w:tc>
          <w:tcPr>
            <w:tcW w:w="19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C32F7" w:rsidRDefault="00B039F9">
            <w:pPr>
              <w:spacing w:after="0"/>
              <w:ind w:left="65"/>
              <w:jc w:val="center"/>
            </w:pPr>
            <w:r>
              <w:rPr>
                <w:sz w:val="20"/>
              </w:rPr>
              <w:t>SINAV TÜRÜ</w:t>
            </w:r>
          </w:p>
        </w:tc>
        <w:tc>
          <w:tcPr>
            <w:tcW w:w="19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C32F7" w:rsidRDefault="00B039F9">
            <w:pPr>
              <w:spacing w:after="0"/>
              <w:ind w:left="65"/>
              <w:jc w:val="center"/>
            </w:pPr>
            <w:r>
              <w:rPr>
                <w:sz w:val="20"/>
              </w:rPr>
              <w:t>SINAV NOTU</w:t>
            </w:r>
          </w:p>
        </w:tc>
        <w:tc>
          <w:tcPr>
            <w:tcW w:w="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32F7" w:rsidRDefault="00B039F9">
            <w:pPr>
              <w:spacing w:after="0"/>
              <w:ind w:left="21"/>
              <w:jc w:val="center"/>
            </w:pPr>
            <w:r>
              <w:rPr>
                <w:sz w:val="20"/>
              </w:rPr>
              <w:t xml:space="preserve">SINAV </w:t>
            </w:r>
          </w:p>
          <w:p w:rsidR="00BC32F7" w:rsidRDefault="00B039F9">
            <w:pPr>
              <w:spacing w:after="0"/>
              <w:ind w:left="70"/>
              <w:jc w:val="center"/>
            </w:pPr>
            <w:r>
              <w:rPr>
                <w:sz w:val="20"/>
              </w:rPr>
              <w:t>NOTU</w:t>
            </w:r>
          </w:p>
        </w:tc>
      </w:tr>
      <w:tr w:rsidR="00BC32F7">
        <w:trPr>
          <w:trHeight w:val="264"/>
        </w:trPr>
        <w:tc>
          <w:tcPr>
            <w:tcW w:w="19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32F7" w:rsidRDefault="00BC32F7"/>
        </w:tc>
        <w:tc>
          <w:tcPr>
            <w:tcW w:w="19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32F7" w:rsidRDefault="00BC32F7"/>
        </w:tc>
        <w:tc>
          <w:tcPr>
            <w:tcW w:w="19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32F7" w:rsidRDefault="00BC32F7"/>
        </w:tc>
        <w:tc>
          <w:tcPr>
            <w:tcW w:w="19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32F7" w:rsidRDefault="00BC32F7"/>
        </w:tc>
        <w:tc>
          <w:tcPr>
            <w:tcW w:w="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32F7" w:rsidRDefault="00BC32F7"/>
        </w:tc>
      </w:tr>
      <w:tr w:rsidR="00BC32F7">
        <w:trPr>
          <w:trHeight w:val="264"/>
        </w:trPr>
        <w:tc>
          <w:tcPr>
            <w:tcW w:w="19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32F7" w:rsidRDefault="00BC32F7"/>
        </w:tc>
        <w:tc>
          <w:tcPr>
            <w:tcW w:w="19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32F7" w:rsidRDefault="00BC32F7"/>
        </w:tc>
        <w:tc>
          <w:tcPr>
            <w:tcW w:w="19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32F7" w:rsidRDefault="00BC32F7"/>
        </w:tc>
        <w:tc>
          <w:tcPr>
            <w:tcW w:w="19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32F7" w:rsidRDefault="00BC32F7"/>
        </w:tc>
        <w:tc>
          <w:tcPr>
            <w:tcW w:w="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32F7" w:rsidRDefault="00BC32F7"/>
        </w:tc>
      </w:tr>
      <w:tr w:rsidR="00BC32F7">
        <w:trPr>
          <w:trHeight w:val="264"/>
        </w:trPr>
        <w:tc>
          <w:tcPr>
            <w:tcW w:w="19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32F7" w:rsidRDefault="00BC32F7"/>
        </w:tc>
        <w:tc>
          <w:tcPr>
            <w:tcW w:w="19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32F7" w:rsidRDefault="00BC32F7"/>
        </w:tc>
        <w:tc>
          <w:tcPr>
            <w:tcW w:w="19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32F7" w:rsidRDefault="00BC32F7"/>
        </w:tc>
        <w:tc>
          <w:tcPr>
            <w:tcW w:w="19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32F7" w:rsidRDefault="00BC32F7"/>
        </w:tc>
        <w:tc>
          <w:tcPr>
            <w:tcW w:w="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32F7" w:rsidRDefault="00BC32F7"/>
        </w:tc>
      </w:tr>
      <w:tr w:rsidR="00BC32F7">
        <w:trPr>
          <w:trHeight w:val="264"/>
        </w:trPr>
        <w:tc>
          <w:tcPr>
            <w:tcW w:w="19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32F7" w:rsidRDefault="00BC32F7"/>
        </w:tc>
        <w:tc>
          <w:tcPr>
            <w:tcW w:w="19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32F7" w:rsidRDefault="00BC32F7"/>
        </w:tc>
        <w:tc>
          <w:tcPr>
            <w:tcW w:w="19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32F7" w:rsidRDefault="00BC32F7"/>
        </w:tc>
        <w:tc>
          <w:tcPr>
            <w:tcW w:w="19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32F7" w:rsidRDefault="00BC32F7"/>
        </w:tc>
        <w:tc>
          <w:tcPr>
            <w:tcW w:w="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32F7" w:rsidRDefault="00BC32F7"/>
        </w:tc>
      </w:tr>
      <w:tr w:rsidR="00BC32F7">
        <w:trPr>
          <w:trHeight w:val="264"/>
        </w:trPr>
        <w:tc>
          <w:tcPr>
            <w:tcW w:w="19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32F7" w:rsidRDefault="00BC32F7"/>
        </w:tc>
        <w:tc>
          <w:tcPr>
            <w:tcW w:w="19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32F7" w:rsidRDefault="00BC32F7"/>
        </w:tc>
        <w:tc>
          <w:tcPr>
            <w:tcW w:w="19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32F7" w:rsidRDefault="00BC32F7"/>
        </w:tc>
        <w:tc>
          <w:tcPr>
            <w:tcW w:w="19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32F7" w:rsidRDefault="00BC32F7"/>
        </w:tc>
        <w:tc>
          <w:tcPr>
            <w:tcW w:w="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32F7" w:rsidRDefault="00BC32F7"/>
        </w:tc>
      </w:tr>
      <w:tr w:rsidR="00BC32F7">
        <w:trPr>
          <w:trHeight w:val="264"/>
        </w:trPr>
        <w:tc>
          <w:tcPr>
            <w:tcW w:w="19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32F7" w:rsidRDefault="00BC32F7"/>
        </w:tc>
        <w:tc>
          <w:tcPr>
            <w:tcW w:w="19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32F7" w:rsidRDefault="00BC32F7"/>
        </w:tc>
        <w:tc>
          <w:tcPr>
            <w:tcW w:w="19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32F7" w:rsidRDefault="00BC32F7"/>
        </w:tc>
        <w:tc>
          <w:tcPr>
            <w:tcW w:w="19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32F7" w:rsidRDefault="00BC32F7"/>
        </w:tc>
        <w:tc>
          <w:tcPr>
            <w:tcW w:w="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32F7" w:rsidRDefault="00BC32F7"/>
        </w:tc>
      </w:tr>
      <w:tr w:rsidR="00BC32F7">
        <w:trPr>
          <w:trHeight w:val="264"/>
        </w:trPr>
        <w:tc>
          <w:tcPr>
            <w:tcW w:w="19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32F7" w:rsidRDefault="00BC32F7"/>
        </w:tc>
        <w:tc>
          <w:tcPr>
            <w:tcW w:w="19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32F7" w:rsidRDefault="00BC32F7"/>
        </w:tc>
        <w:tc>
          <w:tcPr>
            <w:tcW w:w="19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32F7" w:rsidRDefault="00BC32F7"/>
        </w:tc>
        <w:tc>
          <w:tcPr>
            <w:tcW w:w="19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32F7" w:rsidRDefault="00BC32F7"/>
        </w:tc>
        <w:tc>
          <w:tcPr>
            <w:tcW w:w="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32F7" w:rsidRDefault="00BC32F7"/>
        </w:tc>
      </w:tr>
      <w:tr w:rsidR="00BC32F7">
        <w:trPr>
          <w:trHeight w:val="264"/>
        </w:trPr>
        <w:tc>
          <w:tcPr>
            <w:tcW w:w="19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32F7" w:rsidRDefault="00BC32F7"/>
        </w:tc>
        <w:tc>
          <w:tcPr>
            <w:tcW w:w="19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32F7" w:rsidRDefault="00BC32F7"/>
        </w:tc>
        <w:tc>
          <w:tcPr>
            <w:tcW w:w="19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32F7" w:rsidRDefault="00BC32F7"/>
        </w:tc>
        <w:tc>
          <w:tcPr>
            <w:tcW w:w="19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32F7" w:rsidRDefault="00BC32F7"/>
        </w:tc>
        <w:tc>
          <w:tcPr>
            <w:tcW w:w="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32F7" w:rsidRDefault="00BC32F7"/>
        </w:tc>
      </w:tr>
    </w:tbl>
    <w:p w:rsidR="00B039F9" w:rsidRDefault="00B039F9"/>
    <w:sectPr w:rsidR="00B039F9">
      <w:pgSz w:w="12240" w:h="15840"/>
      <w:pgMar w:top="1090" w:right="1797" w:bottom="1440" w:left="161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F7"/>
    <w:rsid w:val="005E3893"/>
    <w:rsid w:val="00B039F9"/>
    <w:rsid w:val="00BC3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223B6"/>
  <w15:docId w15:val="{54890CAC-3B68-461C-88D2-C0BF65F95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pBdr>
        <w:top w:val="single" w:sz="13" w:space="0" w:color="000000"/>
        <w:left w:val="single" w:sz="11" w:space="0" w:color="000000"/>
        <w:bottom w:val="single" w:sz="13" w:space="0" w:color="000000"/>
        <w:right w:val="single" w:sz="13" w:space="0" w:color="000000"/>
      </w:pBdr>
      <w:spacing w:after="260"/>
      <w:ind w:right="11"/>
      <w:jc w:val="center"/>
      <w:outlineLvl w:val="0"/>
    </w:pPr>
    <w:rPr>
      <w:rFonts w:ascii="Calibri" w:eastAsia="Calibri" w:hAnsi="Calibri" w:cs="Calibri"/>
      <w:color w:val="00000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Calibri" w:eastAsia="Calibri" w:hAnsi="Calibri" w:cs="Calibri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0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0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024fbb2bcae45efa7027fb1175a2300f9711bdc77ce48dcf2cddddeaf0e818d8.xlsx</dc:title>
  <dc:subject/>
  <dc:creator>Work0</dc:creator>
  <cp:keywords/>
  <cp:lastModifiedBy>AYBU</cp:lastModifiedBy>
  <cp:revision>2</cp:revision>
  <dcterms:created xsi:type="dcterms:W3CDTF">2026-02-06T07:20:00Z</dcterms:created>
  <dcterms:modified xsi:type="dcterms:W3CDTF">2026-02-06T07:20:00Z</dcterms:modified>
</cp:coreProperties>
</file>