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2C070B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D2013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55EBCAA2" w:rsidR="009F36DB" w:rsidRPr="009F36DB" w:rsidRDefault="009F36DB" w:rsidP="009F36DB">
            <w:pPr>
              <w:pStyle w:val="TableParagraph"/>
              <w:ind w:left="62" w:right="47"/>
              <w:jc w:val="center"/>
              <w:rPr>
                <w:sz w:val="20"/>
              </w:rPr>
            </w:pPr>
            <w:r w:rsidRPr="009F36DB">
              <w:rPr>
                <w:sz w:val="20"/>
              </w:rPr>
              <w:t>K</w:t>
            </w:r>
            <w:r w:rsidR="00D20135">
              <w:rPr>
                <w:sz w:val="20"/>
              </w:rPr>
              <w:t>TM</w:t>
            </w:r>
            <w:r w:rsidR="00A46895">
              <w:rPr>
                <w:sz w:val="20"/>
              </w:rPr>
              <w:t>4</w:t>
            </w:r>
            <w:r w:rsidRPr="009F36DB">
              <w:rPr>
                <w:sz w:val="20"/>
              </w:rPr>
              <w:t xml:space="preserve">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4C8A8729" w:rsidR="009F36DB" w:rsidRPr="009F36DB" w:rsidRDefault="009F36DB" w:rsidP="009F36DB">
            <w:pPr>
              <w:pStyle w:val="TableParagraph"/>
              <w:ind w:left="14"/>
              <w:jc w:val="center"/>
              <w:rPr>
                <w:sz w:val="20"/>
              </w:rPr>
            </w:pPr>
            <w:r w:rsidRPr="009F36DB">
              <w:rPr>
                <w:sz w:val="20"/>
              </w:rPr>
              <w:t>TÜRK MÜZİĞİ USULLERİ V</w:t>
            </w:r>
            <w:r w:rsidR="00A46895">
              <w:rPr>
                <w:sz w:val="20"/>
              </w:rPr>
              <w:t>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68348780" w:rsidR="00867237" w:rsidRPr="00482261" w:rsidRDefault="00867237" w:rsidP="00482261">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DFC7E73" w:rsidR="009F36DB" w:rsidRPr="009F36DB" w:rsidRDefault="009F36DB" w:rsidP="009F36DB">
            <w:pPr>
              <w:pStyle w:val="TableParagraph"/>
              <w:ind w:left="14"/>
              <w:jc w:val="center"/>
              <w:rPr>
                <w:sz w:val="20"/>
              </w:rPr>
            </w:pPr>
            <w:r w:rsidRPr="009F36DB">
              <w:rPr>
                <w:sz w:val="20"/>
              </w:rPr>
              <w:t>(KON</w:t>
            </w:r>
            <w:r w:rsidR="00A46895">
              <w:rPr>
                <w:sz w:val="20"/>
              </w:rPr>
              <w:t>2</w:t>
            </w:r>
            <w:r w:rsidRPr="009F36DB">
              <w:rPr>
                <w:sz w:val="20"/>
              </w:rPr>
              <w:t>41) ve (KON</w:t>
            </w:r>
            <w:r w:rsidR="00A46895">
              <w:rPr>
                <w:sz w:val="20"/>
              </w:rPr>
              <w:t>2</w:t>
            </w:r>
            <w:r w:rsidRPr="009F36DB">
              <w:rPr>
                <w:sz w:val="20"/>
              </w:rPr>
              <w:t xml:space="preserve">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D735DC" w:rsidRPr="00A07762" w14:paraId="54DA54A5" w14:textId="77777777" w:rsidTr="00F07592">
        <w:trPr>
          <w:trHeight w:val="734"/>
        </w:trPr>
        <w:tc>
          <w:tcPr>
            <w:tcW w:w="1418" w:type="dxa"/>
            <w:vAlign w:val="center"/>
          </w:tcPr>
          <w:p w14:paraId="60643D40" w14:textId="2A242067" w:rsidR="00D735DC" w:rsidRPr="00A07762" w:rsidRDefault="00D735DC" w:rsidP="00D735D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35DC" w:rsidRPr="009A2A0B" w14:paraId="640ED8A5" w14:textId="77777777" w:rsidTr="00D735DC">
              <w:trPr>
                <w:trHeight w:val="734"/>
              </w:trPr>
              <w:tc>
                <w:tcPr>
                  <w:tcW w:w="9081" w:type="dxa"/>
                  <w:vAlign w:val="center"/>
                </w:tcPr>
                <w:p w14:paraId="3B41BD7B" w14:textId="77777777" w:rsidR="00D735DC" w:rsidRPr="009A2A0B" w:rsidRDefault="00D735DC" w:rsidP="00D735DC">
                  <w:pPr>
                    <w:pStyle w:val="TableParagraph"/>
                    <w:jc w:val="both"/>
                    <w:rPr>
                      <w:sz w:val="20"/>
                    </w:rPr>
                  </w:pPr>
                  <w:r w:rsidRPr="009A2A0B">
                    <w:rPr>
                      <w:sz w:val="20"/>
                    </w:rPr>
                    <w:t>Doç. Dr. Sadettin Volkan Kopar / svkopar@aybu.edu.tr</w:t>
                  </w:r>
                </w:p>
              </w:tc>
            </w:tr>
          </w:tbl>
          <w:p w14:paraId="1ABCB78D" w14:textId="4EA2014A" w:rsidR="00D735DC" w:rsidRPr="00EA0355" w:rsidRDefault="00D735DC" w:rsidP="00D735DC">
            <w:pPr>
              <w:pStyle w:val="TableParagraph"/>
              <w:jc w:val="both"/>
              <w:rPr>
                <w:sz w:val="20"/>
              </w:rPr>
            </w:pPr>
          </w:p>
        </w:tc>
      </w:tr>
      <w:tr w:rsidR="00D735DC" w:rsidRPr="00A07762" w14:paraId="644DE186" w14:textId="77777777" w:rsidTr="00F07592">
        <w:trPr>
          <w:trHeight w:val="734"/>
        </w:trPr>
        <w:tc>
          <w:tcPr>
            <w:tcW w:w="1418" w:type="dxa"/>
            <w:vAlign w:val="center"/>
          </w:tcPr>
          <w:p w14:paraId="24CBC522" w14:textId="27CC6FD9" w:rsidR="00D735DC" w:rsidRDefault="00D735DC" w:rsidP="00D735D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735DC" w:rsidRPr="009A2A0B" w14:paraId="0C5E14EE" w14:textId="77777777" w:rsidTr="00D735DC">
              <w:trPr>
                <w:trHeight w:val="734"/>
              </w:trPr>
              <w:tc>
                <w:tcPr>
                  <w:tcW w:w="9081" w:type="dxa"/>
                  <w:vAlign w:val="center"/>
                </w:tcPr>
                <w:p w14:paraId="393A4B0D" w14:textId="77777777" w:rsidR="00D735DC" w:rsidRPr="009A2A0B" w:rsidRDefault="00D735DC" w:rsidP="00D735DC">
                  <w:pPr>
                    <w:pStyle w:val="TableParagraph"/>
                    <w:jc w:val="both"/>
                    <w:rPr>
                      <w:sz w:val="20"/>
                    </w:rPr>
                  </w:pPr>
                  <w:r w:rsidRPr="009A2A0B">
                    <w:rPr>
                      <w:b/>
                      <w:bCs/>
                      <w:sz w:val="20"/>
                    </w:rPr>
                    <w:t xml:space="preserve">  </w:t>
                  </w:r>
                  <w:r w:rsidRPr="009A2A0B">
                    <w:rPr>
                      <w:sz w:val="20"/>
                    </w:rPr>
                    <w:t>Cuma 14.00-15.00 / 405</w:t>
                  </w:r>
                </w:p>
              </w:tc>
            </w:tr>
          </w:tbl>
          <w:p w14:paraId="38565D81" w14:textId="09A29FE7" w:rsidR="00D735DC" w:rsidRPr="00A07762" w:rsidRDefault="00D735DC" w:rsidP="00D735D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07543244" w:rsidR="009F36DB" w:rsidRPr="009F36DB" w:rsidRDefault="00A46895" w:rsidP="009F36DB">
                  <w:pPr>
                    <w:jc w:val="both"/>
                  </w:pPr>
                  <w:r>
                    <w:t>Evsat</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29BBF474" w:rsidR="009F36DB" w:rsidRPr="009F36DB" w:rsidRDefault="00A46895" w:rsidP="009F36DB">
                  <w:pPr>
                    <w:jc w:val="both"/>
                  </w:pPr>
                  <w:r>
                    <w:t>Evsat</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03F4ADE" w:rsidR="009F36DB" w:rsidRPr="009F36DB" w:rsidRDefault="00A46895" w:rsidP="009F36DB">
                  <w:pPr>
                    <w:jc w:val="both"/>
                  </w:pPr>
                  <w:r>
                    <w:t>Beste Devr-i Revanı</w:t>
                  </w:r>
                  <w:r w:rsidR="009F36DB"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5FF6C8CF" w14:textId="2C8F4BF7" w:rsidR="00A46895" w:rsidRPr="009F36DB" w:rsidRDefault="00A46895" w:rsidP="00A46895">
                  <w:pPr>
                    <w:jc w:val="both"/>
                  </w:pPr>
                  <w:r>
                    <w:t>Beste Devr-i Revanı</w:t>
                  </w:r>
                  <w:r w:rsidRPr="009F36DB">
                    <w:t xml:space="preserve"> 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19829760" w14:textId="48FE957F" w:rsidR="00A46895" w:rsidRPr="009F36DB" w:rsidRDefault="00A46895" w:rsidP="00A46895">
                  <w:pPr>
                    <w:jc w:val="both"/>
                  </w:pPr>
                  <w:r>
                    <w:t>Devr-i Kebir</w:t>
                  </w:r>
                  <w:r w:rsidRPr="009F36DB">
                    <w:t xml:space="preserve"> 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6ED6290C" w14:textId="77777777" w:rsidR="00A46895" w:rsidRPr="009F36DB" w:rsidRDefault="00A46895" w:rsidP="00A46895">
                  <w:pPr>
                    <w:jc w:val="both"/>
                  </w:pPr>
                  <w:r>
                    <w:t>Devr-i Kebir</w:t>
                  </w:r>
                  <w:r w:rsidRPr="009F36DB">
                    <w:t xml:space="preserve"> 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5A0142D0" w:rsidR="009F36DB" w:rsidRPr="009F36DB" w:rsidRDefault="00A46895" w:rsidP="009F36DB">
                  <w:pPr>
                    <w:jc w:val="both"/>
                  </w:pPr>
                  <w:r>
                    <w:t>Remel</w:t>
                  </w:r>
                  <w:r w:rsidR="009F36DB">
                    <w:t xml:space="preserve"> </w:t>
                  </w:r>
                  <w:r w:rsidR="009F36DB"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E371309" w:rsidR="00AE2FFC" w:rsidRDefault="00A46895" w:rsidP="00AE2FFC">
                  <w:pPr>
                    <w:jc w:val="both"/>
                  </w:pPr>
                  <w:r>
                    <w:t xml:space="preserve">Remel </w:t>
                  </w:r>
                  <w:r w:rsidR="009F36DB"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5FA6986" w:rsidR="00AE2FFC" w:rsidRDefault="00A46895" w:rsidP="00AE2FFC">
                  <w:pPr>
                    <w:jc w:val="both"/>
                  </w:pPr>
                  <w:r>
                    <w:t xml:space="preserve">Frengi </w:t>
                  </w:r>
                  <w:r w:rsidR="009F36DB">
                    <w:t xml:space="preserve">Fer </w:t>
                  </w:r>
                  <w:r w:rsidR="009F36DB" w:rsidRPr="009F36DB">
                    <w:t>Usulü</w:t>
                  </w:r>
                </w:p>
              </w:tc>
            </w:tr>
            <w:tr w:rsidR="00A46895" w14:paraId="4AC17D41" w14:textId="77777777" w:rsidTr="0043309A">
              <w:trPr>
                <w:trHeight w:val="280"/>
              </w:trPr>
              <w:tc>
                <w:tcPr>
                  <w:tcW w:w="1054" w:type="dxa"/>
                </w:tcPr>
                <w:p w14:paraId="6B0E5CE5" w14:textId="44FB8DE1" w:rsidR="00A46895" w:rsidRDefault="00A46895" w:rsidP="00A46895">
                  <w:pPr>
                    <w:jc w:val="both"/>
                  </w:pPr>
                  <w:r>
                    <w:rPr>
                      <w:sz w:val="20"/>
                      <w:szCs w:val="20"/>
                    </w:rPr>
                    <w:t>11. Hafta</w:t>
                  </w:r>
                </w:p>
              </w:tc>
              <w:tc>
                <w:tcPr>
                  <w:tcW w:w="8015" w:type="dxa"/>
                </w:tcPr>
                <w:p w14:paraId="210EAAF7" w14:textId="54180382" w:rsidR="00A46895" w:rsidRDefault="00A46895" w:rsidP="00A46895">
                  <w:pPr>
                    <w:jc w:val="both"/>
                  </w:pPr>
                  <w:r>
                    <w:t xml:space="preserve">Frengi Fer </w:t>
                  </w:r>
                  <w:r w:rsidRPr="009F36DB">
                    <w:t>Usulü</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B7D97B6" w:rsidR="00AE2FFC" w:rsidRDefault="00A46895" w:rsidP="00AE2FFC">
                  <w:pPr>
                    <w:jc w:val="both"/>
                  </w:pPr>
                  <w:r>
                    <w:t xml:space="preserve">Hafif </w:t>
                  </w:r>
                  <w:r w:rsidR="009F36DB">
                    <w:t>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BB9254D" w:rsidR="00AE2FFC" w:rsidRDefault="00A46895" w:rsidP="00AE2FFC">
                  <w:pPr>
                    <w:jc w:val="both"/>
                  </w:pPr>
                  <w:r>
                    <w:t xml:space="preserve">Hafif </w:t>
                  </w:r>
                  <w:r w:rsidR="009F36DB">
                    <w:t>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261"/>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46895"/>
    <w:rsid w:val="00AE2FFC"/>
    <w:rsid w:val="00AF5B8B"/>
    <w:rsid w:val="00B75D3B"/>
    <w:rsid w:val="00BA0934"/>
    <w:rsid w:val="00BC180B"/>
    <w:rsid w:val="00C57A35"/>
    <w:rsid w:val="00C63DB9"/>
    <w:rsid w:val="00CC3B7A"/>
    <w:rsid w:val="00CC7DF4"/>
    <w:rsid w:val="00D20135"/>
    <w:rsid w:val="00D26E72"/>
    <w:rsid w:val="00D32D8D"/>
    <w:rsid w:val="00D735DC"/>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2025-11-07T11:25:00Z</dcterms:created>
  <dcterms:modified xsi:type="dcterms:W3CDTF">2025-11-09T17:33:00Z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