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0C" w:rsidRDefault="00CF180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F180C" w:rsidTr="006C03DD">
        <w:tc>
          <w:tcPr>
            <w:tcW w:w="9212" w:type="dxa"/>
            <w:gridSpan w:val="2"/>
            <w:vAlign w:val="center"/>
          </w:tcPr>
          <w:p w:rsidR="00CF180C" w:rsidRDefault="00CF180C" w:rsidP="006C03DD"/>
          <w:p w:rsidR="00CF180C" w:rsidRPr="006C03DD" w:rsidRDefault="00471343" w:rsidP="006C03DD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ANKARA </w:t>
            </w:r>
            <w:r w:rsidR="00CF180C" w:rsidRPr="006C03DD">
              <w:rPr>
                <w:b/>
                <w:sz w:val="28"/>
              </w:rPr>
              <w:t>YILDIRIM BEYAZIT ÜNİVERSİTESİ</w:t>
            </w:r>
          </w:p>
          <w:p w:rsidR="00CF180C" w:rsidRPr="006C03DD" w:rsidRDefault="00CF180C" w:rsidP="006C03DD">
            <w:pPr>
              <w:jc w:val="center"/>
              <w:rPr>
                <w:b/>
                <w:sz w:val="28"/>
              </w:rPr>
            </w:pPr>
            <w:r w:rsidRPr="006C03DD">
              <w:rPr>
                <w:b/>
                <w:sz w:val="28"/>
              </w:rPr>
              <w:t>BİLİMSEL FAALİYET RAPORU</w:t>
            </w:r>
          </w:p>
          <w:p w:rsidR="00CF180C" w:rsidRDefault="00CF180C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Dönemi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Adı ve Soyadı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Görevi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Sicil Numarası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Kadrosunun Bulunduğu Üniversite (Fakülte)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Kadrosunun Geldiği Anabilim dalı (Bilim Dalı)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Lisans</w:t>
            </w:r>
            <w:r w:rsidR="006C03DD">
              <w:rPr>
                <w:b/>
              </w:rPr>
              <w:t>ü</w:t>
            </w:r>
            <w:r w:rsidRPr="006C03DD">
              <w:rPr>
                <w:b/>
              </w:rPr>
              <w:t>stü Programı (YL/DR/Bütünleşik DR)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Lisansüstü  Programa Kayıt Tarihi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Bulunduğu aşama (Ders / Yeterlilik / Tez)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Alınan Dersler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YL/DR/ Bütünleşik Dr Tez Danışmanı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Yapılan Bilimsel Çalışmalar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İzlenilen Bilimsel Toplantılar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Tamamlanmış Çalışmalar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  <w:tr w:rsidR="00CF180C" w:rsidTr="006C03DD">
        <w:tc>
          <w:tcPr>
            <w:tcW w:w="4606" w:type="dxa"/>
            <w:vAlign w:val="center"/>
          </w:tcPr>
          <w:p w:rsidR="00CF180C" w:rsidRPr="006C03DD" w:rsidRDefault="00CF180C" w:rsidP="006C03DD">
            <w:pPr>
              <w:rPr>
                <w:b/>
              </w:rPr>
            </w:pPr>
            <w:r w:rsidRPr="006C03DD">
              <w:rPr>
                <w:b/>
              </w:rPr>
              <w:t>Diğer Görevler</w:t>
            </w:r>
          </w:p>
        </w:tc>
        <w:tc>
          <w:tcPr>
            <w:tcW w:w="4606" w:type="dxa"/>
            <w:vAlign w:val="center"/>
          </w:tcPr>
          <w:p w:rsidR="00CF180C" w:rsidRDefault="00CF180C" w:rsidP="006C03DD"/>
          <w:p w:rsidR="00884F2F" w:rsidRDefault="00884F2F" w:rsidP="006C03DD"/>
          <w:p w:rsidR="00884F2F" w:rsidRDefault="00884F2F" w:rsidP="006C03DD"/>
        </w:tc>
      </w:tr>
    </w:tbl>
    <w:p w:rsidR="00E01D78" w:rsidRDefault="00CF180C">
      <w:r>
        <w:t>Yukarıdaki Faaliyetleri gerçekleştirdiğimi beyan ederim.</w:t>
      </w:r>
    </w:p>
    <w:p w:rsidR="00884F2F" w:rsidRDefault="00884F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Araştırma Görevlisi</w:t>
      </w:r>
    </w:p>
    <w:p w:rsidR="00884F2F" w:rsidRDefault="00884F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  <w:r w:rsidR="006C03DD">
        <w:tab/>
      </w:r>
      <w:r w:rsidR="006C03DD">
        <w:tab/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03DD">
        <w:tab/>
      </w:r>
      <w:r>
        <w:tab/>
        <w:t>Tarih ve İmzası</w:t>
      </w:r>
      <w:r>
        <w:tab/>
      </w:r>
      <w:r>
        <w:tab/>
      </w:r>
      <w:r w:rsidR="006C03DD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84F2F" w:rsidSect="006C03D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80C"/>
    <w:rsid w:val="00471343"/>
    <w:rsid w:val="006C03DD"/>
    <w:rsid w:val="00884F2F"/>
    <w:rsid w:val="00CF180C"/>
    <w:rsid w:val="00E0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9BC4"/>
  <w15:docId w15:val="{46F9AE14-FC79-4B41-B3DC-AD40BF11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1D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3</cp:revision>
  <dcterms:created xsi:type="dcterms:W3CDTF">2014-12-05T14:23:00Z</dcterms:created>
  <dcterms:modified xsi:type="dcterms:W3CDTF">2017-03-23T10:05:00Z</dcterms:modified>
</cp:coreProperties>
</file>