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2C070B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 xml:space="preserve">TÜRK </w:t>
            </w:r>
            <w:r w:rsidR="00D2013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3DE70D22" w:rsidR="009F36DB" w:rsidRPr="009F36DB" w:rsidRDefault="009F36DB" w:rsidP="009F36DB">
            <w:pPr>
              <w:pStyle w:val="TableParagraph"/>
              <w:ind w:left="62" w:right="47"/>
              <w:jc w:val="center"/>
              <w:rPr>
                <w:sz w:val="20"/>
              </w:rPr>
            </w:pPr>
            <w:r w:rsidRPr="009F36DB">
              <w:rPr>
                <w:sz w:val="20"/>
              </w:rPr>
              <w:t>K</w:t>
            </w:r>
            <w:r w:rsidR="00D20135">
              <w:rPr>
                <w:sz w:val="20"/>
              </w:rPr>
              <w:t>TM</w:t>
            </w:r>
            <w:r w:rsidR="00A46895">
              <w:rPr>
                <w:sz w:val="20"/>
              </w:rPr>
              <w:t>4</w:t>
            </w:r>
            <w:r w:rsidRPr="009F36DB">
              <w:rPr>
                <w:sz w:val="20"/>
              </w:rPr>
              <w:t>4</w:t>
            </w:r>
            <w:r w:rsidR="004B396A">
              <w:rPr>
                <w:sz w:val="20"/>
              </w:rPr>
              <w:t>2</w:t>
            </w:r>
            <w:r w:rsidRPr="009F36DB">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63EF9768" w:rsidR="009F36DB" w:rsidRPr="009F36DB" w:rsidRDefault="009F36DB" w:rsidP="009F36DB">
            <w:pPr>
              <w:pStyle w:val="TableParagraph"/>
              <w:ind w:left="14"/>
              <w:jc w:val="center"/>
              <w:rPr>
                <w:sz w:val="20"/>
              </w:rPr>
            </w:pPr>
            <w:r w:rsidRPr="009F36DB">
              <w:rPr>
                <w:sz w:val="20"/>
              </w:rPr>
              <w:t>TÜRK MÜZİĞİ USULLERİ V</w:t>
            </w:r>
            <w:r w:rsidR="00A46895">
              <w:rPr>
                <w:sz w:val="20"/>
              </w:rPr>
              <w:t>II</w:t>
            </w:r>
            <w:r w:rsidR="004B396A">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68348780" w:rsidR="00867237" w:rsidRPr="00482261" w:rsidRDefault="00867237" w:rsidP="00482261">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0DFC7E73" w:rsidR="009F36DB" w:rsidRPr="009F36DB" w:rsidRDefault="009F36DB" w:rsidP="009F36DB">
            <w:pPr>
              <w:pStyle w:val="TableParagraph"/>
              <w:ind w:left="14"/>
              <w:jc w:val="center"/>
              <w:rPr>
                <w:sz w:val="20"/>
              </w:rPr>
            </w:pPr>
            <w:r w:rsidRPr="009F36DB">
              <w:rPr>
                <w:sz w:val="20"/>
              </w:rPr>
              <w:t>(KON</w:t>
            </w:r>
            <w:r w:rsidR="00A46895">
              <w:rPr>
                <w:sz w:val="20"/>
              </w:rPr>
              <w:t>2</w:t>
            </w:r>
            <w:r w:rsidRPr="009F36DB">
              <w:rPr>
                <w:sz w:val="20"/>
              </w:rPr>
              <w:t>41) ve (KON</w:t>
            </w:r>
            <w:r w:rsidR="00A46895">
              <w:rPr>
                <w:sz w:val="20"/>
              </w:rPr>
              <w:t>2</w:t>
            </w:r>
            <w:r w:rsidRPr="009F36DB">
              <w:rPr>
                <w:sz w:val="20"/>
              </w:rPr>
              <w:t xml:space="preserve">42)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D735DC" w:rsidRPr="00A07762" w14:paraId="54DA54A5" w14:textId="77777777" w:rsidTr="00F07592">
        <w:trPr>
          <w:trHeight w:val="734"/>
        </w:trPr>
        <w:tc>
          <w:tcPr>
            <w:tcW w:w="1418" w:type="dxa"/>
            <w:vAlign w:val="center"/>
          </w:tcPr>
          <w:p w14:paraId="60643D40" w14:textId="2A242067" w:rsidR="00D735DC" w:rsidRPr="00A07762" w:rsidRDefault="00D735DC" w:rsidP="00D735DC">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735DC" w:rsidRPr="009A2A0B" w14:paraId="640ED8A5" w14:textId="77777777" w:rsidTr="00D735DC">
              <w:trPr>
                <w:trHeight w:val="734"/>
              </w:trPr>
              <w:tc>
                <w:tcPr>
                  <w:tcW w:w="9081" w:type="dxa"/>
                  <w:vAlign w:val="center"/>
                </w:tcPr>
                <w:p w14:paraId="3B41BD7B" w14:textId="77777777" w:rsidR="00D735DC" w:rsidRPr="009A2A0B" w:rsidRDefault="00D735DC" w:rsidP="00D735DC">
                  <w:pPr>
                    <w:pStyle w:val="TableParagraph"/>
                    <w:jc w:val="both"/>
                    <w:rPr>
                      <w:sz w:val="20"/>
                    </w:rPr>
                  </w:pPr>
                  <w:r w:rsidRPr="009A2A0B">
                    <w:rPr>
                      <w:sz w:val="20"/>
                    </w:rPr>
                    <w:t>Doç. Dr. Sadettin Volkan Kopar / svkopar@aybu.edu.tr</w:t>
                  </w:r>
                </w:p>
              </w:tc>
            </w:tr>
          </w:tbl>
          <w:p w14:paraId="1ABCB78D" w14:textId="4EA2014A" w:rsidR="00D735DC" w:rsidRPr="00EA0355" w:rsidRDefault="00D735DC" w:rsidP="00D735DC">
            <w:pPr>
              <w:pStyle w:val="TableParagraph"/>
              <w:jc w:val="both"/>
              <w:rPr>
                <w:sz w:val="20"/>
              </w:rPr>
            </w:pPr>
          </w:p>
        </w:tc>
      </w:tr>
      <w:tr w:rsidR="00D735DC" w:rsidRPr="00A07762" w14:paraId="644DE186" w14:textId="77777777" w:rsidTr="00F07592">
        <w:trPr>
          <w:trHeight w:val="734"/>
        </w:trPr>
        <w:tc>
          <w:tcPr>
            <w:tcW w:w="1418" w:type="dxa"/>
            <w:vAlign w:val="center"/>
          </w:tcPr>
          <w:p w14:paraId="24CBC522" w14:textId="27CC6FD9" w:rsidR="00D735DC" w:rsidRDefault="00D735DC" w:rsidP="00D735DC">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735DC" w:rsidRPr="009A2A0B" w14:paraId="0C5E14EE" w14:textId="77777777" w:rsidTr="00D735DC">
              <w:trPr>
                <w:trHeight w:val="734"/>
              </w:trPr>
              <w:tc>
                <w:tcPr>
                  <w:tcW w:w="9081" w:type="dxa"/>
                  <w:vAlign w:val="center"/>
                </w:tcPr>
                <w:p w14:paraId="393A4B0D" w14:textId="77777777" w:rsidR="00D735DC" w:rsidRPr="009A2A0B" w:rsidRDefault="00D735DC" w:rsidP="00D735DC">
                  <w:pPr>
                    <w:pStyle w:val="TableParagraph"/>
                    <w:jc w:val="both"/>
                    <w:rPr>
                      <w:sz w:val="20"/>
                    </w:rPr>
                  </w:pPr>
                  <w:r w:rsidRPr="009A2A0B">
                    <w:rPr>
                      <w:b/>
                      <w:bCs/>
                      <w:sz w:val="20"/>
                    </w:rPr>
                    <w:t xml:space="preserve">  </w:t>
                  </w:r>
                  <w:r w:rsidRPr="009A2A0B">
                    <w:rPr>
                      <w:sz w:val="20"/>
                    </w:rPr>
                    <w:t>Cuma 14.00-15.00 / 405</w:t>
                  </w:r>
                </w:p>
              </w:tc>
            </w:tr>
          </w:tbl>
          <w:p w14:paraId="38565D81" w14:textId="09A29FE7" w:rsidR="00D735DC" w:rsidRPr="00A07762" w:rsidRDefault="00D735DC" w:rsidP="00D735DC">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1420C2" w14:textId="77777777" w:rsidR="009F36DB" w:rsidRPr="009F36DB" w:rsidRDefault="009F36DB" w:rsidP="009F36DB">
            <w:pPr>
              <w:pStyle w:val="TableParagraph"/>
              <w:spacing w:before="140"/>
              <w:jc w:val="both"/>
              <w:rPr>
                <w:iCs/>
                <w:sz w:val="20"/>
              </w:rPr>
            </w:pPr>
            <w:r w:rsidRPr="009F36DB">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9F36DB">
              <w:rPr>
                <w:iCs/>
                <w:sz w:val="20"/>
              </w:rPr>
              <w:br/>
              <w:t>Ungay M.H. (1981) Türk Musikisi’nde Usuller ve Kudüm,</w:t>
            </w:r>
            <w:r w:rsidRPr="009F36DB">
              <w:rPr>
                <w:iCs/>
                <w:sz w:val="20"/>
              </w:rPr>
              <w:br/>
              <w:t>Özkan İ. H. Türk Musikisi Nazariyatı ve Usulleri,</w:t>
            </w:r>
            <w:r w:rsidRPr="009F36DB">
              <w:rPr>
                <w:iCs/>
                <w:sz w:val="20"/>
              </w:rPr>
              <w:br/>
              <w:t xml:space="preserve">Kopar S. V., Kutlu H. U. Uygulama Örnekleriyle Türk Müziği Usulleri.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2DFD8994" w14:textId="77777777" w:rsidR="009F36DB" w:rsidRPr="009F36DB" w:rsidRDefault="009F36DB" w:rsidP="009F36DB">
                  <w:pPr>
                    <w:jc w:val="both"/>
                  </w:pPr>
                  <w:r w:rsidRPr="009F36DB">
                    <w:t xml:space="preserve">Geleneksel Türk Müziği'nde kullanılan küçük ve büyük usulleri eser icrasına eşlik ederek vurabilir, dinlediği eserlerin usullerini algılayabilir.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3EE5A3E1" w14:textId="77777777" w:rsidR="009F36DB" w:rsidRPr="009F36DB" w:rsidRDefault="009F36DB" w:rsidP="009F36DB">
                  <w:pPr>
                    <w:jc w:val="both"/>
                  </w:pPr>
                  <w:r w:rsidRPr="009F36DB">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07543244" w:rsidR="009F36DB" w:rsidRPr="009F36DB" w:rsidRDefault="00A46895" w:rsidP="009F36DB">
                  <w:pPr>
                    <w:jc w:val="both"/>
                  </w:pPr>
                  <w:r>
                    <w:t>Evsat</w:t>
                  </w:r>
                  <w:r w:rsidR="009F36DB" w:rsidRPr="009F36DB">
                    <w:t xml:space="preserve">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29BBF474" w:rsidR="009F36DB" w:rsidRPr="009F36DB" w:rsidRDefault="00A46895" w:rsidP="009F36DB">
                  <w:pPr>
                    <w:jc w:val="both"/>
                  </w:pPr>
                  <w:r>
                    <w:t>Evsat</w:t>
                  </w:r>
                  <w:r w:rsidR="009F36DB" w:rsidRPr="009F36DB">
                    <w:t xml:space="preserve">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503F4ADE" w:rsidR="009F36DB" w:rsidRPr="009F36DB" w:rsidRDefault="00A46895" w:rsidP="009F36DB">
                  <w:pPr>
                    <w:jc w:val="both"/>
                  </w:pPr>
                  <w:r>
                    <w:t>Beste Devr-i Revanı</w:t>
                  </w:r>
                  <w:r w:rsidR="009F36DB" w:rsidRPr="009F36DB">
                    <w:t xml:space="preserve"> Usulü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5FF6C8CF" w14:textId="2C8F4BF7" w:rsidR="00A46895" w:rsidRPr="009F36DB" w:rsidRDefault="00A46895" w:rsidP="00A46895">
                  <w:pPr>
                    <w:jc w:val="both"/>
                  </w:pPr>
                  <w:r>
                    <w:t>Beste Devr-i Revanı</w:t>
                  </w:r>
                  <w:r w:rsidRPr="009F36DB">
                    <w:t xml:space="preserve"> Usulü </w:t>
                  </w:r>
                </w:p>
                <w:p w14:paraId="35261A85" w14:textId="50F8ED99"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19829760" w14:textId="48FE957F" w:rsidR="00A46895" w:rsidRPr="009F36DB" w:rsidRDefault="00A46895" w:rsidP="00A46895">
                  <w:pPr>
                    <w:jc w:val="both"/>
                  </w:pPr>
                  <w:r>
                    <w:t>Devr-i Kebir</w:t>
                  </w:r>
                  <w:r w:rsidRPr="009F36DB">
                    <w:t xml:space="preserve"> 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6ED6290C" w14:textId="77777777" w:rsidR="00A46895" w:rsidRPr="009F36DB" w:rsidRDefault="00A46895" w:rsidP="00A46895">
                  <w:pPr>
                    <w:jc w:val="both"/>
                  </w:pPr>
                  <w:r>
                    <w:t>Devr-i Kebir</w:t>
                  </w:r>
                  <w:r w:rsidRPr="009F36DB">
                    <w:t xml:space="preserve"> Usulü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BAC200" w14:textId="5A0142D0" w:rsidR="009F36DB" w:rsidRPr="009F36DB" w:rsidRDefault="00A46895" w:rsidP="009F36DB">
                  <w:pPr>
                    <w:jc w:val="both"/>
                  </w:pPr>
                  <w:r>
                    <w:t>Remel</w:t>
                  </w:r>
                  <w:r w:rsidR="009F36DB">
                    <w:t xml:space="preserve"> </w:t>
                  </w:r>
                  <w:r w:rsidR="009F36DB" w:rsidRPr="009F36DB">
                    <w:t xml:space="preserve">Usulü </w:t>
                  </w:r>
                </w:p>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E371309" w:rsidR="00AE2FFC" w:rsidRDefault="00A46895" w:rsidP="00AE2FFC">
                  <w:pPr>
                    <w:jc w:val="both"/>
                  </w:pPr>
                  <w:r>
                    <w:t xml:space="preserve">Remel </w:t>
                  </w:r>
                  <w:r w:rsidR="009F36DB" w:rsidRPr="009F36DB">
                    <w:t>Usulü</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5FA6986" w:rsidR="00AE2FFC" w:rsidRDefault="00A46895" w:rsidP="00AE2FFC">
                  <w:pPr>
                    <w:jc w:val="both"/>
                  </w:pPr>
                  <w:r>
                    <w:t xml:space="preserve">Frengi </w:t>
                  </w:r>
                  <w:r w:rsidR="009F36DB">
                    <w:t xml:space="preserve">Fer </w:t>
                  </w:r>
                  <w:r w:rsidR="009F36DB" w:rsidRPr="009F36DB">
                    <w:t>Usulü</w:t>
                  </w:r>
                </w:p>
              </w:tc>
            </w:tr>
            <w:tr w:rsidR="00A46895" w14:paraId="4AC17D41" w14:textId="77777777" w:rsidTr="0043309A">
              <w:trPr>
                <w:trHeight w:val="280"/>
              </w:trPr>
              <w:tc>
                <w:tcPr>
                  <w:tcW w:w="1054" w:type="dxa"/>
                </w:tcPr>
                <w:p w14:paraId="6B0E5CE5" w14:textId="44FB8DE1" w:rsidR="00A46895" w:rsidRDefault="00A46895" w:rsidP="00A46895">
                  <w:pPr>
                    <w:jc w:val="both"/>
                  </w:pPr>
                  <w:r>
                    <w:rPr>
                      <w:sz w:val="20"/>
                      <w:szCs w:val="20"/>
                    </w:rPr>
                    <w:t>11. Hafta</w:t>
                  </w:r>
                </w:p>
              </w:tc>
              <w:tc>
                <w:tcPr>
                  <w:tcW w:w="8015" w:type="dxa"/>
                </w:tcPr>
                <w:p w14:paraId="210EAAF7" w14:textId="54180382" w:rsidR="00A46895" w:rsidRDefault="00A46895" w:rsidP="00A46895">
                  <w:pPr>
                    <w:jc w:val="both"/>
                  </w:pPr>
                  <w:r>
                    <w:t xml:space="preserve">Frengi Fer </w:t>
                  </w:r>
                  <w:r w:rsidRPr="009F36DB">
                    <w:t>Usulü</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B7D97B6" w:rsidR="00AE2FFC" w:rsidRDefault="00A46895" w:rsidP="00AE2FFC">
                  <w:pPr>
                    <w:jc w:val="both"/>
                  </w:pPr>
                  <w:r>
                    <w:t xml:space="preserve">Hafif </w:t>
                  </w:r>
                  <w:r w:rsidR="009F36DB">
                    <w:t>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BB9254D" w:rsidR="00AE2FFC" w:rsidRDefault="00A46895" w:rsidP="00AE2FFC">
                  <w:pPr>
                    <w:jc w:val="both"/>
                  </w:pPr>
                  <w:r>
                    <w:t xml:space="preserve">Hafif </w:t>
                  </w:r>
                  <w:r w:rsidR="009F36DB">
                    <w:t>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2261"/>
    <w:rsid w:val="004B396A"/>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B50FD"/>
    <w:rsid w:val="009F36DB"/>
    <w:rsid w:val="00A07762"/>
    <w:rsid w:val="00A27A75"/>
    <w:rsid w:val="00A46895"/>
    <w:rsid w:val="00AE2FFC"/>
    <w:rsid w:val="00AF5B8B"/>
    <w:rsid w:val="00B75D3B"/>
    <w:rsid w:val="00BA0934"/>
    <w:rsid w:val="00BC180B"/>
    <w:rsid w:val="00C57A35"/>
    <w:rsid w:val="00C63DB9"/>
    <w:rsid w:val="00CC3B7A"/>
    <w:rsid w:val="00CC7DF4"/>
    <w:rsid w:val="00D20135"/>
    <w:rsid w:val="00D26E72"/>
    <w:rsid w:val="00D32D8D"/>
    <w:rsid w:val="00D735DC"/>
    <w:rsid w:val="00D92073"/>
    <w:rsid w:val="00DB0918"/>
    <w:rsid w:val="00DB1D4F"/>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2983</Characters>
  <Application>Microsoft Office Word</Application>
  <DocSecurity>0</DocSecurity>
  <Lines>213</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2025-11-07T11:25:00Z</dcterms:created>
  <dcterms:modified xsi:type="dcterms:W3CDTF">2026-02-18T10:09:00Z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