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134"/>
        <w:gridCol w:w="1278"/>
        <w:gridCol w:w="2719"/>
        <w:gridCol w:w="2244"/>
        <w:gridCol w:w="2401"/>
      </w:tblGrid>
      <w:tr w:rsidR="008F7ADD" w14:paraId="29FC3BE2" w14:textId="77777777" w:rsidTr="003D2B9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80964" w14:textId="77777777" w:rsidR="008F7ADD" w:rsidRDefault="008F7ADD" w:rsidP="003D2B90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 w:rsidR="003D2B90">
              <w:rPr>
                <w:rStyle w:val="titletext1"/>
                <w:rFonts w:eastAsia="Times New Roman"/>
              </w:rPr>
              <w:t>En</w:t>
            </w:r>
            <w:r w:rsidR="003D2B90">
              <w:rPr>
                <w:rStyle w:val="titletext1"/>
              </w:rPr>
              <w:t>stitisü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</w:t>
            </w:r>
            <w:r w:rsidR="003D2B90">
              <w:rPr>
                <w:rStyle w:val="titletext1"/>
                <w:rFonts w:eastAsia="Times New Roman"/>
              </w:rPr>
              <w:t>A</w:t>
            </w:r>
            <w:r w:rsidR="003D2B90">
              <w:rPr>
                <w:rStyle w:val="titletext1"/>
              </w:rPr>
              <w:t xml:space="preserve">nabilim </w:t>
            </w:r>
            <w:proofErr w:type="spellStart"/>
            <w:r w:rsidR="003D2B90">
              <w:rPr>
                <w:rStyle w:val="titletext1"/>
              </w:rPr>
              <w:t>Dalı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BAHAR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Haftalık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Ders </w:t>
            </w:r>
            <w:proofErr w:type="spellStart"/>
            <w:r>
              <w:rPr>
                <w:rStyle w:val="titletext1"/>
                <w:rFonts w:eastAsia="Times New Roman"/>
              </w:rPr>
              <w:t>Programı</w:t>
            </w:r>
            <w:proofErr w:type="spellEnd"/>
          </w:p>
          <w:p w14:paraId="011F5493" w14:textId="6F7EDADC" w:rsidR="003D2B90" w:rsidRDefault="003D2B90" w:rsidP="003D2B9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8F7ADD" w14:paraId="1B2C8869" w14:textId="77777777" w:rsidTr="003D2B9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0AB03" w14:textId="77777777" w:rsidR="003D2B90" w:rsidRDefault="003D2B90" w:rsidP="008F7AD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130059DC" w14:textId="52880D3C" w:rsidR="008F7ADD" w:rsidRDefault="003D2B90" w:rsidP="008F7AD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SOSYAL HİZMET POLİTİKALARI VE UYGULAMALARI TEZLİ YÜKSEK LİSANS PROGRAMI</w:t>
            </w:r>
          </w:p>
          <w:p w14:paraId="0A6D0D5F" w14:textId="77777777" w:rsidR="003D2B90" w:rsidRDefault="003D2B90" w:rsidP="008F7ADD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4C921495" w14:textId="6E7D2667" w:rsidR="003D2B90" w:rsidRDefault="003D2B90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F7ADD" w14:paraId="3C68A730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79F213" w14:textId="77777777" w:rsidR="008F7ADD" w:rsidRDefault="008F7ADD" w:rsidP="008F7A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5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41AA8" w14:textId="77777777" w:rsidR="003D2B90" w:rsidRDefault="003D2B90" w:rsidP="008F7ADD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496BBB69" w14:textId="77777777" w:rsidR="008F7ADD" w:rsidRDefault="008F7ADD" w:rsidP="008F7ADD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26E85CF3" w14:textId="77777777" w:rsidR="008A520C" w:rsidRDefault="008A520C" w:rsidP="008F7ADD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5F4872C8" w14:textId="14A6AE29" w:rsidR="003D2B90" w:rsidRDefault="003D2B90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83F1D" w14:textId="77777777" w:rsidR="008F7ADD" w:rsidRDefault="008F7ADD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1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A4149" w14:textId="77777777" w:rsidR="008F7ADD" w:rsidRDefault="008F7ADD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10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B749D6" w14:textId="77777777" w:rsidR="008F7ADD" w:rsidRDefault="008F7ADD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1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98790C" w14:textId="77777777" w:rsidR="008F7ADD" w:rsidRDefault="008F7ADD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8F7ADD" w14:paraId="44BB7907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2B083" w14:textId="77777777" w:rsidR="008F7ADD" w:rsidRDefault="008F7ADD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08:50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A3D6D" w14:textId="77777777" w:rsidR="008F7ADD" w:rsidRDefault="008F7ADD" w:rsidP="008F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33C0B" w14:textId="77777777" w:rsidR="008F7ADD" w:rsidRDefault="008F7ADD" w:rsidP="008F7A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3235F" w14:textId="77777777" w:rsidR="008F7ADD" w:rsidRDefault="008F7ADD" w:rsidP="008F7A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0E840" w14:textId="77777777" w:rsidR="008F7ADD" w:rsidRDefault="008F7ADD" w:rsidP="008F7A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A05EC" w14:textId="77777777" w:rsidR="0058015F" w:rsidRDefault="0058015F" w:rsidP="008F7ADD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4E22FE1E" w14:textId="77777777" w:rsidR="008F7ADD" w:rsidRDefault="008F7ADD" w:rsidP="008F7ADD">
            <w:pPr>
              <w:spacing w:after="0" w:line="240" w:lineRule="auto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SPU523 YOKSULLUK VE SOSYAL HİZMET POLİTİKALARI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FF7E46A" w14:textId="77777777" w:rsidR="007A0C14" w:rsidRDefault="007A0C14" w:rsidP="008F7ADD">
            <w:pPr>
              <w:spacing w:after="0" w:line="240" w:lineRule="auto"/>
              <w:rPr>
                <w:rStyle w:val="coursetext1"/>
                <w:rFonts w:eastAsia="Times New Roman"/>
              </w:rPr>
            </w:pPr>
          </w:p>
          <w:p w14:paraId="429AB917" w14:textId="4A14AF68" w:rsidR="0058015F" w:rsidRDefault="0058015F" w:rsidP="008F7A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033E1" w14:paraId="7F8393E3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EDAEE" w14:textId="77777777" w:rsidR="007033E1" w:rsidRDefault="007033E1" w:rsidP="00703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1D10D" w14:textId="77777777" w:rsidR="007033E1" w:rsidRDefault="007033E1" w:rsidP="00703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DAB7A" w14:textId="77777777" w:rsidR="007033E1" w:rsidRDefault="007033E1" w:rsidP="00703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28334C" w14:textId="78BFD2E4" w:rsidR="007033E1" w:rsidRDefault="007033E1" w:rsidP="007033E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70B8A">
              <w:rPr>
                <w:rStyle w:val="coursetext1"/>
                <w:rFonts w:eastAsia="Times New Roman"/>
                <w:b/>
                <w:bCs/>
              </w:rPr>
              <w:t>SPU503 İLERİ DÜZEY SOSYAL HİZMET MÜDAHALESİ II</w:t>
            </w:r>
            <w:r w:rsidRPr="00570B8A"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BA7B2" w14:textId="77777777" w:rsidR="002411EB" w:rsidRDefault="002411EB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054F82F" w14:textId="36C200F6" w:rsidR="007033E1" w:rsidRDefault="007033E1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SPU528 MÜLTECİ VE SIĞINMACILARA YÖNELİK SOSYAL HİZMET POLİTİKALARI</w:t>
            </w:r>
          </w:p>
          <w:p w14:paraId="1484E71F" w14:textId="77777777" w:rsidR="002411EB" w:rsidRDefault="002411EB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044CB7D" w14:textId="5ABA8E06" w:rsidR="002411EB" w:rsidRDefault="002411EB" w:rsidP="002A4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F754B" w14:textId="77777777" w:rsidR="007033E1" w:rsidRDefault="007033E1" w:rsidP="00703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033E1" w14:paraId="28A9FAB3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D5CE7" w14:textId="77777777" w:rsidR="007033E1" w:rsidRDefault="007033E1" w:rsidP="00703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20A6B" w14:textId="77777777" w:rsidR="007033E1" w:rsidRDefault="007033E1" w:rsidP="00703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6987E" w14:textId="77777777" w:rsidR="007033E1" w:rsidRDefault="007033E1" w:rsidP="00703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4E9A6" w14:textId="12A0AF0A" w:rsidR="007033E1" w:rsidRDefault="007033E1" w:rsidP="007033E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70B8A">
              <w:rPr>
                <w:rStyle w:val="coursetext1"/>
                <w:rFonts w:eastAsia="Times New Roman"/>
                <w:b/>
                <w:bCs/>
              </w:rPr>
              <w:t>SPU503 İLERİ DÜZEY SOSYAL HİZMET MÜDAHALESİ II</w:t>
            </w:r>
            <w:r w:rsidRPr="00570B8A"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49C72" w14:textId="77777777" w:rsidR="002411EB" w:rsidRDefault="002411EB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B4D0E96" w14:textId="7635636F" w:rsidR="007033E1" w:rsidRDefault="007033E1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SPU528 MÜLTECİ VE SIĞINMACILARA YÖNELİK SOSYAL HİZMET POLİTİKALARI</w:t>
            </w:r>
          </w:p>
          <w:p w14:paraId="50ECE4AE" w14:textId="77777777" w:rsidR="002411EB" w:rsidRDefault="002411EB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15450E9" w14:textId="41E753FF" w:rsidR="002411EB" w:rsidRDefault="002411EB" w:rsidP="002A4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0B8B0" w14:textId="77777777" w:rsidR="007033E1" w:rsidRDefault="007033E1" w:rsidP="00703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033E1" w14:paraId="22761BB4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378CD" w14:textId="77777777" w:rsidR="007033E1" w:rsidRDefault="007033E1" w:rsidP="00703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E06CC" w14:textId="77777777" w:rsidR="007033E1" w:rsidRDefault="007033E1" w:rsidP="00703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78E0A" w14:textId="77777777" w:rsidR="007033E1" w:rsidRDefault="007033E1" w:rsidP="00703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0C584" w14:textId="5A1824AE" w:rsidR="007033E1" w:rsidRDefault="007033E1" w:rsidP="007033E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SPU503 İLERİ DÜZEY SOSYAL HİZMET MÜDAHALESİ II</w:t>
            </w:r>
            <w:r>
              <w:rPr>
                <w:rStyle w:val="coursetext1"/>
                <w:rFonts w:eastAsia="Times New Roman"/>
              </w:rPr>
              <w:t> 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51011" w14:textId="77777777" w:rsidR="002411EB" w:rsidRDefault="002411EB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FED2406" w14:textId="77777777" w:rsidR="007033E1" w:rsidRDefault="007033E1" w:rsidP="002A4C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SPU528 MÜLTECİ VE SIĞINMACILARA YÖNELİK SOSYAL HİZMET POLİTİKALARI</w:t>
            </w:r>
          </w:p>
          <w:p w14:paraId="69160F0D" w14:textId="2B0DCB18" w:rsidR="002411EB" w:rsidRDefault="002411EB" w:rsidP="002A4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C5C1A" w14:textId="77777777" w:rsidR="007033E1" w:rsidRDefault="007033E1" w:rsidP="00703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D2B90" w14:paraId="7DC0C163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17C18" w14:textId="77777777" w:rsidR="003D2B90" w:rsidRDefault="003D2B90" w:rsidP="003D2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264EF" w14:textId="77777777" w:rsidR="003D2B90" w:rsidRDefault="003D2B90" w:rsidP="003D2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6F1DA" w14:textId="77777777" w:rsidR="003D2B90" w:rsidRDefault="003D2B90" w:rsidP="003D2B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9078B" w14:textId="77777777" w:rsidR="003D2B90" w:rsidRDefault="003D2B90" w:rsidP="003D2B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3470C" w14:textId="77777777" w:rsidR="003D2B90" w:rsidRDefault="003D2B90" w:rsidP="003D2B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F5EC4" w14:textId="77777777" w:rsidR="0058015F" w:rsidRDefault="0058015F" w:rsidP="003D2B90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00487D42" w14:textId="77777777" w:rsidR="003D2B90" w:rsidRDefault="003D2B90" w:rsidP="003D2B90">
            <w:pPr>
              <w:spacing w:after="0" w:line="240" w:lineRule="auto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SPU523 YOKSULLUK VE SOSYAL HİZMET POLİTİKALARI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4997240" w14:textId="2F7B92E6" w:rsidR="0058015F" w:rsidRDefault="0058015F" w:rsidP="003D2B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72168" w14:paraId="1F43D194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7DF62" w14:textId="77777777" w:rsidR="00072168" w:rsidRDefault="00072168" w:rsidP="00072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1AC83" w14:textId="77777777" w:rsidR="00072168" w:rsidRDefault="00072168" w:rsidP="00072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3E55F" w14:textId="77777777" w:rsidR="00072168" w:rsidRDefault="00072168" w:rsidP="0007216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1EC3B6" w14:textId="77777777" w:rsidR="00072168" w:rsidRDefault="00072168" w:rsidP="0007216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971BE36" w14:textId="763F5FD0" w:rsidR="00072168" w:rsidRDefault="00072168" w:rsidP="0007216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SGBE502 BİLİMSEL ARAŞTIRMA TEKNİKLERİ VE YAYIN ETİĞİ </w:t>
            </w:r>
          </w:p>
          <w:p w14:paraId="1B9B0C24" w14:textId="77777777" w:rsidR="00072168" w:rsidRPr="004B633D" w:rsidRDefault="00072168" w:rsidP="0007216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61347CE" w14:textId="4B73660A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65898" w14:textId="77777777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F2A81" w14:textId="77777777" w:rsidR="00072168" w:rsidRDefault="00072168" w:rsidP="00072168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3DA453A3" w14:textId="77777777" w:rsidR="00072168" w:rsidRDefault="00072168" w:rsidP="00072168">
            <w:pPr>
              <w:spacing w:after="0" w:line="240" w:lineRule="auto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SPU523 YOKSULLUK VE SOSYAL HİZMET POLİTİKALARI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A717FE1" w14:textId="77FA05D8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72168" w14:paraId="45EA12CA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BD164" w14:textId="77777777" w:rsidR="00072168" w:rsidRDefault="00072168" w:rsidP="00072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CACC4" w14:textId="77777777" w:rsidR="00072168" w:rsidRDefault="00072168" w:rsidP="00072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CA0F7" w14:textId="77777777" w:rsidR="00072168" w:rsidRDefault="00072168" w:rsidP="0007216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2D718F" w14:textId="77777777" w:rsidR="00072168" w:rsidRDefault="00072168" w:rsidP="0007216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F835ABD" w14:textId="1323B647" w:rsidR="00072168" w:rsidRPr="004B633D" w:rsidRDefault="00072168" w:rsidP="0007216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SGBE502 BİLİMSEL ARAŞTIRMA TEKNİKLERİ VE YAYIN ETİĞİ </w:t>
            </w:r>
          </w:p>
          <w:p w14:paraId="25E7DB54" w14:textId="251E6214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5F6D0" w14:textId="77777777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A8898" w14:textId="77777777" w:rsidR="00072168" w:rsidRDefault="00072168" w:rsidP="00072168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0EB0D36D" w14:textId="77777777" w:rsidR="00072168" w:rsidRDefault="00072168" w:rsidP="00072168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SPU507 YEREL YÖNETİMLERDE SOSYAL HİZMET POLİTİKALARI</w:t>
            </w:r>
          </w:p>
          <w:p w14:paraId="0D6A667A" w14:textId="642956F9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72168" w14:paraId="76914603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F9943" w14:textId="77777777" w:rsidR="00072168" w:rsidRDefault="00072168" w:rsidP="00072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77CEE" w14:textId="77777777" w:rsidR="00072168" w:rsidRDefault="00072168" w:rsidP="000721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064EB" w14:textId="77777777" w:rsidR="00072168" w:rsidRDefault="00072168" w:rsidP="0007216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CC76C6" w14:textId="77777777" w:rsidR="00072168" w:rsidRDefault="00072168" w:rsidP="0007216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D3CEA43" w14:textId="451BE928" w:rsidR="00072168" w:rsidRDefault="00072168" w:rsidP="0007216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SGBE502 BİLİMSEL ARAŞTIRMA TEKNİKLERİ VE YAYIN ETİĞİ </w:t>
            </w:r>
          </w:p>
          <w:p w14:paraId="34F3F1DE" w14:textId="5C44591F" w:rsidR="00072168" w:rsidRPr="004B633D" w:rsidRDefault="00072168" w:rsidP="00072168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393C5687" w14:textId="19A567F1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04146" w14:textId="77777777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04A0C8" w14:textId="77777777" w:rsidR="00072168" w:rsidRDefault="00072168" w:rsidP="00072168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50707A3D" w14:textId="77777777" w:rsidR="00072168" w:rsidRDefault="00072168" w:rsidP="00072168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  <w:r w:rsidRPr="00C52AC4">
              <w:rPr>
                <w:rStyle w:val="coursetext1"/>
                <w:rFonts w:eastAsia="Times New Roman"/>
                <w:b/>
                <w:bCs/>
              </w:rPr>
              <w:t>SPU507 YEREL YÖNETİMLERDE SOSYAL HİZMET POLİTİKALARI</w:t>
            </w:r>
          </w:p>
          <w:p w14:paraId="0264F82B" w14:textId="30ABAC7A" w:rsidR="00072168" w:rsidRDefault="00072168" w:rsidP="000721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D2B90" w14:paraId="30B925FD" w14:textId="77777777" w:rsidTr="007033E1"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7CA5E" w14:textId="77777777" w:rsidR="003D2B90" w:rsidRDefault="003D2B90" w:rsidP="003D2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B4A7E" w14:textId="77777777" w:rsidR="003D2B90" w:rsidRDefault="003D2B90" w:rsidP="003D2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5B584" w14:textId="77777777" w:rsidR="003D2B90" w:rsidRDefault="003D2B90" w:rsidP="003D2B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1589A" w14:textId="77777777" w:rsidR="003D2B90" w:rsidRDefault="003D2B90" w:rsidP="003D2B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0E902" w14:textId="77777777" w:rsidR="003D2B90" w:rsidRDefault="003D2B90" w:rsidP="003D2B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595F15" w14:textId="77777777" w:rsidR="0058015F" w:rsidRDefault="0058015F" w:rsidP="003D2B90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6C9462E8" w14:textId="77777777" w:rsidR="0058015F" w:rsidRDefault="003D2B90" w:rsidP="003D2B90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  <w:r w:rsidRPr="00C52AC4">
              <w:rPr>
                <w:rStyle w:val="coursetext1"/>
                <w:rFonts w:eastAsia="Times New Roman"/>
                <w:b/>
                <w:bCs/>
              </w:rPr>
              <w:t>SPU507 YEREL YÖNETİMLERDE SOSYAL HİZMET POLİTİKALARI</w:t>
            </w:r>
          </w:p>
          <w:p w14:paraId="1034B2F1" w14:textId="77777777" w:rsidR="001F66BE" w:rsidRDefault="001F66BE" w:rsidP="003D2B90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71B7BC21" w14:textId="06D82BE1" w:rsidR="00E555D8" w:rsidRPr="00E555D8" w:rsidRDefault="00E555D8" w:rsidP="003D2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</w:tbl>
    <w:p w14:paraId="4A76A52D" w14:textId="77777777" w:rsidR="008F7ADD" w:rsidRDefault="008F7ADD" w:rsidP="008F7ADD">
      <w:pPr>
        <w:spacing w:after="0" w:line="240" w:lineRule="auto"/>
      </w:pPr>
    </w:p>
    <w:sectPr w:rsidR="008F7ADD" w:rsidSect="008F7ADD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DD"/>
    <w:rsid w:val="00071FA3"/>
    <w:rsid w:val="00072168"/>
    <w:rsid w:val="001F66BE"/>
    <w:rsid w:val="002411EB"/>
    <w:rsid w:val="002A4C3D"/>
    <w:rsid w:val="002B524A"/>
    <w:rsid w:val="00331580"/>
    <w:rsid w:val="003D2B90"/>
    <w:rsid w:val="0058015F"/>
    <w:rsid w:val="007033E1"/>
    <w:rsid w:val="007A0C14"/>
    <w:rsid w:val="008A520C"/>
    <w:rsid w:val="008F7ADD"/>
    <w:rsid w:val="00E555D8"/>
    <w:rsid w:val="00F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803F"/>
  <w15:chartTrackingRefBased/>
  <w15:docId w15:val="{D3C7576D-5179-4EFA-B813-2A6BCB1C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7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7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7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7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7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7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7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7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7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7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7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7A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7A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7A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7A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7A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7A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7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7A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7A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7A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7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7A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7ADD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8F7ADD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8F7ADD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8F7ADD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8F7ADD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8F7AD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8F7AD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8F7ADD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11</cp:revision>
  <dcterms:created xsi:type="dcterms:W3CDTF">2026-01-21T12:13:00Z</dcterms:created>
  <dcterms:modified xsi:type="dcterms:W3CDTF">2026-01-28T11:11:00Z</dcterms:modified>
</cp:coreProperties>
</file>