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8422D3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6728D6">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5EAF296" w:rsidR="00867237" w:rsidRPr="00A07762" w:rsidRDefault="00135E64" w:rsidP="00423F35">
            <w:pPr>
              <w:pStyle w:val="TableParagraph"/>
              <w:ind w:left="62" w:right="47"/>
              <w:jc w:val="center"/>
              <w:rPr>
                <w:sz w:val="20"/>
              </w:rPr>
            </w:pPr>
            <w:r w:rsidRPr="00135E64">
              <w:rPr>
                <w:sz w:val="20"/>
              </w:rPr>
              <w:t xml:space="preserve">TM341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3131341"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Pr>
                <w:sz w:val="20"/>
              </w:rPr>
              <w:t>III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2B40D8" w:rsidRPr="00A07762" w14:paraId="54DA54A5" w14:textId="77777777" w:rsidTr="00B445DE">
        <w:trPr>
          <w:trHeight w:val="734"/>
        </w:trPr>
        <w:tc>
          <w:tcPr>
            <w:tcW w:w="1418" w:type="dxa"/>
            <w:vAlign w:val="center"/>
          </w:tcPr>
          <w:p w14:paraId="60643D40" w14:textId="2A242067" w:rsidR="002B40D8" w:rsidRPr="00A07762" w:rsidRDefault="002B40D8" w:rsidP="002B40D8">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25396998" w14:textId="77777777" w:rsidTr="002B40D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3EAB0626" w14:textId="77777777" w:rsidTr="00445058">
                    <w:trPr>
                      <w:trHeight w:val="734"/>
                    </w:trPr>
                    <w:tc>
                      <w:tcPr>
                        <w:tcW w:w="9081" w:type="dxa"/>
                        <w:vAlign w:val="center"/>
                      </w:tcPr>
                      <w:p w14:paraId="79EAC596" w14:textId="77777777" w:rsidR="002B40D8" w:rsidRPr="009E0726" w:rsidRDefault="002B40D8" w:rsidP="002B40D8">
                        <w:pPr>
                          <w:pStyle w:val="TableParagraph"/>
                          <w:jc w:val="both"/>
                          <w:rPr>
                            <w:sz w:val="20"/>
                          </w:rPr>
                        </w:pPr>
                        <w:r w:rsidRPr="009E0726">
                          <w:rPr>
                            <w:sz w:val="20"/>
                          </w:rPr>
                          <w:t>Prof. Dr. Alper Akdeniz / alperakdeniz@aybu.edu.tr</w:t>
                        </w:r>
                      </w:p>
                    </w:tc>
                  </w:tr>
                </w:tbl>
                <w:p w14:paraId="4217C6FB" w14:textId="77777777" w:rsidR="002B40D8" w:rsidRPr="009E0726" w:rsidRDefault="002B40D8" w:rsidP="002B40D8">
                  <w:pPr>
                    <w:pStyle w:val="TableParagraph"/>
                    <w:jc w:val="both"/>
                    <w:rPr>
                      <w:sz w:val="20"/>
                    </w:rPr>
                  </w:pPr>
                </w:p>
              </w:tc>
            </w:tr>
          </w:tbl>
          <w:p w14:paraId="1ABCB78D" w14:textId="21634F6D" w:rsidR="002B40D8" w:rsidRPr="00EA0355" w:rsidRDefault="002B40D8" w:rsidP="002B40D8">
            <w:pPr>
              <w:pStyle w:val="TableParagraph"/>
              <w:jc w:val="both"/>
              <w:rPr>
                <w:sz w:val="20"/>
              </w:rPr>
            </w:pPr>
          </w:p>
        </w:tc>
      </w:tr>
      <w:tr w:rsidR="002B40D8" w:rsidRPr="00A07762" w14:paraId="644DE186" w14:textId="77777777" w:rsidTr="00B445DE">
        <w:trPr>
          <w:trHeight w:val="734"/>
        </w:trPr>
        <w:tc>
          <w:tcPr>
            <w:tcW w:w="1418" w:type="dxa"/>
            <w:vAlign w:val="center"/>
          </w:tcPr>
          <w:p w14:paraId="24CBC522" w14:textId="27CC6FD9" w:rsidR="002B40D8" w:rsidRDefault="002B40D8" w:rsidP="002B40D8">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0366FCDC" w14:textId="77777777" w:rsidTr="002B40D8">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2B40D8" w:rsidRPr="009E0726" w14:paraId="4FEFFF84" w14:textId="77777777" w:rsidTr="00445058">
                    <w:trPr>
                      <w:trHeight w:val="734"/>
                    </w:trPr>
                    <w:tc>
                      <w:tcPr>
                        <w:tcW w:w="9081" w:type="dxa"/>
                        <w:vAlign w:val="center"/>
                      </w:tcPr>
                      <w:p w14:paraId="38DEA1BF" w14:textId="77777777" w:rsidR="002B40D8" w:rsidRPr="009E0726" w:rsidRDefault="002B40D8" w:rsidP="002B40D8">
                        <w:pPr>
                          <w:pStyle w:val="TableParagraph"/>
                          <w:jc w:val="both"/>
                          <w:rPr>
                            <w:sz w:val="20"/>
                          </w:rPr>
                        </w:pPr>
                        <w:r w:rsidRPr="009E0726">
                          <w:rPr>
                            <w:b/>
                            <w:bCs/>
                            <w:sz w:val="20"/>
                          </w:rPr>
                          <w:t xml:space="preserve"> </w:t>
                        </w:r>
                        <w:r w:rsidRPr="009E0726">
                          <w:rPr>
                            <w:sz w:val="20"/>
                          </w:rPr>
                          <w:t>Salı 12.00-13.00 / 301</w:t>
                        </w:r>
                      </w:p>
                    </w:tc>
                  </w:tr>
                </w:tbl>
                <w:p w14:paraId="452A50B5" w14:textId="77777777" w:rsidR="002B40D8" w:rsidRPr="009E0726" w:rsidRDefault="002B40D8" w:rsidP="002B40D8">
                  <w:pPr>
                    <w:pStyle w:val="TableParagraph"/>
                    <w:jc w:val="both"/>
                    <w:rPr>
                      <w:b/>
                      <w:bCs/>
                      <w:sz w:val="20"/>
                    </w:rPr>
                  </w:pPr>
                </w:p>
              </w:tc>
            </w:tr>
          </w:tbl>
          <w:p w14:paraId="38565D81" w14:textId="6A20D4DA" w:rsidR="002B40D8" w:rsidRPr="00A07762" w:rsidRDefault="002B40D8" w:rsidP="002B40D8">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B40D8"/>
    <w:rsid w:val="002C43F4"/>
    <w:rsid w:val="002F4DC5"/>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724</Words>
  <Characters>4132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2025-11-06T19:04:00Z</dcterms:created>
  <dcterms:modified xsi:type="dcterms:W3CDTF">2025-11-08T19:56:00Z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