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3838F3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TÜRK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7383E284" w:rsidR="00867237" w:rsidRPr="00A07762" w:rsidRDefault="000E63CC" w:rsidP="00423F35">
            <w:pPr>
              <w:pStyle w:val="TableParagraph"/>
              <w:ind w:left="62" w:right="47"/>
              <w:jc w:val="center"/>
              <w:rPr>
                <w:sz w:val="20"/>
              </w:rPr>
            </w:pPr>
            <w:r>
              <w:rPr>
                <w:sz w:val="20"/>
              </w:rPr>
              <w:t>K</w:t>
            </w:r>
            <w:r w:rsidR="009E0585">
              <w:rPr>
                <w:sz w:val="20"/>
              </w:rPr>
              <w:t>ON</w:t>
            </w:r>
            <w:r>
              <w:rPr>
                <w:sz w:val="20"/>
              </w:rPr>
              <w:t>1</w:t>
            </w:r>
            <w:r w:rsidR="006A602A">
              <w:rPr>
                <w:sz w:val="20"/>
              </w:rPr>
              <w:t>1</w:t>
            </w:r>
            <w:r w:rsidR="00126631">
              <w:rPr>
                <w:sz w:val="20"/>
              </w:rPr>
              <w:t>9</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02DCA8A8" w:rsidR="00867237" w:rsidRPr="00A07762" w:rsidRDefault="00126631" w:rsidP="00423F35">
            <w:pPr>
              <w:pStyle w:val="TableParagraph"/>
              <w:ind w:left="14"/>
              <w:jc w:val="center"/>
              <w:rPr>
                <w:sz w:val="20"/>
              </w:rPr>
            </w:pPr>
            <w:r>
              <w:rPr>
                <w:sz w:val="20"/>
              </w:rPr>
              <w:t>NEY</w:t>
            </w:r>
            <w:r w:rsidR="006A602A" w:rsidRPr="006A602A">
              <w:rPr>
                <w:sz w:val="20"/>
              </w:rPr>
              <w:t xml:space="preserve"> EĞİTİMİ I</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662FDBB1" w:rsidR="00867237" w:rsidRPr="00A07762" w:rsidRDefault="006A602A" w:rsidP="00423F35">
            <w:pPr>
              <w:pStyle w:val="TableParagraph"/>
              <w:ind w:left="10"/>
              <w:jc w:val="center"/>
              <w:rPr>
                <w:sz w:val="20"/>
              </w:rPr>
            </w:pPr>
            <w:r>
              <w:rPr>
                <w:sz w:val="20"/>
              </w:rPr>
              <w:t>6</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2D6920E3" w:rsidR="006A602A" w:rsidRPr="00EA0355" w:rsidRDefault="00126631" w:rsidP="009B50FD">
            <w:pPr>
              <w:pStyle w:val="TableParagraph"/>
              <w:jc w:val="both"/>
              <w:rPr>
                <w:sz w:val="20"/>
              </w:rPr>
            </w:pPr>
            <w:r>
              <w:rPr>
                <w:sz w:val="20"/>
              </w:rPr>
              <w:t>Dr. Öğr. Üyesi Anıl Mert</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7E06A397" w:rsidR="00867237" w:rsidRPr="00A07762" w:rsidRDefault="004B6782" w:rsidP="00867237">
            <w:pPr>
              <w:pStyle w:val="TableParagraph"/>
              <w:jc w:val="both"/>
              <w:rPr>
                <w:b/>
                <w:bCs/>
                <w:sz w:val="20"/>
              </w:rPr>
            </w:pPr>
            <w:r>
              <w:rPr>
                <w:b/>
                <w:bCs/>
                <w:sz w:val="20"/>
              </w:rPr>
              <w:t>Pazartesi 13-14.00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062492EC" w:rsidR="00630C60" w:rsidRPr="00A07762" w:rsidRDefault="00126631" w:rsidP="009B50FD">
            <w:pPr>
              <w:pStyle w:val="TableParagraph"/>
              <w:spacing w:before="54"/>
              <w:jc w:val="both"/>
              <w:rPr>
                <w:sz w:val="20"/>
              </w:rPr>
            </w:pPr>
            <w:r w:rsidRPr="00126631">
              <w:rPr>
                <w:sz w:val="20"/>
              </w:rPr>
              <w:t>Ney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6513B751" w:rsidR="00630C60" w:rsidRPr="00EA0355" w:rsidRDefault="00126631" w:rsidP="009B50FD">
            <w:pPr>
              <w:pStyle w:val="TableParagraph"/>
              <w:spacing w:before="159"/>
              <w:ind w:left="110"/>
              <w:jc w:val="both"/>
              <w:rPr>
                <w:sz w:val="20"/>
              </w:rPr>
            </w:pPr>
            <w:r w:rsidRPr="00126631">
              <w:rPr>
                <w:sz w:val="20"/>
              </w:rPr>
              <w:t>Bu ders; ney sazına ilişkin temel çalgı bilgisi, repertuvar, icra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25D45376" w:rsidR="000E63CC" w:rsidRDefault="00126631" w:rsidP="000E63CC">
                  <w:pPr>
                    <w:jc w:val="both"/>
                  </w:pPr>
                  <w:r w:rsidRPr="006A602A">
                    <w:t>Çalgı icrasına yönelik teknik çalışmalar</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35F0208C" w:rsidR="006A602A" w:rsidRDefault="00126631" w:rsidP="006A602A">
                  <w:pPr>
                    <w:jc w:val="both"/>
                  </w:pPr>
                  <w:r w:rsidRPr="006A602A">
                    <w:t>Çalgı icrasına yönelik teknik çalışmalar</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308F7DF9" w:rsidR="006A602A" w:rsidRDefault="00126631" w:rsidP="006A602A">
                  <w:pPr>
                    <w:tabs>
                      <w:tab w:val="left" w:pos="1419"/>
                    </w:tabs>
                    <w:jc w:val="both"/>
                  </w:pPr>
                  <w:r w:rsidRPr="006A602A">
                    <w:t>Çalgı icrasına yönelik teknik çalışmalar</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3DC82717" w:rsidR="006A602A" w:rsidRDefault="00126631" w:rsidP="006A602A">
                  <w:pPr>
                    <w:tabs>
                      <w:tab w:val="left" w:pos="987"/>
                    </w:tabs>
                    <w:jc w:val="both"/>
                  </w:pPr>
                  <w:r w:rsidRPr="006A602A">
                    <w:t>Çalgı icrasına yönelik teknik çalışmalar</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389BC8F8" w:rsidR="006A602A" w:rsidRDefault="00126631" w:rsidP="006A602A">
                  <w:pPr>
                    <w:jc w:val="both"/>
                  </w:pPr>
                  <w:r w:rsidRPr="006A602A">
                    <w:t>Çalgı icrasına yönelik teknik çalışmalar</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15DFA056" w:rsidR="006A602A" w:rsidRDefault="00126631" w:rsidP="006A602A">
                  <w:pPr>
                    <w:jc w:val="both"/>
                  </w:pPr>
                  <w:r w:rsidRPr="006A602A">
                    <w:t>Çalgı icrasına yönelik teknik çalışmalar</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658C2117" w:rsidR="006A602A" w:rsidRDefault="00126631" w:rsidP="006A602A">
                  <w:pPr>
                    <w:jc w:val="both"/>
                  </w:pPr>
                  <w:r w:rsidRPr="006A602A">
                    <w:t>Çalgı icrasına yönelik teknik çalışmalar</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E4DFF6D" w:rsidR="006A602A" w:rsidRDefault="00126631" w:rsidP="006A602A">
                  <w:pPr>
                    <w:jc w:val="both"/>
                  </w:pPr>
                  <w:r w:rsidRPr="006A602A">
                    <w:t>Çalgı icrasına yönelik teknik çalışmalar</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79071D51" w:rsidR="006A602A" w:rsidRDefault="00126631" w:rsidP="006A602A">
                  <w:pPr>
                    <w:jc w:val="both"/>
                  </w:pPr>
                  <w:r w:rsidRPr="006A602A">
                    <w:t>Çalgı icrasına yönelik teknik çalışmalar</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6631"/>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B6782"/>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A4113"/>
    <w:rsid w:val="009B50FD"/>
    <w:rsid w:val="009E0585"/>
    <w:rsid w:val="00A07762"/>
    <w:rsid w:val="00A27A75"/>
    <w:rsid w:val="00AE2FFC"/>
    <w:rsid w:val="00AF5B8B"/>
    <w:rsid w:val="00B20B8E"/>
    <w:rsid w:val="00B75D3B"/>
    <w:rsid w:val="00BA0934"/>
    <w:rsid w:val="00BC180B"/>
    <w:rsid w:val="00C57A35"/>
    <w:rsid w:val="00C63DB9"/>
    <w:rsid w:val="00CC3B7A"/>
    <w:rsid w:val="00CC7DF4"/>
    <w:rsid w:val="00D26E72"/>
    <w:rsid w:val="00D32D8D"/>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680</Words>
  <Characters>3880</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2</cp:revision>
  <dcterms:created xsi:type="dcterms:W3CDTF">2025-11-09T19:20:00Z</dcterms:created>
  <dcterms:modified xsi:type="dcterms:W3CDTF">2025-11-09T19:20:00Z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