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992"/>
        <w:gridCol w:w="2126"/>
        <w:gridCol w:w="2558"/>
        <w:gridCol w:w="2547"/>
        <w:gridCol w:w="1553"/>
      </w:tblGrid>
      <w:tr w:rsidR="00F41EC3" w14:paraId="2A5F9ABD" w14:textId="77777777" w:rsidTr="00832659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F1108" w14:textId="77777777" w:rsidR="00F41EC3" w:rsidRDefault="00F41EC3" w:rsidP="00D557DE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 w:rsidR="00D87425">
              <w:rPr>
                <w:rStyle w:val="titletext1"/>
                <w:rFonts w:eastAsia="Times New Roman"/>
              </w:rPr>
              <w:t>Enstitisü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</w:t>
            </w:r>
            <w:r w:rsidR="00D87425">
              <w:rPr>
                <w:rStyle w:val="titletext1"/>
                <w:rFonts w:eastAsia="Times New Roman"/>
              </w:rPr>
              <w:t xml:space="preserve">Anabilim </w:t>
            </w:r>
            <w:proofErr w:type="spellStart"/>
            <w:r w:rsidR="00D87425">
              <w:rPr>
                <w:rStyle w:val="titletext1"/>
                <w:rFonts w:eastAsia="Times New Roman"/>
              </w:rPr>
              <w:t>Dalı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5D1C8678" w14:textId="5A320DB1" w:rsidR="00D87425" w:rsidRDefault="00D8742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F41EC3" w14:paraId="51375606" w14:textId="77777777" w:rsidTr="00832659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3609A" w14:textId="77777777" w:rsidR="00D87425" w:rsidRDefault="00D87425" w:rsidP="00D557DE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16736468" w14:textId="77777777" w:rsidR="00F41EC3" w:rsidRDefault="00F41EC3" w:rsidP="00D557DE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 xml:space="preserve">KLİNİK </w:t>
            </w:r>
            <w:r w:rsidR="00D87425">
              <w:rPr>
                <w:rStyle w:val="subtitletext1"/>
                <w:rFonts w:eastAsia="Times New Roman"/>
              </w:rPr>
              <w:t xml:space="preserve">ODAKLI SOSYAL HİZMET </w:t>
            </w:r>
            <w:r>
              <w:rPr>
                <w:rStyle w:val="subtitletext1"/>
                <w:rFonts w:eastAsia="Times New Roman"/>
              </w:rPr>
              <w:t>DOKTOR</w:t>
            </w:r>
            <w:r w:rsidR="00D87425">
              <w:rPr>
                <w:rStyle w:val="subtitletext1"/>
                <w:rFonts w:eastAsia="Times New Roman"/>
              </w:rPr>
              <w:t>A PROGRAMI</w:t>
            </w:r>
          </w:p>
          <w:p w14:paraId="2EBFCBA5" w14:textId="77777777" w:rsidR="00D87425" w:rsidRDefault="00D87425" w:rsidP="00D557DE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30C002C7" w14:textId="63F6AEF9" w:rsidR="00D87425" w:rsidRDefault="00D8742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41EC3" w14:paraId="14D5D1E1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BF3D4" w14:textId="1FF287E1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EAED1" w14:textId="77777777" w:rsidR="00811ABD" w:rsidRDefault="00811ABD" w:rsidP="00D557DE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63CF754E" w14:textId="77777777" w:rsidR="00F41EC3" w:rsidRDefault="00F41EC3" w:rsidP="00D557DE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40F5E914" w14:textId="5A0473E3" w:rsidR="00811ABD" w:rsidRDefault="00811ABD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B6EAC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11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17E20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1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04998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7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4405B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832659" w14:paraId="7794E280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33494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4D461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A2C6E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1755A00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SGBE50</w:t>
            </w:r>
            <w:r>
              <w:rPr>
                <w:rStyle w:val="coursetext1"/>
                <w:rFonts w:eastAsia="Times New Roman"/>
                <w:b/>
                <w:bCs/>
              </w:rPr>
              <w:t xml:space="preserve">4 BİYOİSTATİSTİK I </w:t>
            </w:r>
          </w:p>
          <w:p w14:paraId="74FD51B2" w14:textId="2E6FEC3C" w:rsidR="00566E95" w:rsidRPr="00566E95" w:rsidRDefault="00566E95" w:rsidP="00566E9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566E95">
              <w:rPr>
                <w:rStyle w:val="coursetext1"/>
                <w:rFonts w:eastAsia="Times New Roman"/>
                <w:b/>
                <w:bCs/>
              </w:rPr>
              <w:t xml:space="preserve">ŞUBE) </w:t>
            </w:r>
          </w:p>
          <w:p w14:paraId="5CD6906F" w14:textId="77777777" w:rsidR="00566E95" w:rsidRPr="00566E95" w:rsidRDefault="00566E95" w:rsidP="00566E95">
            <w:pPr>
              <w:pStyle w:val="ListeParagraf"/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6E0C3526" w14:textId="7FEB2C74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40745312" w14:textId="6F93A03B" w:rsidR="00832659" w:rsidRDefault="00832659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E8944" w14:textId="77777777" w:rsidR="00811ABD" w:rsidRDefault="00811AB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090F72E" w14:textId="77777777" w:rsidR="00422DDF" w:rsidRDefault="00832659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SH621 KLİNİK UYGULAMA ÖRNEK VAKA TARTIŞMALARI</w:t>
            </w:r>
            <w:r w:rsidR="00D036CD">
              <w:rPr>
                <w:rStyle w:val="coursetext1"/>
                <w:rFonts w:eastAsia="Times New Roman"/>
                <w:b/>
                <w:bCs/>
              </w:rPr>
              <w:t xml:space="preserve"> </w:t>
            </w:r>
          </w:p>
          <w:p w14:paraId="3894D77A" w14:textId="5BB958CF" w:rsidR="00832659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755F61CD" w14:textId="77777777" w:rsidR="00422DDF" w:rsidRDefault="00422DDF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5D24F23" w14:textId="77777777" w:rsidR="00422DDF" w:rsidRDefault="00422DDF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C3FA927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5052C93E" w14:textId="050920A8" w:rsidR="00DF099B" w:rsidRDefault="00422DDF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68561" wp14:editId="549E35D0">
                      <wp:simplePos x="0" y="0"/>
                      <wp:positionH relativeFrom="column">
                        <wp:posOffset>-1408</wp:posOffset>
                      </wp:positionH>
                      <wp:positionV relativeFrom="paragraph">
                        <wp:posOffset>64866</wp:posOffset>
                      </wp:positionV>
                      <wp:extent cx="1608881" cy="0"/>
                      <wp:effectExtent l="0" t="12700" r="17145" b="12700"/>
                      <wp:wrapNone/>
                      <wp:docPr id="11542568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88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275133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1pt" to="126.6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&#13;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61F3E5AE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1CBC75A1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SGBE504 BİYOİSTATİSTİK I </w:t>
            </w:r>
          </w:p>
          <w:p w14:paraId="04F969A6" w14:textId="77777777" w:rsidR="00DF099B" w:rsidRPr="00DF099B" w:rsidRDefault="00DF099B" w:rsidP="00DF099B">
            <w:pPr>
              <w:spacing w:after="0" w:line="240" w:lineRule="auto"/>
              <w:ind w:left="360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(2. </w:t>
            </w:r>
            <w:r w:rsidRPr="00DF099B">
              <w:rPr>
                <w:rStyle w:val="coursetext1"/>
                <w:rFonts w:eastAsia="Times New Roman"/>
                <w:b/>
                <w:bCs/>
              </w:rPr>
              <w:t xml:space="preserve">ŞUBE) </w:t>
            </w:r>
          </w:p>
          <w:p w14:paraId="6F56B5B5" w14:textId="77777777" w:rsidR="00DF099B" w:rsidRPr="00566E95" w:rsidRDefault="00DF099B" w:rsidP="00DF099B">
            <w:pPr>
              <w:pStyle w:val="ListeParagraf"/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6C85C7A1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2F48F3C4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40ECF632" w14:textId="77777777" w:rsidR="00811ABD" w:rsidRDefault="00811AB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49A3BE78" w14:textId="250B80B1" w:rsidR="00811ABD" w:rsidRDefault="00811ABD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4917D" w14:textId="77777777" w:rsidR="00D036CD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B95AEB8" w14:textId="139AD39B" w:rsidR="00D036CD" w:rsidRDefault="00832659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SH613 ÇAĞDAŞ SOSYAL HİZMET KURAMLARI </w:t>
            </w:r>
          </w:p>
          <w:p w14:paraId="6628E2AB" w14:textId="77777777" w:rsidR="00CD5FB5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  <w:r w:rsidR="00CD5FB5">
              <w:rPr>
                <w:rStyle w:val="coursetext1"/>
                <w:rFonts w:eastAsia="Times New Roman"/>
                <w:b/>
                <w:bCs/>
              </w:rPr>
              <w:t xml:space="preserve"> </w:t>
            </w:r>
          </w:p>
          <w:p w14:paraId="4D6F6FE5" w14:textId="77777777" w:rsidR="00CD5FB5" w:rsidRDefault="00CD5FB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9CECEC6" w14:textId="3F73FEC7" w:rsidR="00832659" w:rsidRDefault="00CD5FB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Online</w:t>
            </w:r>
            <w:r w:rsidR="00832659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F38D9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32659" w14:paraId="3EBAA870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24A81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0F009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8877A4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1629D8E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SGBE504 BİYOİSTATİSTİK I </w:t>
            </w:r>
          </w:p>
          <w:p w14:paraId="5F43154B" w14:textId="77777777" w:rsidR="00566E95" w:rsidRPr="00566E95" w:rsidRDefault="00566E95" w:rsidP="00566E9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566E95">
              <w:rPr>
                <w:rStyle w:val="coursetext1"/>
                <w:rFonts w:eastAsia="Times New Roman"/>
                <w:b/>
                <w:bCs/>
              </w:rPr>
              <w:t xml:space="preserve">ŞUBE) </w:t>
            </w:r>
          </w:p>
          <w:p w14:paraId="2B94CDBE" w14:textId="77777777" w:rsidR="00566E95" w:rsidRPr="00566E95" w:rsidRDefault="00566E95" w:rsidP="00566E95">
            <w:pPr>
              <w:pStyle w:val="ListeParagraf"/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06A5B04B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03F55374" w14:textId="77777777" w:rsidR="00832659" w:rsidRDefault="00832659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615FA" w14:textId="77777777" w:rsidR="00811ABD" w:rsidRDefault="00811AB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A696FBC" w14:textId="3AB72FFB" w:rsidR="00832659" w:rsidRDefault="00832659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SH621 KLİNİK UYGULAMA ÖRNEK VAKA TARTIŞMALARI</w:t>
            </w:r>
          </w:p>
          <w:p w14:paraId="76DD097E" w14:textId="18C217D8" w:rsidR="00D036CD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064C1A6B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D00998D" w14:textId="6EFCC2BF" w:rsidR="00DF099B" w:rsidRDefault="00422DDF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7FF70" wp14:editId="209F54A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19685</wp:posOffset>
                      </wp:positionV>
                      <wp:extent cx="1608881" cy="0"/>
                      <wp:effectExtent l="0" t="12700" r="17145" b="12700"/>
                      <wp:wrapNone/>
                      <wp:docPr id="1369386684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88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B85700" id="Düz Bağlayıcı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55pt" to="126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&#13;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0AC9116" w14:textId="77777777" w:rsidR="00DF099B" w:rsidRDefault="00DF099B" w:rsidP="00DF099B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7C805292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50FD7EE3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SGBE504 BİYOİSTATİSTİK I </w:t>
            </w:r>
          </w:p>
          <w:p w14:paraId="27F9B697" w14:textId="77777777" w:rsidR="00DF099B" w:rsidRPr="00DF099B" w:rsidRDefault="00DF099B" w:rsidP="00DF099B">
            <w:pPr>
              <w:spacing w:after="0" w:line="240" w:lineRule="auto"/>
              <w:ind w:left="360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(2. </w:t>
            </w:r>
            <w:r w:rsidRPr="00DF099B">
              <w:rPr>
                <w:rStyle w:val="coursetext1"/>
                <w:rFonts w:eastAsia="Times New Roman"/>
                <w:b/>
                <w:bCs/>
              </w:rPr>
              <w:t xml:space="preserve">ŞUBE) </w:t>
            </w:r>
          </w:p>
          <w:p w14:paraId="14C538E6" w14:textId="77777777" w:rsidR="00422DDF" w:rsidRPr="00422DDF" w:rsidRDefault="00422DDF" w:rsidP="00422DDF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3E731170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4E2A8A03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40F42F89" w14:textId="77777777" w:rsidR="00811ABD" w:rsidRDefault="00811AB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758F35DF" w14:textId="62786A26" w:rsidR="00811ABD" w:rsidRDefault="00811ABD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E3918" w14:textId="77777777" w:rsidR="00D036CD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D529080" w14:textId="529C816E" w:rsidR="00D036CD" w:rsidRDefault="00832659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SH613 ÇAĞDAŞ SOSYAL HİZMET KURAMLARI </w:t>
            </w:r>
          </w:p>
          <w:p w14:paraId="059737B9" w14:textId="77777777" w:rsidR="00CD5FB5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0BFF360C" w14:textId="77777777" w:rsidR="00CD5FB5" w:rsidRDefault="00CD5FB5" w:rsidP="00D557DE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121296B6" w14:textId="58C9270D" w:rsidR="00832659" w:rsidRDefault="00CD5FB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Online</w:t>
            </w:r>
            <w:r w:rsidR="00832659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C90C4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32659" w14:paraId="28DC3745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CA6A2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15571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728B6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3919D18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SGBE504 BİYOİSTATİSTİK I </w:t>
            </w:r>
          </w:p>
          <w:p w14:paraId="2444666E" w14:textId="77777777" w:rsidR="00566E95" w:rsidRPr="00566E95" w:rsidRDefault="00566E95" w:rsidP="00566E9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566E95">
              <w:rPr>
                <w:rStyle w:val="coursetext1"/>
                <w:rFonts w:eastAsia="Times New Roman"/>
                <w:b/>
                <w:bCs/>
              </w:rPr>
              <w:t xml:space="preserve">ŞUBE) </w:t>
            </w:r>
          </w:p>
          <w:p w14:paraId="6F1A5317" w14:textId="77777777" w:rsidR="00566E95" w:rsidRPr="00566E95" w:rsidRDefault="00566E95" w:rsidP="00566E95">
            <w:pPr>
              <w:pStyle w:val="ListeParagraf"/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5FF27DFC" w14:textId="77777777" w:rsidR="00566E95" w:rsidRDefault="00566E95" w:rsidP="00566E9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0567998F" w14:textId="77777777" w:rsidR="00832659" w:rsidRDefault="00832659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9A20A" w14:textId="77777777" w:rsidR="00811ABD" w:rsidRDefault="00811AB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D03EA99" w14:textId="20B88707" w:rsidR="00832659" w:rsidRDefault="00832659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SH621 KLİNİK UYGULAMA ÖRNEK VAKA TARTIŞMALARI</w:t>
            </w:r>
          </w:p>
          <w:p w14:paraId="10050B1F" w14:textId="2C886F6B" w:rsidR="00D036CD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146C3CD6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1BFE5FD1" w14:textId="465444B7" w:rsidR="00DF099B" w:rsidRDefault="00422DDF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DD0B68" wp14:editId="200B4FF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</wp:posOffset>
                      </wp:positionV>
                      <wp:extent cx="1608881" cy="0"/>
                      <wp:effectExtent l="0" t="12700" r="17145" b="12700"/>
                      <wp:wrapNone/>
                      <wp:docPr id="2022225506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88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66DD28" id="Düz Bağlayıcı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pt" to="126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&#13;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F8D7139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2DD2B535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6D46B7D2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SGBE504 BİYOİSTATİSTİK I </w:t>
            </w:r>
          </w:p>
          <w:p w14:paraId="4D06F2E4" w14:textId="77777777" w:rsidR="00DF099B" w:rsidRPr="00DF099B" w:rsidRDefault="00DF099B" w:rsidP="00DF099B">
            <w:pPr>
              <w:spacing w:after="0" w:line="240" w:lineRule="auto"/>
              <w:ind w:left="360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(2. </w:t>
            </w:r>
            <w:r w:rsidRPr="00DF099B">
              <w:rPr>
                <w:rStyle w:val="coursetext1"/>
                <w:rFonts w:eastAsia="Times New Roman"/>
                <w:b/>
                <w:bCs/>
              </w:rPr>
              <w:t xml:space="preserve">ŞUBE) </w:t>
            </w:r>
          </w:p>
          <w:p w14:paraId="1EA0FB8F" w14:textId="77777777" w:rsidR="00DF099B" w:rsidRPr="00566E95" w:rsidRDefault="00DF099B" w:rsidP="00DF099B">
            <w:pPr>
              <w:pStyle w:val="ListeParagraf"/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20DF518D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540C0C75" w14:textId="77777777" w:rsidR="00DF099B" w:rsidRDefault="00DF099B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61BD725A" w14:textId="77777777" w:rsidR="00811ABD" w:rsidRDefault="00811AB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727ABDB1" w14:textId="7EE6BDE3" w:rsidR="00811ABD" w:rsidRDefault="00811ABD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9E6D2" w14:textId="77777777" w:rsidR="00D036CD" w:rsidRDefault="00D036CD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11987A6" w14:textId="2D55CDEE" w:rsidR="00D036CD" w:rsidRDefault="00832659" w:rsidP="00D557D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SH613 ÇAĞDAŞ SOSYAL HİZMET KURAMLARI </w:t>
            </w:r>
          </w:p>
          <w:p w14:paraId="7342D872" w14:textId="77777777" w:rsidR="00832659" w:rsidRDefault="00D036CD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  <w:r w:rsidR="00832659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280EC17D" w14:textId="77777777" w:rsidR="00CD5FB5" w:rsidRDefault="00CD5FB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Online</w:t>
            </w:r>
          </w:p>
          <w:p w14:paraId="69CC18B9" w14:textId="667689B8" w:rsidR="00CD5FB5" w:rsidRDefault="00CD5FB5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D60ED" w14:textId="77777777" w:rsidR="00832659" w:rsidRDefault="00832659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41EC3" w14:paraId="7AAB3F66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11D5F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08E0C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60F3D" w14:textId="77777777" w:rsidR="00F41EC3" w:rsidRDefault="00F41EC3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38FCD" w14:textId="77777777" w:rsidR="00F41EC3" w:rsidRDefault="00F41EC3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04985" w14:textId="77777777" w:rsidR="00F41EC3" w:rsidRDefault="00F41EC3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146F0" w14:textId="77777777" w:rsidR="00F41EC3" w:rsidRDefault="00F41EC3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41EC3" w14:paraId="24A42581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C2092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A45E5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85F9F" w14:textId="77777777" w:rsidR="00F41EC3" w:rsidRDefault="00F41EC3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F0A7C" w14:textId="77777777" w:rsidR="004B633D" w:rsidRDefault="004B633D" w:rsidP="004B63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727398D" w14:textId="77777777" w:rsidR="006619BC" w:rsidRDefault="006619BC" w:rsidP="004B63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D313770" w14:textId="1B17B27E" w:rsidR="004B633D" w:rsidRDefault="004B633D" w:rsidP="004B63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SGBE502 BİLİMSEL ARAŞTIRMA TEKNİKLERİ VE YAYIN ETİĞİ </w:t>
            </w:r>
          </w:p>
          <w:p w14:paraId="3322E33E" w14:textId="29659758" w:rsidR="00DF099B" w:rsidRDefault="004B633D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(Z)</w:t>
            </w:r>
          </w:p>
          <w:p w14:paraId="2BB6B3AD" w14:textId="77777777" w:rsidR="006619BC" w:rsidRDefault="006619BC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EBC17F5" w14:textId="77777777" w:rsidR="004B633D" w:rsidRPr="004B633D" w:rsidRDefault="004B633D" w:rsidP="004B63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8493326" w14:textId="77777777" w:rsidR="00F41EC3" w:rsidRDefault="00F41EC3" w:rsidP="00D55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C1138" w14:textId="3BD8C4E1" w:rsidR="00811ABD" w:rsidRDefault="00811ABD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D7813" w14:textId="77777777" w:rsidR="00F41EC3" w:rsidRDefault="00F41EC3" w:rsidP="00D55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099B" w14:paraId="257EB295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F8CF8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FEE65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FBA24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4B5E0D0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SH606 KLİNİK SOSYAL HİZMET MÜDAHALESİ </w:t>
            </w:r>
          </w:p>
          <w:p w14:paraId="543EB7C0" w14:textId="1CDC9110" w:rsidR="00DF099B" w:rsidRPr="00D036CD" w:rsidRDefault="00DF099B" w:rsidP="00DF099B">
            <w:pPr>
              <w:spacing w:after="0" w:line="240" w:lineRule="auto"/>
              <w:jc w:val="center"/>
              <w:rPr>
                <w:rStyle w:val="coursetext1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(Z)</w:t>
            </w:r>
          </w:p>
          <w:p w14:paraId="3515E662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03396C8A" w14:textId="77777777" w:rsidR="00DF099B" w:rsidRDefault="00DF099B" w:rsidP="00DF09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CD21B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6A51E44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SGBE502 BİLİMSEL ARAŞTIRMA TEKNİKLERİ VE YAYIN ETİĞİ </w:t>
            </w:r>
          </w:p>
          <w:p w14:paraId="70A5BE7F" w14:textId="38429242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(Z)</w:t>
            </w:r>
          </w:p>
          <w:p w14:paraId="2189F6BD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1300670" w14:textId="77777777" w:rsidR="006619BC" w:rsidRPr="004B633D" w:rsidRDefault="006619BC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D05A76C" w14:textId="77777777" w:rsidR="00DF099B" w:rsidRDefault="00DF099B" w:rsidP="00DF09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F4CA67" w14:textId="5FD168F2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5BF0B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099B" w14:paraId="72EF9038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5D0B4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49A8E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9C7C7CD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674434F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B4CBDA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6C521C9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CFD453C" w14:textId="7A0D8557" w:rsidR="00DF099B" w:rsidRDefault="00DF099B" w:rsidP="006619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B921CB">
              <w:rPr>
                <w:rStyle w:val="coursetext1"/>
                <w:rFonts w:eastAsia="Times New Roman"/>
                <w:b/>
                <w:bCs/>
              </w:rPr>
              <w:t>SH606 KLİNİK SOSYAL HİZMET MÜDAHALESİ</w:t>
            </w:r>
          </w:p>
          <w:p w14:paraId="742CC7BC" w14:textId="77777777" w:rsidR="00DF099B" w:rsidRPr="00D036CD" w:rsidRDefault="00DF099B" w:rsidP="00DF099B">
            <w:pPr>
              <w:spacing w:after="0" w:line="240" w:lineRule="auto"/>
              <w:jc w:val="center"/>
              <w:rPr>
                <w:rStyle w:val="coursetext1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(Z)</w:t>
            </w:r>
          </w:p>
          <w:p w14:paraId="7728D2D2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A2421DF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65471732" w14:textId="77777777" w:rsidR="00DF099B" w:rsidRDefault="00DF099B" w:rsidP="00DF09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64359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0A2865A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SGBE502 BİLİMSEL ARAŞTIRMA TEKNİKLERİ VE YAYIN ETİĞİ </w:t>
            </w:r>
          </w:p>
          <w:p w14:paraId="03278430" w14:textId="0E9349FB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(Z)</w:t>
            </w:r>
          </w:p>
          <w:p w14:paraId="1E06E521" w14:textId="77777777" w:rsidR="00DF099B" w:rsidRPr="004B633D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351CFC6" w14:textId="77777777" w:rsidR="00DF099B" w:rsidRDefault="00DF099B" w:rsidP="00DF09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CCD60" w14:textId="7F7F62BA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FABD3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099B" w14:paraId="5530388A" w14:textId="77777777" w:rsidTr="006619BC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F12FC" w14:textId="2C2B8CC3" w:rsidR="00DF099B" w:rsidRDefault="00DF099B" w:rsidP="00DF099B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B7F9D5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55DCE0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8073B32" w14:textId="2C784440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B921CB">
              <w:rPr>
                <w:rStyle w:val="coursetext1"/>
                <w:rFonts w:eastAsia="Times New Roman"/>
                <w:b/>
                <w:bCs/>
              </w:rPr>
              <w:t>SH606 KLİNİK SOSYAL HİZMET MÜDAHALESİ</w:t>
            </w:r>
          </w:p>
          <w:p w14:paraId="51D61C18" w14:textId="5A0AEB7F" w:rsidR="00DF099B" w:rsidRPr="00D036CD" w:rsidRDefault="00DF099B" w:rsidP="00DF099B">
            <w:pPr>
              <w:spacing w:after="0" w:line="240" w:lineRule="auto"/>
              <w:jc w:val="center"/>
              <w:rPr>
                <w:rStyle w:val="coursetext1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(Z)</w:t>
            </w:r>
          </w:p>
          <w:p w14:paraId="68769B05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57F82144" w14:textId="77777777" w:rsidR="00DF099B" w:rsidRDefault="00DF099B" w:rsidP="00DF09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211314" w14:textId="77777777" w:rsidR="00DF099B" w:rsidRDefault="00DF099B" w:rsidP="00DF09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E5DD41" w14:textId="77777777" w:rsidR="00DF099B" w:rsidRDefault="00DF099B" w:rsidP="00DF099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5CB2C" w14:textId="77777777" w:rsidR="00DF099B" w:rsidRDefault="00DF099B" w:rsidP="00DF0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53250585" w14:textId="77777777" w:rsidR="00F41EC3" w:rsidRDefault="00F41EC3" w:rsidP="00F41EC3">
      <w:pPr>
        <w:spacing w:after="0" w:line="240" w:lineRule="auto"/>
      </w:pPr>
    </w:p>
    <w:sectPr w:rsidR="00F41EC3" w:rsidSect="00F41EC3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865"/>
    <w:multiLevelType w:val="hybridMultilevel"/>
    <w:tmpl w:val="B9F6A6BC"/>
    <w:lvl w:ilvl="0" w:tplc="ECA285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5EB2"/>
    <w:multiLevelType w:val="hybridMultilevel"/>
    <w:tmpl w:val="B9F6A6BC"/>
    <w:lvl w:ilvl="0" w:tplc="FFFFFFFF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1FA4"/>
    <w:multiLevelType w:val="hybridMultilevel"/>
    <w:tmpl w:val="B9F6A6BC"/>
    <w:lvl w:ilvl="0" w:tplc="FFFFFFFF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30F5"/>
    <w:multiLevelType w:val="hybridMultilevel"/>
    <w:tmpl w:val="B9F6A6BC"/>
    <w:lvl w:ilvl="0" w:tplc="FFFFFFFF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63362">
    <w:abstractNumId w:val="0"/>
  </w:num>
  <w:num w:numId="2" w16cid:durableId="2087263644">
    <w:abstractNumId w:val="2"/>
  </w:num>
  <w:num w:numId="3" w16cid:durableId="740178119">
    <w:abstractNumId w:val="1"/>
  </w:num>
  <w:num w:numId="4" w16cid:durableId="182388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C3"/>
    <w:rsid w:val="00271988"/>
    <w:rsid w:val="00297423"/>
    <w:rsid w:val="00331580"/>
    <w:rsid w:val="0035544F"/>
    <w:rsid w:val="00371E20"/>
    <w:rsid w:val="003B1063"/>
    <w:rsid w:val="003C3365"/>
    <w:rsid w:val="003D5933"/>
    <w:rsid w:val="00422DDF"/>
    <w:rsid w:val="00490854"/>
    <w:rsid w:val="004B633D"/>
    <w:rsid w:val="005327E2"/>
    <w:rsid w:val="00566E95"/>
    <w:rsid w:val="006619BC"/>
    <w:rsid w:val="00811ABD"/>
    <w:rsid w:val="00832659"/>
    <w:rsid w:val="00A46BC6"/>
    <w:rsid w:val="00CB398A"/>
    <w:rsid w:val="00CD5FB5"/>
    <w:rsid w:val="00D036CD"/>
    <w:rsid w:val="00D557DE"/>
    <w:rsid w:val="00D87425"/>
    <w:rsid w:val="00DF099B"/>
    <w:rsid w:val="00F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8DE6"/>
  <w15:chartTrackingRefBased/>
  <w15:docId w15:val="{8CA14013-A2F5-477A-9A57-36412CED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1E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1E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1E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1E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1E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1E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1E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1E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1E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1E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1EC3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F41EC3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F41EC3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F41EC3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F41EC3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F41EC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F41EC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F41EC3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18</cp:revision>
  <dcterms:created xsi:type="dcterms:W3CDTF">2026-01-21T12:13:00Z</dcterms:created>
  <dcterms:modified xsi:type="dcterms:W3CDTF">2026-01-29T08:25:00Z</dcterms:modified>
</cp:coreProperties>
</file>