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689422B0" w:rsidR="00867237" w:rsidRPr="00A07762" w:rsidRDefault="000E63CC" w:rsidP="00423F35">
            <w:pPr>
              <w:pStyle w:val="TableParagraph"/>
              <w:ind w:left="62" w:right="47"/>
              <w:jc w:val="center"/>
              <w:rPr>
                <w:sz w:val="20"/>
              </w:rPr>
            </w:pPr>
            <w:r>
              <w:rPr>
                <w:sz w:val="20"/>
              </w:rPr>
              <w:t>K</w:t>
            </w:r>
            <w:r w:rsidR="00E4614C">
              <w:rPr>
                <w:sz w:val="20"/>
              </w:rPr>
              <w:t>ON</w:t>
            </w:r>
            <w:r>
              <w:rPr>
                <w:sz w:val="20"/>
              </w:rPr>
              <w:t>1</w:t>
            </w:r>
            <w:r w:rsidR="00126C5C">
              <w:rPr>
                <w:sz w:val="20"/>
              </w:rPr>
              <w:t>2</w:t>
            </w:r>
            <w:r w:rsidR="004D728F">
              <w:rPr>
                <w:sz w:val="20"/>
              </w:rPr>
              <w:t>7</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60479EB" w:rsidR="00867237" w:rsidRPr="00A07762" w:rsidRDefault="004D728F" w:rsidP="00423F35">
            <w:pPr>
              <w:pStyle w:val="TableParagraph"/>
              <w:ind w:left="14"/>
              <w:jc w:val="center"/>
              <w:rPr>
                <w:sz w:val="20"/>
              </w:rPr>
            </w:pPr>
            <w:r>
              <w:rPr>
                <w:sz w:val="20"/>
              </w:rPr>
              <w:t xml:space="preserve">GELENEKSEL VURMALI ÇALGILAR </w:t>
            </w:r>
            <w:r w:rsidR="006A602A" w:rsidRPr="006A602A">
              <w:rPr>
                <w:sz w:val="20"/>
              </w:rPr>
              <w:t>EĞİTİMİ 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55A0A30C" w:rsidR="006A602A" w:rsidRPr="00EA0355" w:rsidRDefault="002D3921" w:rsidP="009B50FD">
            <w:pPr>
              <w:pStyle w:val="TableParagraph"/>
              <w:jc w:val="both"/>
              <w:rPr>
                <w:sz w:val="20"/>
              </w:rPr>
            </w:pPr>
            <w:r>
              <w:rPr>
                <w:sz w:val="20"/>
              </w:rPr>
              <w:t>D</w:t>
            </w:r>
            <w:r w:rsidR="004D728F">
              <w:rPr>
                <w:sz w:val="20"/>
              </w:rPr>
              <w:t xml:space="preserve">oç. Dr. Sadettin Volkan Kopar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726859E3" w:rsidR="00867237" w:rsidRPr="00001E1F" w:rsidRDefault="00001E1F" w:rsidP="00867237">
            <w:pPr>
              <w:pStyle w:val="TableParagraph"/>
              <w:jc w:val="both"/>
              <w:rPr>
                <w:sz w:val="20"/>
              </w:rPr>
            </w:pPr>
            <w:r>
              <w:rPr>
                <w:sz w:val="20"/>
              </w:rPr>
              <w:t>Cuma 14.00-15.00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02528BF" w:rsidR="00630C60" w:rsidRPr="00A07762" w:rsidRDefault="004D728F" w:rsidP="009B50FD">
            <w:pPr>
              <w:pStyle w:val="TableParagraph"/>
              <w:spacing w:before="54"/>
              <w:jc w:val="both"/>
              <w:rPr>
                <w:sz w:val="20"/>
              </w:rPr>
            </w:pPr>
            <w:r w:rsidRPr="004D728F">
              <w:rPr>
                <w:sz w:val="20"/>
              </w:rPr>
              <w:t>Klasik Türk Musikisi eserlerinin kudüm ile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C21A0F" w14:textId="77777777" w:rsidR="004D728F" w:rsidRPr="004D728F" w:rsidRDefault="004D728F" w:rsidP="004D728F">
            <w:pPr>
              <w:pStyle w:val="TableParagraph"/>
              <w:spacing w:before="140"/>
              <w:jc w:val="both"/>
              <w:rPr>
                <w:iCs/>
                <w:sz w:val="20"/>
              </w:rPr>
            </w:pPr>
            <w:r w:rsidRPr="004D728F">
              <w:rPr>
                <w:iCs/>
                <w:sz w:val="20"/>
              </w:rPr>
              <w:t>İlgili Çalgı Metotları</w:t>
            </w:r>
          </w:p>
          <w:p w14:paraId="6093A56F" w14:textId="6C6EAA62" w:rsidR="00871F5E" w:rsidRPr="00423F35" w:rsidRDefault="004D728F" w:rsidP="004D728F">
            <w:pPr>
              <w:pStyle w:val="TableParagraph"/>
              <w:spacing w:before="140"/>
              <w:jc w:val="both"/>
              <w:rPr>
                <w:iCs/>
                <w:sz w:val="20"/>
              </w:rPr>
            </w:pPr>
            <w:r w:rsidRPr="004D728F">
              <w:rPr>
                <w:iCs/>
                <w:sz w:val="20"/>
              </w:rPr>
              <w:t xml:space="preserve">Özkan İ. H. Türk Musikisi Nazariyatı ve Usulleri, </w:t>
            </w:r>
            <w:proofErr w:type="spellStart"/>
            <w:r w:rsidRPr="004D728F">
              <w:rPr>
                <w:iCs/>
                <w:sz w:val="20"/>
              </w:rPr>
              <w:t>Ungay</w:t>
            </w:r>
            <w:proofErr w:type="spellEnd"/>
            <w:r w:rsidRPr="004D728F">
              <w:rPr>
                <w:iCs/>
                <w:sz w:val="20"/>
              </w:rPr>
              <w:t xml:space="preserve"> M. H. Türk Musikisinde Usuller ve Kudüm, Kopar S. V. Uygulama Örnekleriyle Türk Müziği Usulleri.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16BF6488" w:rsidR="00630C60" w:rsidRPr="00EA0355" w:rsidRDefault="004D728F" w:rsidP="004D728F">
            <w:pPr>
              <w:pStyle w:val="TableParagraph"/>
              <w:spacing w:before="159"/>
              <w:jc w:val="both"/>
              <w:rPr>
                <w:sz w:val="20"/>
              </w:rPr>
            </w:pPr>
            <w:r w:rsidRPr="004D728F">
              <w:rPr>
                <w:sz w:val="20"/>
              </w:rPr>
              <w:t>Geleneksel repertuvara ait eserlerin kudüm ile icrasına yönelik teknik çalışmaları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3CFAC37F" w:rsidR="000E63CC" w:rsidRPr="006A602A" w:rsidRDefault="00AA2360" w:rsidP="006A602A">
                  <w:pPr>
                    <w:pStyle w:val="p1"/>
                    <w:rPr>
                      <w:sz w:val="18"/>
                      <w:szCs w:val="18"/>
                    </w:rPr>
                  </w:pPr>
                  <w:r w:rsidRPr="00AA2360">
                    <w:rPr>
                      <w:sz w:val="18"/>
                      <w:szCs w:val="18"/>
                    </w:rPr>
                    <w:t>Kudüm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6789517D" w:rsidR="000E63CC" w:rsidRDefault="00AA2360" w:rsidP="000E63CC">
                  <w:pPr>
                    <w:jc w:val="both"/>
                  </w:pPr>
                  <w:r w:rsidRPr="00AA2360">
                    <w:t>Kudüm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3F71F4A6" w:rsidR="000E63CC" w:rsidRDefault="00AA2360" w:rsidP="000E63CC">
                  <w:pPr>
                    <w:jc w:val="both"/>
                  </w:pPr>
                  <w:r w:rsidRPr="00AA2360">
                    <w:t>Kudüm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7E39BF6A" w:rsidR="000E63CC" w:rsidRDefault="00AA2360" w:rsidP="000E63CC">
                  <w:pPr>
                    <w:jc w:val="both"/>
                  </w:pPr>
                  <w:r w:rsidRPr="00AA2360">
                    <w:t>Kudüm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562C64EC" w:rsidR="000E63CC" w:rsidRDefault="00AA2360" w:rsidP="000E63CC">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F43229B" w:rsidR="006A602A" w:rsidRDefault="00AA2360" w:rsidP="006A602A">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AA06623" w:rsidR="006A602A" w:rsidRDefault="00AA2360" w:rsidP="006A602A">
                  <w:pPr>
                    <w:tabs>
                      <w:tab w:val="left" w:pos="1419"/>
                    </w:tabs>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A3D552" w:rsidR="006A602A" w:rsidRDefault="00AA2360" w:rsidP="006A602A">
                  <w:pPr>
                    <w:tabs>
                      <w:tab w:val="left" w:pos="987"/>
                    </w:tabs>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9D0C03D" w:rsidR="006A602A" w:rsidRDefault="00AA2360" w:rsidP="006A602A">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64677651" w14:textId="77777777" w:rsidR="00AA2360" w:rsidRPr="00AA2360" w:rsidRDefault="00AA2360" w:rsidP="00AA2360">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p w14:paraId="210EAAF7" w14:textId="69E3D4CC" w:rsidR="006A602A" w:rsidRDefault="006A602A" w:rsidP="006A602A">
                  <w:pPr>
                    <w:jc w:val="both"/>
                  </w:pP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B073097" w:rsidR="006A602A" w:rsidRDefault="00AA2360" w:rsidP="006A602A">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70081345" w:rsidR="006A602A" w:rsidRDefault="00AA2360" w:rsidP="006A602A">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66D5C562" w:rsidR="006A602A" w:rsidRDefault="00AA2360" w:rsidP="006A602A">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01E1F"/>
    <w:rsid w:val="0003589E"/>
    <w:rsid w:val="000441DB"/>
    <w:rsid w:val="00054823"/>
    <w:rsid w:val="00093162"/>
    <w:rsid w:val="000E63CC"/>
    <w:rsid w:val="00126C5C"/>
    <w:rsid w:val="001B4555"/>
    <w:rsid w:val="00206D7B"/>
    <w:rsid w:val="00284643"/>
    <w:rsid w:val="00296B46"/>
    <w:rsid w:val="002C43F4"/>
    <w:rsid w:val="002D3921"/>
    <w:rsid w:val="00307168"/>
    <w:rsid w:val="003404B8"/>
    <w:rsid w:val="003642A1"/>
    <w:rsid w:val="003B0F6B"/>
    <w:rsid w:val="003D5B92"/>
    <w:rsid w:val="00416BD3"/>
    <w:rsid w:val="00423F35"/>
    <w:rsid w:val="0043309A"/>
    <w:rsid w:val="00440654"/>
    <w:rsid w:val="0048206C"/>
    <w:rsid w:val="004C48BD"/>
    <w:rsid w:val="004D728F"/>
    <w:rsid w:val="004F3F59"/>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218B"/>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A2360"/>
    <w:rsid w:val="00AE2FFC"/>
    <w:rsid w:val="00AF5B8B"/>
    <w:rsid w:val="00B20B8E"/>
    <w:rsid w:val="00B75D3B"/>
    <w:rsid w:val="00BA0934"/>
    <w:rsid w:val="00BC180B"/>
    <w:rsid w:val="00C57A35"/>
    <w:rsid w:val="00C63DB9"/>
    <w:rsid w:val="00CC3B7A"/>
    <w:rsid w:val="00CC7DF4"/>
    <w:rsid w:val="00D26E72"/>
    <w:rsid w:val="00D32D8D"/>
    <w:rsid w:val="00DB0918"/>
    <w:rsid w:val="00DD6DCD"/>
    <w:rsid w:val="00DF0DA0"/>
    <w:rsid w:val="00E4614C"/>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776</Words>
  <Characters>4428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2025-11-09T19:16:00Z</dcterms:created>
  <dcterms:modified xsi:type="dcterms:W3CDTF">2025-11-09T19:16:00Z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