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9AA21E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D05E85">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7CDC1F3" w:rsidR="00867237" w:rsidRPr="00A07762" w:rsidRDefault="000E63CC" w:rsidP="00423F35">
            <w:pPr>
              <w:pStyle w:val="TableParagraph"/>
              <w:ind w:left="62" w:right="47"/>
              <w:jc w:val="center"/>
              <w:rPr>
                <w:sz w:val="20"/>
              </w:rPr>
            </w:pPr>
            <w:r>
              <w:rPr>
                <w:sz w:val="20"/>
              </w:rPr>
              <w:t>K</w:t>
            </w:r>
            <w:r w:rsidR="00D05E85">
              <w:rPr>
                <w:sz w:val="20"/>
              </w:rPr>
              <w:t>ON</w:t>
            </w:r>
            <w:r w:rsidR="00D850E3">
              <w:rPr>
                <w:sz w:val="20"/>
              </w:rPr>
              <w:t>2</w:t>
            </w:r>
            <w:r w:rsidR="00B25C59">
              <w:rPr>
                <w:sz w:val="20"/>
              </w:rPr>
              <w:t>21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5DA8813" w:rsidR="00867237" w:rsidRPr="00A07762" w:rsidRDefault="00B25C59" w:rsidP="00423F35">
            <w:pPr>
              <w:pStyle w:val="TableParagraph"/>
              <w:ind w:left="14"/>
              <w:jc w:val="center"/>
              <w:rPr>
                <w:sz w:val="20"/>
              </w:rPr>
            </w:pPr>
            <w:r w:rsidRPr="00B25C59">
              <w:rPr>
                <w:sz w:val="20"/>
              </w:rPr>
              <w:t>TANBUR EĞİTİMİ I</w:t>
            </w:r>
            <w:r w:rsidR="00D850E3">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D78DF98" w:rsidR="00867237" w:rsidRPr="00A07762" w:rsidRDefault="00D850E3"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B4900C4" w:rsidR="006A602A" w:rsidRPr="00EA0355" w:rsidRDefault="00B25C59" w:rsidP="009B50FD">
            <w:pPr>
              <w:pStyle w:val="TableParagraph"/>
              <w:jc w:val="both"/>
              <w:rPr>
                <w:sz w:val="20"/>
              </w:rPr>
            </w:pPr>
            <w:r>
              <w:rPr>
                <w:sz w:val="20"/>
              </w:rPr>
              <w:t xml:space="preserve">Tanımsız </w:t>
            </w:r>
            <w:proofErr w:type="spellStart"/>
            <w:r>
              <w:rPr>
                <w:sz w:val="20"/>
              </w:rPr>
              <w:t>Erkam</w:t>
            </w:r>
            <w:proofErr w:type="spellEnd"/>
            <w:r>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359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3B7A"/>
    <w:rsid w:val="00CC7DF4"/>
    <w:rsid w:val="00D05E85"/>
    <w:rsid w:val="00D26E72"/>
    <w:rsid w:val="00D32D8D"/>
    <w:rsid w:val="00D850E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4080</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2025-11-10T06:23:00Z</dcterms:created>
  <dcterms:modified xsi:type="dcterms:W3CDTF">2025-11-10T06:23:00Z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