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BD090F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82AB86B" wp14:editId="19F1CA39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100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Course name: </w:t>
            </w:r>
            <w:r w:rsidR="005143BE" w:rsidRPr="005143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MATH 533 Combinatorics</w:t>
            </w:r>
            <w:bookmarkStart w:id="0" w:name="_GoBack"/>
            <w:bookmarkEnd w:id="0"/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Department:</w:t>
            </w: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Semester</w:t>
            </w:r>
          </w:p>
        </w:tc>
      </w:tr>
      <w:tr w:rsidR="00336BC2" w:rsidRPr="00BD090F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84777E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1</w:t>
            </w:r>
          </w:p>
        </w:tc>
      </w:tr>
      <w:tr w:rsidR="00336BC2" w:rsidRPr="00BD090F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36BC2" w:rsidRPr="00BD090F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Credit (ECTS)</w:t>
            </w:r>
          </w:p>
        </w:tc>
      </w:tr>
      <w:tr w:rsidR="00336BC2" w:rsidRPr="00BD090F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Recitation/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Etud</w:t>
            </w:r>
            <w:proofErr w:type="spellEnd"/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336BC2" w:rsidRPr="00BD090F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</w:tr>
      <w:tr w:rsidR="00336BC2" w:rsidRPr="00BD090F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0B30A3" w:rsidP="00336BC2">
            <w:pPr>
              <w:spacing w:after="0"/>
              <w:jc w:val="center"/>
            </w:pPr>
            <w:r>
              <w:t>90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336BC2">
            <w:pPr>
              <w:spacing w:after="0"/>
              <w:jc w:val="center"/>
            </w:pPr>
            <w:r w:rsidRPr="00BD090F"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0B30A3">
            <w:pPr>
              <w:spacing w:after="0"/>
            </w:pPr>
            <w:r w:rsidRPr="00BD090F">
              <w:t xml:space="preserve"> </w:t>
            </w:r>
            <w:r w:rsidR="000B30A3">
              <w:t>48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336BC2">
            <w:pPr>
              <w:spacing w:after="0"/>
              <w:jc w:val="center"/>
            </w:pPr>
            <w:r w:rsidRPr="00BD090F"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English</w:t>
            </w: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 xml:space="preserve">Departmental </w:t>
            </w:r>
            <w:r w:rsidR="00336BC2" w:rsidRPr="00BD090F">
              <w:rPr>
                <w:rFonts w:asciiTheme="minorHAnsi" w:hAnsiTheme="minorHAnsi" w:cstheme="minorHAnsi"/>
                <w:sz w:val="20"/>
                <w:szCs w:val="20"/>
              </w:rPr>
              <w:t>Elective</w:t>
            </w: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B3315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</w:tr>
      <w:tr w:rsidR="009E3B36" w:rsidRPr="00BD090F" w:rsidTr="005A4AF0">
        <w:trPr>
          <w:trHeight w:hRule="exact" w:val="133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E3B36" w:rsidRPr="00BD090F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36" w:rsidRPr="005223DA" w:rsidRDefault="005143BE" w:rsidP="00522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43BE">
              <w:rPr>
                <w:rFonts w:asciiTheme="minorHAnsi" w:hAnsiTheme="minorHAnsi" w:cstheme="minorHAnsi"/>
              </w:rPr>
              <w:t xml:space="preserve">Generating functions, recurrence relations, extremal problems for graphs and set systems, probabilistic methods in </w:t>
            </w:r>
            <w:proofErr w:type="spellStart"/>
            <w:r w:rsidRPr="005143BE">
              <w:rPr>
                <w:rFonts w:asciiTheme="minorHAnsi" w:hAnsiTheme="minorHAnsi" w:cstheme="minorHAnsi"/>
              </w:rPr>
              <w:t>combinatorics</w:t>
            </w:r>
            <w:proofErr w:type="spellEnd"/>
            <w:r w:rsidRPr="005143BE">
              <w:rPr>
                <w:rFonts w:asciiTheme="minorHAnsi" w:hAnsiTheme="minorHAnsi" w:cstheme="minorHAnsi"/>
              </w:rPr>
              <w:t xml:space="preserve">, algebraic methods in </w:t>
            </w:r>
            <w:proofErr w:type="spellStart"/>
            <w:r w:rsidRPr="005143BE">
              <w:rPr>
                <w:rFonts w:asciiTheme="minorHAnsi" w:hAnsiTheme="minorHAnsi" w:cstheme="minorHAnsi"/>
              </w:rPr>
              <w:t>combinatorics</w:t>
            </w:r>
            <w:proofErr w:type="spellEnd"/>
            <w:r w:rsidRPr="005143BE">
              <w:rPr>
                <w:rFonts w:asciiTheme="minorHAnsi" w:hAnsiTheme="minorHAnsi" w:cstheme="minorHAnsi"/>
              </w:rPr>
              <w:t>.</w:t>
            </w:r>
          </w:p>
        </w:tc>
      </w:tr>
      <w:tr w:rsidR="00336BC2" w:rsidRPr="00BD090F" w:rsidTr="003064E3">
        <w:trPr>
          <w:trHeight w:val="39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Contents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3064E3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3064E3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:rsidR="00336BC2" w:rsidRPr="003064E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:rsidR="00336BC2" w:rsidRPr="003064E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  <w:t>Subjects</w:t>
                  </w:r>
                </w:p>
              </w:tc>
            </w:tr>
            <w:tr w:rsidR="00472BB0" w:rsidRPr="003064E3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 xml:space="preserve">     </w:t>
                  </w:r>
                  <w:r w:rsidRPr="003064E3">
                    <w:rPr>
                      <w:rFonts w:asciiTheme="minorHAnsi" w:hAnsiTheme="minorHAnsi" w:cstheme="minorHAnsi"/>
                      <w:b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3D3042" w:rsidP="001A1DBC">
                  <w:pPr>
                    <w:rPr>
                      <w:rFonts w:asciiTheme="minorHAnsi" w:eastAsiaTheme="minorHAnsi" w:hAnsiTheme="minorHAnsi" w:cstheme="minorHAnsi"/>
                    </w:rPr>
                  </w:pPr>
                  <w:r>
                    <w:rPr>
                      <w:rFonts w:asciiTheme="minorHAnsi" w:eastAsiaTheme="minorHAnsi" w:hAnsiTheme="minorHAnsi" w:cstheme="minorHAnsi"/>
                    </w:rPr>
                    <w:t xml:space="preserve">Binomial Coefficients, </w:t>
                  </w:r>
                  <w:r w:rsidRPr="003D3042">
                    <w:rPr>
                      <w:rFonts w:asciiTheme="minorHAnsi" w:eastAsiaTheme="minorHAnsi" w:hAnsiTheme="minorHAnsi" w:cstheme="minorHAnsi"/>
                    </w:rPr>
                    <w:t>Generating Function Models</w:t>
                  </w:r>
                </w:p>
              </w:tc>
            </w:tr>
            <w:tr w:rsidR="00472BB0" w:rsidRPr="003064E3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3D3042" w:rsidP="00654905">
                  <w:pPr>
                    <w:rPr>
                      <w:rFonts w:asciiTheme="minorHAnsi" w:hAnsiTheme="minorHAnsi" w:cstheme="minorHAnsi"/>
                    </w:rPr>
                  </w:pPr>
                  <w:r w:rsidRPr="003D3042">
                    <w:rPr>
                      <w:rFonts w:asciiTheme="minorHAnsi" w:hAnsiTheme="minorHAnsi" w:cstheme="minorHAnsi"/>
                    </w:rPr>
                    <w:t>Calculating Coefficients of Generating Functions</w:t>
                  </w:r>
                </w:p>
              </w:tc>
            </w:tr>
            <w:tr w:rsidR="00472BB0" w:rsidRPr="003064E3" w:rsidTr="00654905">
              <w:trPr>
                <w:trHeight w:hRule="exact" w:val="44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3D3042" w:rsidP="00654905">
                  <w:pPr>
                    <w:rPr>
                      <w:rFonts w:asciiTheme="minorHAnsi" w:hAnsiTheme="minorHAnsi" w:cstheme="minorHAnsi"/>
                    </w:rPr>
                  </w:pPr>
                  <w:r w:rsidRPr="003D3042">
                    <w:rPr>
                      <w:rFonts w:asciiTheme="minorHAnsi" w:hAnsiTheme="minorHAnsi" w:cstheme="minorHAnsi"/>
                    </w:rPr>
                    <w:t>Partitions</w:t>
                  </w:r>
                </w:p>
              </w:tc>
            </w:tr>
            <w:tr w:rsidR="00472BB0" w:rsidRPr="003064E3" w:rsidTr="000E151C">
              <w:trPr>
                <w:trHeight w:hRule="exact" w:val="4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3D3042" w:rsidP="001A1DBC">
                  <w:pPr>
                    <w:rPr>
                      <w:rFonts w:asciiTheme="minorHAnsi" w:eastAsiaTheme="minorHAnsi" w:hAnsiTheme="minorHAnsi" w:cstheme="minorHAnsi"/>
                    </w:rPr>
                  </w:pPr>
                  <w:r w:rsidRPr="003D3042">
                    <w:rPr>
                      <w:rFonts w:asciiTheme="minorHAnsi" w:eastAsiaTheme="minorHAnsi" w:hAnsiTheme="minorHAnsi" w:cstheme="minorHAnsi"/>
                    </w:rPr>
                    <w:t>Recurrence Relation Models</w:t>
                  </w:r>
                </w:p>
              </w:tc>
            </w:tr>
            <w:tr w:rsidR="00472BB0" w:rsidRPr="003064E3" w:rsidTr="003064E3">
              <w:trPr>
                <w:trHeight w:hRule="exact" w:val="38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3D3042" w:rsidP="001A1DBC">
                  <w:pPr>
                    <w:rPr>
                      <w:rFonts w:asciiTheme="minorHAnsi" w:hAnsiTheme="minorHAnsi" w:cstheme="minorHAnsi"/>
                    </w:rPr>
                  </w:pPr>
                  <w:r w:rsidRPr="003D3042">
                    <w:rPr>
                      <w:rFonts w:asciiTheme="minorHAnsi" w:hAnsiTheme="minorHAnsi" w:cstheme="minorHAnsi"/>
                    </w:rPr>
                    <w:t>Divide-and-Conquer Relations</w:t>
                  </w:r>
                </w:p>
              </w:tc>
            </w:tr>
            <w:tr w:rsidR="00472BB0" w:rsidRPr="003064E3" w:rsidTr="001A1DBC">
              <w:trPr>
                <w:trHeight w:hRule="exact" w:val="460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3D3042" w:rsidP="001A1DBC">
                  <w:pPr>
                    <w:rPr>
                      <w:rFonts w:asciiTheme="minorHAnsi" w:hAnsiTheme="minorHAnsi" w:cstheme="minorHAnsi"/>
                    </w:rPr>
                  </w:pPr>
                  <w:r w:rsidRPr="003D3042">
                    <w:rPr>
                      <w:rFonts w:asciiTheme="minorHAnsi" w:hAnsiTheme="minorHAnsi" w:cstheme="minorHAnsi"/>
                    </w:rPr>
                    <w:t>Solution of Linear Recurrence Relations</w:t>
                  </w:r>
                </w:p>
              </w:tc>
            </w:tr>
            <w:tr w:rsidR="001A1DBC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1A1DBC" w:rsidRPr="003064E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3D3042" w:rsidP="00654905">
                  <w:pPr>
                    <w:rPr>
                      <w:rFonts w:asciiTheme="minorHAnsi" w:hAnsiTheme="minorHAnsi" w:cstheme="minorHAnsi"/>
                    </w:rPr>
                  </w:pPr>
                  <w:r w:rsidRPr="003D3042">
                    <w:rPr>
                      <w:rFonts w:asciiTheme="minorHAnsi" w:eastAsiaTheme="minorHAnsi" w:hAnsiTheme="minorHAnsi" w:cstheme="minorHAnsi"/>
                    </w:rPr>
                    <w:t>Solution of Inhomogeneous Recurrence Relations</w:t>
                  </w:r>
                </w:p>
              </w:tc>
            </w:tr>
            <w:tr w:rsidR="001A1DBC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3D3042" w:rsidP="001A1DBC">
                  <w:pPr>
                    <w:rPr>
                      <w:rFonts w:asciiTheme="minorHAnsi" w:hAnsiTheme="minorHAnsi" w:cstheme="minorHAnsi"/>
                    </w:rPr>
                  </w:pPr>
                  <w:r w:rsidRPr="003D3042">
                    <w:rPr>
                      <w:rFonts w:asciiTheme="minorHAnsi" w:hAnsiTheme="minorHAnsi" w:cstheme="minorHAnsi"/>
                    </w:rPr>
                    <w:t>Solutions with Generating Functions</w:t>
                  </w:r>
                </w:p>
              </w:tc>
            </w:tr>
            <w:tr w:rsidR="00472BB0" w:rsidRPr="003064E3" w:rsidTr="003064E3">
              <w:trPr>
                <w:trHeight w:hRule="exact" w:val="37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D92B6F" w:rsidP="00472BB0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D92B6F">
                    <w:rPr>
                      <w:rFonts w:asciiTheme="minorHAnsi" w:eastAsiaTheme="minorHAnsi" w:hAnsiTheme="minorHAnsi" w:cstheme="minorHAnsi"/>
                    </w:rPr>
                    <w:t>Review,</w:t>
                  </w:r>
                  <w:r>
                    <w:rPr>
                      <w:rFonts w:asciiTheme="minorHAnsi" w:eastAsiaTheme="minorHAnsi" w:hAnsiTheme="minorHAnsi" w:cstheme="minorHAnsi"/>
                      <w:b/>
                    </w:rPr>
                    <w:t xml:space="preserve"> </w:t>
                  </w:r>
                  <w:r w:rsidR="0062181E" w:rsidRPr="003064E3">
                    <w:rPr>
                      <w:rFonts w:asciiTheme="minorHAnsi" w:eastAsiaTheme="minorHAnsi" w:hAnsiTheme="minorHAnsi" w:cstheme="minorHAnsi"/>
                      <w:b/>
                    </w:rPr>
                    <w:t>Midterm Exam</w:t>
                  </w:r>
                </w:p>
              </w:tc>
            </w:tr>
            <w:tr w:rsidR="00472BB0" w:rsidRPr="003064E3" w:rsidTr="001A1DBC">
              <w:trPr>
                <w:trHeight w:hRule="exact" w:val="478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3D3042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Extremal Problems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3D3042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Basic Probability</w:t>
                  </w:r>
                  <w:r w:rsidR="005A4AF0">
                    <w:rPr>
                      <w:rFonts w:asciiTheme="minorHAnsi" w:hAnsiTheme="minorHAnsi" w:cstheme="minorHAnsi"/>
                    </w:rPr>
                    <w:t>, Expected Value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3D3042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Probabilistic Methods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3D3042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Basic Linear Algebra</w:t>
                  </w:r>
                  <w:r w:rsidR="005A4AF0">
                    <w:rPr>
                      <w:rFonts w:asciiTheme="minorHAnsi" w:hAnsiTheme="minorHAnsi" w:cstheme="minorHAnsi"/>
                    </w:rPr>
                    <w:t>, Dimension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3D3042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Algebraic Methods</w:t>
                  </w:r>
                </w:p>
              </w:tc>
            </w:tr>
          </w:tbl>
          <w:p w:rsidR="00336BC2" w:rsidRPr="003064E3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336BC2" w:rsidRPr="00BD090F" w:rsidTr="0084777E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Objectives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A6" w:rsidRPr="009B7606" w:rsidRDefault="00EB63A6" w:rsidP="003D304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9B7606"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 xml:space="preserve">This course will </w:t>
            </w:r>
            <w:r w:rsidR="003064E3"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 xml:space="preserve">focus on </w:t>
            </w:r>
            <w:r w:rsidR="003D3042"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 xml:space="preserve">some basic concepts in </w:t>
            </w:r>
            <w:proofErr w:type="spellStart"/>
            <w:r w:rsidR="003D3042"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combinatorics</w:t>
            </w:r>
            <w:proofErr w:type="spellEnd"/>
            <w:r w:rsidR="003D3042"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 xml:space="preserve"> and provide methods to solve combinatorial problems.</w:t>
            </w:r>
          </w:p>
        </w:tc>
      </w:tr>
      <w:tr w:rsidR="00336BC2" w:rsidRPr="00BD090F" w:rsidTr="0084777E"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Learning Outcomes and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7606" w:rsidRDefault="003A39DF" w:rsidP="009B7606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BD090F">
              <w:rPr>
                <w:rFonts w:asciiTheme="minorHAnsi" w:hAnsiTheme="minorHAnsi" w:cstheme="minorHAnsi"/>
              </w:rPr>
              <w:t>By</w:t>
            </w:r>
            <w:r w:rsidR="00747566">
              <w:rPr>
                <w:rFonts w:asciiTheme="minorHAnsi" w:hAnsiTheme="minorHAnsi" w:cstheme="minorHAnsi"/>
              </w:rPr>
              <w:t xml:space="preserve"> a</w:t>
            </w:r>
            <w:r w:rsidRPr="00BD090F">
              <w:rPr>
                <w:rFonts w:asciiTheme="minorHAnsi" w:hAnsiTheme="minorHAnsi" w:cstheme="minorHAnsi"/>
              </w:rPr>
              <w:t xml:space="preserve"> </w:t>
            </w:r>
            <w:r w:rsidR="00697A76" w:rsidRPr="00BD090F">
              <w:rPr>
                <w:rFonts w:asciiTheme="minorHAnsi" w:hAnsiTheme="minorHAnsi" w:cstheme="minorHAnsi"/>
              </w:rPr>
              <w:t>successful completion of this course, students should be able to</w:t>
            </w:r>
            <w:r w:rsidRPr="00BD090F">
              <w:rPr>
                <w:rFonts w:asciiTheme="minorHAnsi" w:hAnsiTheme="minorHAnsi" w:cstheme="minorHAnsi"/>
              </w:rPr>
              <w:t>:</w:t>
            </w:r>
          </w:p>
          <w:p w:rsidR="00485A82" w:rsidRPr="009B7606" w:rsidRDefault="003D3042" w:rsidP="009B7606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 xml:space="preserve">Understand basic concepts in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combinatorics</w:t>
            </w:r>
            <w:proofErr w:type="spellEnd"/>
          </w:p>
          <w:p w:rsidR="00336BC2" w:rsidRPr="00493027" w:rsidRDefault="00493027" w:rsidP="003064E3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Solve linear recurrence relations</w:t>
            </w:r>
          </w:p>
          <w:p w:rsidR="00493027" w:rsidRPr="003064E3" w:rsidRDefault="00493027" w:rsidP="003064E3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Apply basic probabilistic and algebraic methods on combinatorial problems</w:t>
            </w:r>
          </w:p>
        </w:tc>
      </w:tr>
      <w:tr w:rsidR="00336BC2" w:rsidRPr="00BD090F" w:rsidTr="0084777E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Textbook and /or References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B109E" w:rsidRPr="00747566" w:rsidRDefault="004C1E10" w:rsidP="003064E3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47566">
              <w:rPr>
                <w:rFonts w:asciiTheme="minorHAnsi" w:hAnsiTheme="minorHAnsi" w:cstheme="minorHAnsi"/>
                <w:b/>
                <w:color w:val="000000"/>
              </w:rPr>
              <w:t>References:</w:t>
            </w:r>
          </w:p>
          <w:p w:rsidR="0081006C" w:rsidRDefault="005A4AF0" w:rsidP="005A4AF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4AF0">
              <w:rPr>
                <w:rFonts w:asciiTheme="minorHAnsi" w:hAnsiTheme="minorHAnsi" w:cstheme="minorHAnsi"/>
                <w:sz w:val="20"/>
                <w:szCs w:val="20"/>
              </w:rPr>
              <w:t>Joy Morris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Combinatorics, 2017</w:t>
            </w:r>
          </w:p>
          <w:p w:rsidR="005A4AF0" w:rsidRDefault="005A4AF0" w:rsidP="005A4AF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Alan tucker, Applied Combinatorics, Wiley, 2012</w:t>
            </w:r>
          </w:p>
          <w:p w:rsidR="005A4AF0" w:rsidRPr="0081006C" w:rsidRDefault="005A4AF0" w:rsidP="005A4AF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A4AF0">
              <w:rPr>
                <w:rFonts w:asciiTheme="minorHAnsi" w:hAnsiTheme="minorHAnsi" w:cstheme="minorHAnsi"/>
                <w:sz w:val="20"/>
                <w:szCs w:val="20"/>
              </w:rPr>
              <w:t>Alon</w:t>
            </w:r>
            <w:proofErr w:type="spellEnd"/>
            <w:r w:rsidRPr="005A4AF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A4AF0">
              <w:rPr>
                <w:rFonts w:asciiTheme="minorHAnsi" w:hAnsiTheme="minorHAnsi" w:cstheme="minorHAnsi"/>
                <w:sz w:val="20"/>
                <w:szCs w:val="20"/>
              </w:rPr>
              <w:t>Noga</w:t>
            </w:r>
            <w:proofErr w:type="spellEnd"/>
            <w:r w:rsidRPr="005A4AF0">
              <w:rPr>
                <w:rFonts w:asciiTheme="minorHAnsi" w:hAnsiTheme="minorHAnsi" w:cstheme="minorHAnsi"/>
                <w:sz w:val="20"/>
                <w:szCs w:val="20"/>
              </w:rPr>
              <w:t xml:space="preserve"> and Joel H. Spencer. The Probabilistic Method. Wiley, 2016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Assessment Methods and Criteria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E248ED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BD090F">
              <w:rPr>
                <w:sz w:val="20"/>
                <w:szCs w:val="20"/>
                <w:lang w:val="en-US"/>
              </w:rPr>
              <w:t>Quizes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0B30A3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30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BD090F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:rsidR="00336BC2" w:rsidRPr="00BD090F" w:rsidRDefault="000B30A3" w:rsidP="0084777E">
            <w:pPr>
              <w:pStyle w:val="AralkYok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BD090F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BD090F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ECTS Allocated Based on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Total Work Load</w:t>
            </w:r>
          </w:p>
        </w:tc>
      </w:tr>
      <w:tr w:rsidR="003A39DF" w:rsidRPr="00BD090F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42</w:t>
            </w:r>
          </w:p>
        </w:tc>
      </w:tr>
      <w:tr w:rsidR="003A39DF" w:rsidRPr="00BD090F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</w:t>
            </w:r>
            <w:proofErr w:type="spellStart"/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c.r.study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3A39DF" w:rsidRPr="00BD090F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090270" w:rsidRPr="00BD090F">
              <w:rPr>
                <w:lang w:val="en-US"/>
              </w:rPr>
              <w:t>0</w:t>
            </w:r>
          </w:p>
        </w:tc>
      </w:tr>
      <w:tr w:rsidR="003A39DF" w:rsidRPr="00BD090F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0</w:t>
            </w:r>
          </w:p>
        </w:tc>
      </w:tr>
      <w:tr w:rsidR="003A39DF" w:rsidRPr="00BD090F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</w:tr>
      <w:tr w:rsidR="003A39DF" w:rsidRPr="00BD090F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8</w:t>
            </w:r>
          </w:p>
        </w:tc>
      </w:tr>
      <w:tr w:rsidR="003A39DF" w:rsidRPr="00BD090F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b/>
                <w:lang w:val="en-US"/>
              </w:rPr>
            </w:pPr>
            <w:r w:rsidRPr="00BD090F">
              <w:rPr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E21EE8" w:rsidP="000848DD">
            <w:pPr>
              <w:pStyle w:val="AralkYok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b/>
                <w:lang w:val="en-US"/>
              </w:rPr>
            </w:pPr>
            <w:r w:rsidRPr="00BD090F">
              <w:rPr>
                <w:b/>
                <w:lang w:val="en-US"/>
              </w:rPr>
              <w:t>240</w:t>
            </w:r>
          </w:p>
        </w:tc>
      </w:tr>
      <w:tr w:rsidR="00336BC2" w:rsidRPr="00BD090F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2736E" w:rsidRPr="00BD090F" w:rsidRDefault="00D2736E" w:rsidP="00336BC2"/>
    <w:sectPr w:rsidR="00D2736E" w:rsidRPr="00BD090F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D2D1D"/>
    <w:multiLevelType w:val="hybridMultilevel"/>
    <w:tmpl w:val="B07E65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1A56A3C"/>
    <w:multiLevelType w:val="hybridMultilevel"/>
    <w:tmpl w:val="79A40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0392"/>
    <w:multiLevelType w:val="hybridMultilevel"/>
    <w:tmpl w:val="397E0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27524"/>
    <w:multiLevelType w:val="hybridMultilevel"/>
    <w:tmpl w:val="829030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68A4"/>
    <w:multiLevelType w:val="hybridMultilevel"/>
    <w:tmpl w:val="CB864B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C13EF"/>
    <w:multiLevelType w:val="hybridMultilevel"/>
    <w:tmpl w:val="FAC4DC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477C"/>
    <w:multiLevelType w:val="hybridMultilevel"/>
    <w:tmpl w:val="60541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39"/>
    <w:rsid w:val="00043BE1"/>
    <w:rsid w:val="000848DD"/>
    <w:rsid w:val="00090270"/>
    <w:rsid w:val="00092746"/>
    <w:rsid w:val="000B30A3"/>
    <w:rsid w:val="000D2747"/>
    <w:rsid w:val="000E151C"/>
    <w:rsid w:val="000F273B"/>
    <w:rsid w:val="00101B83"/>
    <w:rsid w:val="0010766E"/>
    <w:rsid w:val="001361B0"/>
    <w:rsid w:val="001540AD"/>
    <w:rsid w:val="00181978"/>
    <w:rsid w:val="001A1DBC"/>
    <w:rsid w:val="001B22A0"/>
    <w:rsid w:val="001E6592"/>
    <w:rsid w:val="00226EBC"/>
    <w:rsid w:val="002418E9"/>
    <w:rsid w:val="00251F50"/>
    <w:rsid w:val="0029446A"/>
    <w:rsid w:val="003064E3"/>
    <w:rsid w:val="00307200"/>
    <w:rsid w:val="00336BC2"/>
    <w:rsid w:val="00395F2F"/>
    <w:rsid w:val="003A39DF"/>
    <w:rsid w:val="003A5E7B"/>
    <w:rsid w:val="003D293E"/>
    <w:rsid w:val="003D3042"/>
    <w:rsid w:val="003E151D"/>
    <w:rsid w:val="003E3EE4"/>
    <w:rsid w:val="003E5638"/>
    <w:rsid w:val="003F17FE"/>
    <w:rsid w:val="0047219F"/>
    <w:rsid w:val="00472BB0"/>
    <w:rsid w:val="00485A82"/>
    <w:rsid w:val="00493027"/>
    <w:rsid w:val="004A20C0"/>
    <w:rsid w:val="004C1E10"/>
    <w:rsid w:val="004E4999"/>
    <w:rsid w:val="005143BE"/>
    <w:rsid w:val="00515CDC"/>
    <w:rsid w:val="005223DA"/>
    <w:rsid w:val="0058346F"/>
    <w:rsid w:val="005A15EE"/>
    <w:rsid w:val="005A4AF0"/>
    <w:rsid w:val="005B109E"/>
    <w:rsid w:val="0062181E"/>
    <w:rsid w:val="00641AF0"/>
    <w:rsid w:val="00641FD2"/>
    <w:rsid w:val="00654905"/>
    <w:rsid w:val="00673299"/>
    <w:rsid w:val="00680E0D"/>
    <w:rsid w:val="00697A76"/>
    <w:rsid w:val="006F493E"/>
    <w:rsid w:val="00727055"/>
    <w:rsid w:val="00747566"/>
    <w:rsid w:val="007F3439"/>
    <w:rsid w:val="0081006C"/>
    <w:rsid w:val="008F57AB"/>
    <w:rsid w:val="00903D80"/>
    <w:rsid w:val="00911EB1"/>
    <w:rsid w:val="00964D92"/>
    <w:rsid w:val="009775B2"/>
    <w:rsid w:val="009940C2"/>
    <w:rsid w:val="009B7606"/>
    <w:rsid w:val="009D78B7"/>
    <w:rsid w:val="009E29C0"/>
    <w:rsid w:val="009E3B36"/>
    <w:rsid w:val="009E649C"/>
    <w:rsid w:val="00A177DE"/>
    <w:rsid w:val="00A32375"/>
    <w:rsid w:val="00A34009"/>
    <w:rsid w:val="00A55A31"/>
    <w:rsid w:val="00A6535D"/>
    <w:rsid w:val="00AB5364"/>
    <w:rsid w:val="00B06BCE"/>
    <w:rsid w:val="00B12B58"/>
    <w:rsid w:val="00B3315E"/>
    <w:rsid w:val="00B441C8"/>
    <w:rsid w:val="00BD090F"/>
    <w:rsid w:val="00C4554F"/>
    <w:rsid w:val="00C73E63"/>
    <w:rsid w:val="00CD22DA"/>
    <w:rsid w:val="00CE63FF"/>
    <w:rsid w:val="00D129D1"/>
    <w:rsid w:val="00D2736E"/>
    <w:rsid w:val="00D56A2A"/>
    <w:rsid w:val="00D76555"/>
    <w:rsid w:val="00D92B6F"/>
    <w:rsid w:val="00DC7E81"/>
    <w:rsid w:val="00E21EE8"/>
    <w:rsid w:val="00E248ED"/>
    <w:rsid w:val="00E56E4A"/>
    <w:rsid w:val="00E6074E"/>
    <w:rsid w:val="00E74DE6"/>
    <w:rsid w:val="00EB63A6"/>
    <w:rsid w:val="00ED032A"/>
    <w:rsid w:val="00EF0823"/>
    <w:rsid w:val="00F03BAF"/>
    <w:rsid w:val="00F04D27"/>
    <w:rsid w:val="00F12F0A"/>
    <w:rsid w:val="00F5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483231-9CF0-4068-BD83-68649183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AralkYok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A55A3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3E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Hp</cp:lastModifiedBy>
  <cp:revision>24</cp:revision>
  <dcterms:created xsi:type="dcterms:W3CDTF">2019-09-17T12:36:00Z</dcterms:created>
  <dcterms:modified xsi:type="dcterms:W3CDTF">2020-11-07T22:46:00Z</dcterms:modified>
</cp:coreProperties>
</file>