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BE6" w:rsidRPr="009C30BA" w:rsidRDefault="00334684" w:rsidP="00890805">
      <w:pPr>
        <w:spacing w:line="240" w:lineRule="auto"/>
        <w:jc w:val="center"/>
        <w:rPr>
          <w:rFonts w:cstheme="minorHAnsi"/>
          <w:b/>
          <w:sz w:val="36"/>
          <w:szCs w:val="36"/>
        </w:rPr>
      </w:pPr>
      <w:r w:rsidRPr="009C30BA">
        <w:rPr>
          <w:rFonts w:cstheme="minorHAnsi"/>
          <w:b/>
          <w:sz w:val="36"/>
          <w:szCs w:val="36"/>
        </w:rPr>
        <w:t xml:space="preserve">ANKARA YILDIRIM BEYAZIT ÜNİVERSİTESİ </w:t>
      </w:r>
      <w:r w:rsidR="00D0008E" w:rsidRPr="009C30BA">
        <w:rPr>
          <w:rFonts w:cstheme="minorHAnsi"/>
          <w:b/>
          <w:sz w:val="36"/>
          <w:szCs w:val="36"/>
        </w:rPr>
        <w:br/>
      </w:r>
      <w:r w:rsidR="00C4288A" w:rsidRPr="009C30BA">
        <w:rPr>
          <w:rFonts w:cstheme="minorHAnsi"/>
          <w:b/>
          <w:sz w:val="36"/>
          <w:szCs w:val="36"/>
        </w:rPr>
        <w:t xml:space="preserve">4/D </w:t>
      </w:r>
      <w:r w:rsidRPr="009C30BA">
        <w:rPr>
          <w:rFonts w:cstheme="minorHAnsi"/>
          <w:b/>
          <w:sz w:val="36"/>
          <w:szCs w:val="36"/>
        </w:rPr>
        <w:t xml:space="preserve">SÜREKLİ İŞÇİ </w:t>
      </w:r>
      <w:r w:rsidR="00EB43B2">
        <w:rPr>
          <w:rFonts w:cstheme="minorHAnsi"/>
          <w:b/>
          <w:sz w:val="36"/>
          <w:szCs w:val="36"/>
        </w:rPr>
        <w:t>SONUÇLARI</w:t>
      </w:r>
    </w:p>
    <w:tbl>
      <w:tblPr>
        <w:tblW w:w="5945" w:type="pct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220"/>
        <w:gridCol w:w="2779"/>
        <w:gridCol w:w="2528"/>
        <w:gridCol w:w="2987"/>
      </w:tblGrid>
      <w:tr w:rsidR="008B00DA" w:rsidRPr="00334684" w:rsidTr="005072B1">
        <w:trPr>
          <w:trHeight w:val="60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0DA" w:rsidRPr="008B00DA" w:rsidRDefault="008B00DA" w:rsidP="00F1646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tr-TR"/>
              </w:rPr>
            </w:pPr>
            <w:r w:rsidRPr="008B00DA">
              <w:rPr>
                <w:rFonts w:eastAsia="Times New Roman" w:cstheme="minorHAnsi"/>
                <w:b/>
                <w:bCs/>
                <w:sz w:val="28"/>
                <w:szCs w:val="28"/>
                <w:lang w:eastAsia="tr-TR"/>
              </w:rPr>
              <w:t xml:space="preserve">Seyis (At Bakıcısı) Alımı Kurası Sonucu Asil Adayların Başvuru Sonuçları </w:t>
            </w:r>
          </w:p>
        </w:tc>
      </w:tr>
      <w:tr w:rsidR="008B00DA" w:rsidRPr="00334684" w:rsidTr="00470F93">
        <w:trPr>
          <w:trHeight w:val="274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72B1" w:rsidRDefault="005072B1" w:rsidP="005072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  <w:p w:rsidR="008B00DA" w:rsidRDefault="008B00DA" w:rsidP="005072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9C30B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  <w:t>Sıra No</w:t>
            </w:r>
          </w:p>
          <w:p w:rsidR="00E63495" w:rsidRPr="009C30BA" w:rsidRDefault="00E63495" w:rsidP="005072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72B1" w:rsidRDefault="005072B1" w:rsidP="005072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  <w:p w:rsidR="008B00DA" w:rsidRDefault="008B00DA" w:rsidP="005072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9C30B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  <w:t>T.C. No</w:t>
            </w:r>
          </w:p>
          <w:p w:rsidR="00E63495" w:rsidRPr="009C30BA" w:rsidRDefault="00E63495" w:rsidP="005072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72B1" w:rsidRDefault="005072B1" w:rsidP="005072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  <w:p w:rsidR="008B00DA" w:rsidRDefault="008B00DA" w:rsidP="005072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9C30B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  <w:t>Adı Soyadı</w:t>
            </w:r>
          </w:p>
          <w:p w:rsidR="00E63495" w:rsidRPr="009C30BA" w:rsidRDefault="00E63495" w:rsidP="005072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2B1" w:rsidRDefault="005072B1" w:rsidP="005072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  <w:p w:rsidR="008B00DA" w:rsidRPr="009C30BA" w:rsidRDefault="008B00DA" w:rsidP="005072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  <w:t>Değerlendirme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2B1" w:rsidRDefault="005072B1" w:rsidP="005072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  <w:p w:rsidR="008B00DA" w:rsidRDefault="008B00DA" w:rsidP="005072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  <w:t>Sonuç</w:t>
            </w:r>
          </w:p>
          <w:p w:rsidR="00E63495" w:rsidRDefault="00E63495" w:rsidP="005072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470F93" w:rsidRPr="00376BA9" w:rsidTr="00470F93">
        <w:trPr>
          <w:trHeight w:hRule="exact" w:val="567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0F93" w:rsidRPr="009C30BA" w:rsidRDefault="00470F93" w:rsidP="00470F9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Asil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0F93" w:rsidRPr="003E5F7A" w:rsidRDefault="00470F93" w:rsidP="00470F9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5F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11*****06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0F93" w:rsidRPr="00681098" w:rsidRDefault="00470F93" w:rsidP="00470F9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H**İ* C*N Ö****</w:t>
            </w:r>
            <w:r w:rsidRPr="003E5F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İ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F93" w:rsidRDefault="00470F93" w:rsidP="00470F93">
            <w:r>
              <w:t>Tecrübe Şartını Sağlamıyor</w:t>
            </w:r>
          </w:p>
          <w:p w:rsidR="00470F93" w:rsidRPr="003E5F7A" w:rsidRDefault="00470F93" w:rsidP="00470F9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F93" w:rsidRDefault="00470F93" w:rsidP="00470F93">
            <w:pPr>
              <w:jc w:val="center"/>
            </w:pPr>
            <w:r>
              <w:t xml:space="preserve">Sözlü Sınava Girmeye Hak </w:t>
            </w:r>
            <w:r>
              <w:rPr>
                <w:b/>
                <w:bCs/>
              </w:rPr>
              <w:t>KAZANAMADI.</w:t>
            </w:r>
          </w:p>
          <w:p w:rsidR="00470F93" w:rsidRDefault="00470F93" w:rsidP="00470F93">
            <w:pPr>
              <w:jc w:val="center"/>
            </w:pPr>
          </w:p>
        </w:tc>
      </w:tr>
      <w:tr w:rsidR="00470F93" w:rsidRPr="00376BA9" w:rsidTr="00470F93">
        <w:trPr>
          <w:trHeight w:hRule="exact" w:val="567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0F93" w:rsidRPr="009C30BA" w:rsidRDefault="00470F93" w:rsidP="00470F9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Asil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0F93" w:rsidRPr="00681098" w:rsidRDefault="00470F93" w:rsidP="00470F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6810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49*****94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0F93" w:rsidRPr="00681098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Y**U* E*****</w:t>
            </w:r>
            <w:r w:rsidRPr="00681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N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F93" w:rsidRDefault="00470F93" w:rsidP="00470F93">
            <w:r>
              <w:t>Başvuru Yapmadı</w:t>
            </w:r>
          </w:p>
          <w:p w:rsidR="00470F93" w:rsidRPr="00681098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F93" w:rsidRDefault="00470F93" w:rsidP="00470F93">
            <w:pPr>
              <w:jc w:val="center"/>
            </w:pPr>
            <w:r>
              <w:t xml:space="preserve">Sözlü Sınava Girmeye Hak </w:t>
            </w:r>
            <w:r>
              <w:rPr>
                <w:b/>
                <w:bCs/>
              </w:rPr>
              <w:t>KAZANAMADI.</w:t>
            </w:r>
          </w:p>
          <w:p w:rsidR="00470F93" w:rsidRDefault="00470F93" w:rsidP="00470F93">
            <w:pPr>
              <w:jc w:val="center"/>
            </w:pPr>
          </w:p>
        </w:tc>
      </w:tr>
      <w:tr w:rsidR="00470F93" w:rsidRPr="00376BA9" w:rsidTr="00470F93">
        <w:trPr>
          <w:trHeight w:hRule="exact" w:val="567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0F93" w:rsidRPr="009C30BA" w:rsidRDefault="00470F93" w:rsidP="00470F9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Asil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0F93" w:rsidRPr="00681098" w:rsidRDefault="00470F93" w:rsidP="00470F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6810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14*****10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0F93" w:rsidRPr="00681098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N***M A**</w:t>
            </w:r>
            <w:r w:rsidRPr="00681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*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F93" w:rsidRDefault="00470F93" w:rsidP="00470F93">
            <w:r>
              <w:t>Tecrübe Şartını Sağlamıyor</w:t>
            </w:r>
          </w:p>
          <w:p w:rsidR="00470F93" w:rsidRPr="00681098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F93" w:rsidRDefault="00470F93" w:rsidP="00470F93">
            <w:pPr>
              <w:jc w:val="center"/>
            </w:pPr>
            <w:r>
              <w:t xml:space="preserve">Sözlü Sınava Girmeye Hak </w:t>
            </w:r>
            <w:r>
              <w:rPr>
                <w:b/>
                <w:bCs/>
              </w:rPr>
              <w:t>KAZANAMADI.</w:t>
            </w:r>
          </w:p>
          <w:p w:rsidR="00470F93" w:rsidRDefault="00470F93" w:rsidP="00470F93">
            <w:pPr>
              <w:jc w:val="center"/>
            </w:pPr>
          </w:p>
        </w:tc>
      </w:tr>
      <w:tr w:rsidR="00470F93" w:rsidRPr="00376BA9" w:rsidTr="00470F93">
        <w:trPr>
          <w:trHeight w:hRule="exact" w:val="567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0F93" w:rsidRPr="009C30BA" w:rsidRDefault="00470F93" w:rsidP="00470F9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Asil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0F93" w:rsidRPr="00681098" w:rsidRDefault="00470F93" w:rsidP="00470F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6810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15*****12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0F93" w:rsidRPr="00681098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D*****N A******</w:t>
            </w:r>
            <w:r w:rsidRPr="00681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Ğ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F93" w:rsidRDefault="00470F93" w:rsidP="00470F93">
            <w:r>
              <w:t>Tecrübe Şartını Sağlamıyor</w:t>
            </w:r>
          </w:p>
          <w:p w:rsidR="00470F93" w:rsidRPr="00681098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F93" w:rsidRDefault="00470F93" w:rsidP="00470F93">
            <w:pPr>
              <w:jc w:val="center"/>
            </w:pPr>
            <w:r>
              <w:t xml:space="preserve">Sözlü Sınava Girmeye Hak </w:t>
            </w:r>
            <w:r>
              <w:rPr>
                <w:b/>
                <w:bCs/>
              </w:rPr>
              <w:t>KAZANAMADI.</w:t>
            </w:r>
          </w:p>
          <w:p w:rsidR="00470F93" w:rsidRDefault="00470F93" w:rsidP="00470F93">
            <w:pPr>
              <w:jc w:val="center"/>
            </w:pPr>
          </w:p>
        </w:tc>
      </w:tr>
      <w:tr w:rsidR="00470F93" w:rsidRPr="00376BA9" w:rsidTr="00470F93">
        <w:trPr>
          <w:trHeight w:hRule="exact" w:val="567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0F93" w:rsidRPr="009C30BA" w:rsidRDefault="00470F93" w:rsidP="00470F9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Asil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0F93" w:rsidRPr="00681098" w:rsidRDefault="00470F93" w:rsidP="00470F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6810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10*****32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0F93" w:rsidRPr="00681098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T***N E**</w:t>
            </w:r>
            <w:r w:rsidRPr="00681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*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F93" w:rsidRDefault="00470F93" w:rsidP="00470F93">
            <w:r>
              <w:t>Tecrübe Şartını Sağlamıyor</w:t>
            </w:r>
          </w:p>
          <w:p w:rsidR="00470F93" w:rsidRPr="00681098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F93" w:rsidRDefault="00470F93" w:rsidP="00470F93">
            <w:pPr>
              <w:jc w:val="center"/>
            </w:pPr>
            <w:r>
              <w:t xml:space="preserve">Sözlü Sınava Girmeye Hak </w:t>
            </w:r>
            <w:r>
              <w:rPr>
                <w:b/>
                <w:bCs/>
              </w:rPr>
              <w:t>KAZANAMADI.</w:t>
            </w:r>
          </w:p>
          <w:p w:rsidR="00470F93" w:rsidRDefault="00470F93" w:rsidP="00470F93">
            <w:pPr>
              <w:jc w:val="center"/>
            </w:pPr>
          </w:p>
        </w:tc>
      </w:tr>
      <w:tr w:rsidR="00470F93" w:rsidRPr="00376BA9" w:rsidTr="00470F93">
        <w:trPr>
          <w:trHeight w:hRule="exact" w:val="567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0F93" w:rsidRPr="009C30BA" w:rsidRDefault="00470F93" w:rsidP="00470F9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Asil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0F93" w:rsidRPr="00681098" w:rsidRDefault="00470F93" w:rsidP="00470F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6810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18*****36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0F93" w:rsidRPr="00681098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B***A B***Ş Ç****</w:t>
            </w:r>
            <w:r w:rsidRPr="00681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İ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F93" w:rsidRDefault="00470F93" w:rsidP="00470F93">
            <w:r>
              <w:t>Tecrübe Şartını Sağlamıyor</w:t>
            </w:r>
          </w:p>
          <w:p w:rsidR="00470F93" w:rsidRPr="00681098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F93" w:rsidRDefault="00470F93" w:rsidP="00470F93">
            <w:pPr>
              <w:jc w:val="center"/>
            </w:pPr>
            <w:r>
              <w:t xml:space="preserve">Sözlü Sınava Girmeye Hak </w:t>
            </w:r>
            <w:r>
              <w:rPr>
                <w:b/>
                <w:bCs/>
              </w:rPr>
              <w:t>KAZANAMADI.</w:t>
            </w:r>
          </w:p>
          <w:p w:rsidR="00470F93" w:rsidRDefault="00470F93" w:rsidP="00470F93">
            <w:pPr>
              <w:jc w:val="center"/>
            </w:pPr>
          </w:p>
        </w:tc>
      </w:tr>
      <w:tr w:rsidR="00470F93" w:rsidRPr="00376BA9" w:rsidTr="00470F93">
        <w:trPr>
          <w:trHeight w:hRule="exact" w:val="567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0F93" w:rsidRPr="009C30BA" w:rsidRDefault="00470F93" w:rsidP="00470F9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Asil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0F93" w:rsidRPr="00681098" w:rsidRDefault="00470F93" w:rsidP="00470F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6810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12*****72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0F93" w:rsidRPr="00681098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Z******A T******</w:t>
            </w:r>
            <w:r w:rsidRPr="00681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İ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F93" w:rsidRDefault="00470F93" w:rsidP="00470F93">
            <w:r>
              <w:t>Tecrübe Şartını Sağlamıyor</w:t>
            </w:r>
          </w:p>
          <w:p w:rsidR="00470F93" w:rsidRPr="00681098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F93" w:rsidRDefault="00470F93" w:rsidP="00470F93">
            <w:pPr>
              <w:jc w:val="center"/>
            </w:pPr>
            <w:r>
              <w:t xml:space="preserve">Sözlü Sınava Girmeye Hak </w:t>
            </w:r>
            <w:r>
              <w:rPr>
                <w:b/>
                <w:bCs/>
              </w:rPr>
              <w:t>KAZANAMADI.</w:t>
            </w:r>
          </w:p>
          <w:p w:rsidR="00470F93" w:rsidRDefault="00470F93" w:rsidP="00470F93">
            <w:pPr>
              <w:jc w:val="center"/>
            </w:pPr>
          </w:p>
        </w:tc>
      </w:tr>
      <w:tr w:rsidR="00470F93" w:rsidRPr="00376BA9" w:rsidTr="00470F93">
        <w:trPr>
          <w:trHeight w:hRule="exact" w:val="567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0F93" w:rsidRPr="009C30BA" w:rsidRDefault="00470F93" w:rsidP="00470F9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Asil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0F93" w:rsidRPr="00681098" w:rsidRDefault="00470F93" w:rsidP="00470F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6810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14*****20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0F93" w:rsidRPr="00681098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H***T A**A Y******</w:t>
            </w:r>
            <w:r w:rsidRPr="00681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N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F93" w:rsidRDefault="00470F93" w:rsidP="00470F93">
            <w:r>
              <w:t>Tecrübe Şartını Sağlamıyor</w:t>
            </w:r>
          </w:p>
          <w:p w:rsidR="00470F93" w:rsidRPr="00681098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F93" w:rsidRDefault="00470F93" w:rsidP="00470F93">
            <w:pPr>
              <w:jc w:val="center"/>
            </w:pPr>
            <w:r>
              <w:t xml:space="preserve">Sözlü Sınava Girmeye Hak </w:t>
            </w:r>
            <w:r>
              <w:rPr>
                <w:b/>
                <w:bCs/>
              </w:rPr>
              <w:t>KAZANAMADI.</w:t>
            </w:r>
          </w:p>
          <w:p w:rsidR="00470F93" w:rsidRDefault="00470F93" w:rsidP="00470F93">
            <w:pPr>
              <w:jc w:val="center"/>
            </w:pPr>
          </w:p>
        </w:tc>
      </w:tr>
    </w:tbl>
    <w:p w:rsidR="00890805" w:rsidRDefault="00890805" w:rsidP="008B00DA">
      <w:pPr>
        <w:jc w:val="center"/>
        <w:rPr>
          <w:rFonts w:cstheme="minorHAnsi"/>
          <w:b/>
          <w:sz w:val="36"/>
          <w:szCs w:val="36"/>
        </w:rPr>
      </w:pPr>
    </w:p>
    <w:tbl>
      <w:tblPr>
        <w:tblW w:w="5941" w:type="pct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3400"/>
        <w:gridCol w:w="5104"/>
      </w:tblGrid>
      <w:tr w:rsidR="00E63495" w:rsidRPr="00334684" w:rsidTr="00E63495">
        <w:trPr>
          <w:trHeight w:val="56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3495" w:rsidRPr="005072B1" w:rsidRDefault="00E63495" w:rsidP="00D254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tr-TR"/>
              </w:rPr>
            </w:pPr>
            <w:r w:rsidRPr="005072B1">
              <w:rPr>
                <w:rFonts w:eastAsia="Times New Roman" w:cstheme="minorHAnsi"/>
                <w:b/>
                <w:bCs/>
                <w:sz w:val="28"/>
                <w:szCs w:val="28"/>
                <w:lang w:eastAsia="tr-TR"/>
              </w:rPr>
              <w:t xml:space="preserve">Seyis (At </w:t>
            </w:r>
            <w:r w:rsidR="00D254BD">
              <w:rPr>
                <w:rFonts w:eastAsia="Times New Roman" w:cstheme="minorHAnsi"/>
                <w:b/>
                <w:bCs/>
                <w:sz w:val="28"/>
                <w:szCs w:val="28"/>
                <w:lang w:eastAsia="tr-TR"/>
              </w:rPr>
              <w:t xml:space="preserve">Bakıcısı) Kurası Sonucu Yedek </w:t>
            </w:r>
            <w:bookmarkStart w:id="0" w:name="_GoBack"/>
            <w:bookmarkEnd w:id="0"/>
            <w:r w:rsidRPr="005072B1">
              <w:rPr>
                <w:rFonts w:eastAsia="Times New Roman" w:cstheme="minorHAnsi"/>
                <w:b/>
                <w:bCs/>
                <w:sz w:val="28"/>
                <w:szCs w:val="28"/>
                <w:lang w:eastAsia="tr-TR"/>
              </w:rPr>
              <w:t>Adayların Listesi</w:t>
            </w:r>
          </w:p>
        </w:tc>
      </w:tr>
      <w:tr w:rsidR="00E63495" w:rsidRPr="00376BA9" w:rsidTr="00085952">
        <w:trPr>
          <w:trHeight w:val="715"/>
          <w:jc w:val="center"/>
        </w:trPr>
        <w:tc>
          <w:tcPr>
            <w:tcW w:w="1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95" w:rsidRPr="009C30BA" w:rsidRDefault="00E63495" w:rsidP="008019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9C30B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  <w:t>Sıra No</w:t>
            </w:r>
          </w:p>
        </w:tc>
        <w:tc>
          <w:tcPr>
            <w:tcW w:w="1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95" w:rsidRPr="009C30BA" w:rsidRDefault="00E63495" w:rsidP="008019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9C30B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  <w:t>T.C. No</w:t>
            </w:r>
          </w:p>
        </w:tc>
        <w:tc>
          <w:tcPr>
            <w:tcW w:w="2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95" w:rsidRPr="009C30BA" w:rsidRDefault="00E63495" w:rsidP="008019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9C30B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  <w:t>Adı Soyadı</w:t>
            </w:r>
          </w:p>
        </w:tc>
      </w:tr>
      <w:tr w:rsidR="00E63495" w:rsidRPr="00376BA9" w:rsidTr="00085952">
        <w:trPr>
          <w:trHeight w:val="454"/>
          <w:jc w:val="center"/>
        </w:trPr>
        <w:tc>
          <w:tcPr>
            <w:tcW w:w="1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95" w:rsidRPr="009C30BA" w:rsidRDefault="00E63495" w:rsidP="00470F93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Yedek</w:t>
            </w:r>
          </w:p>
        </w:tc>
        <w:tc>
          <w:tcPr>
            <w:tcW w:w="1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95" w:rsidRPr="00681098" w:rsidRDefault="00E63495" w:rsidP="00470F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6810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25*****54</w:t>
            </w:r>
          </w:p>
        </w:tc>
        <w:tc>
          <w:tcPr>
            <w:tcW w:w="2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3495" w:rsidRPr="00681098" w:rsidRDefault="00E63495" w:rsidP="00470F9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S******N A**</w:t>
            </w:r>
            <w:r w:rsidRPr="006810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I</w:t>
            </w:r>
          </w:p>
        </w:tc>
      </w:tr>
      <w:tr w:rsidR="00E63495" w:rsidRPr="00376BA9" w:rsidTr="00085952">
        <w:trPr>
          <w:trHeight w:val="454"/>
          <w:jc w:val="center"/>
        </w:trPr>
        <w:tc>
          <w:tcPr>
            <w:tcW w:w="1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95" w:rsidRPr="009C30BA" w:rsidRDefault="00E63495" w:rsidP="00470F93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Yedek</w:t>
            </w:r>
          </w:p>
        </w:tc>
        <w:tc>
          <w:tcPr>
            <w:tcW w:w="1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95" w:rsidRPr="00681098" w:rsidRDefault="00E63495" w:rsidP="00470F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6810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14*****68</w:t>
            </w:r>
          </w:p>
        </w:tc>
        <w:tc>
          <w:tcPr>
            <w:tcW w:w="2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3495" w:rsidRPr="00681098" w:rsidRDefault="00E63495" w:rsidP="00470F9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F****N Y***T Ö****</w:t>
            </w:r>
            <w:r w:rsidRPr="006810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*</w:t>
            </w:r>
          </w:p>
        </w:tc>
      </w:tr>
      <w:tr w:rsidR="00E63495" w:rsidRPr="00376BA9" w:rsidTr="00085952">
        <w:trPr>
          <w:trHeight w:val="454"/>
          <w:jc w:val="center"/>
        </w:trPr>
        <w:tc>
          <w:tcPr>
            <w:tcW w:w="1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95" w:rsidRPr="009C30BA" w:rsidRDefault="00E63495" w:rsidP="00470F93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Yedek</w:t>
            </w:r>
          </w:p>
        </w:tc>
        <w:tc>
          <w:tcPr>
            <w:tcW w:w="1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95" w:rsidRPr="00681098" w:rsidRDefault="00E63495" w:rsidP="00470F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6810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27*****34</w:t>
            </w:r>
          </w:p>
        </w:tc>
        <w:tc>
          <w:tcPr>
            <w:tcW w:w="2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3495" w:rsidRPr="00681098" w:rsidRDefault="00E63495" w:rsidP="00470F9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E******H B***</w:t>
            </w:r>
            <w:r w:rsidRPr="006810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</w:tr>
      <w:tr w:rsidR="00E63495" w:rsidRPr="00376BA9" w:rsidTr="00085952">
        <w:trPr>
          <w:trHeight w:val="454"/>
          <w:jc w:val="center"/>
        </w:trPr>
        <w:tc>
          <w:tcPr>
            <w:tcW w:w="1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95" w:rsidRPr="009C30BA" w:rsidRDefault="00E63495" w:rsidP="00470F93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Yedek</w:t>
            </w:r>
          </w:p>
        </w:tc>
        <w:tc>
          <w:tcPr>
            <w:tcW w:w="1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95" w:rsidRPr="00681098" w:rsidRDefault="00E63495" w:rsidP="00470F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6810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19*****42</w:t>
            </w:r>
          </w:p>
        </w:tc>
        <w:tc>
          <w:tcPr>
            <w:tcW w:w="2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95" w:rsidRPr="00681098" w:rsidRDefault="00E63495" w:rsidP="00470F9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K**N K**</w:t>
            </w:r>
            <w:r w:rsidRPr="006810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*</w:t>
            </w:r>
          </w:p>
        </w:tc>
      </w:tr>
      <w:tr w:rsidR="00E63495" w:rsidRPr="00D94B25" w:rsidTr="00085952">
        <w:trPr>
          <w:trHeight w:val="454"/>
          <w:jc w:val="center"/>
        </w:trPr>
        <w:tc>
          <w:tcPr>
            <w:tcW w:w="1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95" w:rsidRPr="009C30BA" w:rsidRDefault="00E63495" w:rsidP="00470F93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Yedek</w:t>
            </w:r>
          </w:p>
        </w:tc>
        <w:tc>
          <w:tcPr>
            <w:tcW w:w="1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95" w:rsidRPr="00681098" w:rsidRDefault="00E63495" w:rsidP="00470F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6810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11*****14</w:t>
            </w:r>
          </w:p>
        </w:tc>
        <w:tc>
          <w:tcPr>
            <w:tcW w:w="2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3495" w:rsidRPr="00681098" w:rsidRDefault="00E63495" w:rsidP="00470F9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H********H Y****</w:t>
            </w:r>
            <w:r w:rsidRPr="006810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M</w:t>
            </w:r>
          </w:p>
        </w:tc>
      </w:tr>
      <w:tr w:rsidR="00E63495" w:rsidRPr="00D94B25" w:rsidTr="00085952">
        <w:trPr>
          <w:trHeight w:val="454"/>
          <w:jc w:val="center"/>
        </w:trPr>
        <w:tc>
          <w:tcPr>
            <w:tcW w:w="1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95" w:rsidRPr="009C30BA" w:rsidRDefault="00E63495" w:rsidP="00470F93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Yedek</w:t>
            </w:r>
          </w:p>
        </w:tc>
        <w:tc>
          <w:tcPr>
            <w:tcW w:w="1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95" w:rsidRPr="00681098" w:rsidRDefault="00E63495" w:rsidP="00470F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6810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44*****08</w:t>
            </w:r>
          </w:p>
        </w:tc>
        <w:tc>
          <w:tcPr>
            <w:tcW w:w="2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3495" w:rsidRPr="00681098" w:rsidRDefault="00E63495" w:rsidP="00470F9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D****N N*******</w:t>
            </w:r>
            <w:r w:rsidRPr="006810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</w:tr>
      <w:tr w:rsidR="00E63495" w:rsidRPr="00D94B25" w:rsidTr="00085952">
        <w:trPr>
          <w:trHeight w:val="454"/>
          <w:jc w:val="center"/>
        </w:trPr>
        <w:tc>
          <w:tcPr>
            <w:tcW w:w="1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95" w:rsidRPr="009C30BA" w:rsidRDefault="00E63495" w:rsidP="00470F93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Yedek</w:t>
            </w:r>
          </w:p>
        </w:tc>
        <w:tc>
          <w:tcPr>
            <w:tcW w:w="1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95" w:rsidRPr="00681098" w:rsidRDefault="00E63495" w:rsidP="00470F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6810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10*****28</w:t>
            </w:r>
          </w:p>
        </w:tc>
        <w:tc>
          <w:tcPr>
            <w:tcW w:w="2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3495" w:rsidRPr="00681098" w:rsidRDefault="00E63495" w:rsidP="00470F9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K***Y K*******</w:t>
            </w:r>
            <w:r w:rsidRPr="006810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A</w:t>
            </w:r>
          </w:p>
        </w:tc>
      </w:tr>
      <w:tr w:rsidR="00E63495" w:rsidRPr="00D94B25" w:rsidTr="00085952">
        <w:trPr>
          <w:trHeight w:val="454"/>
          <w:jc w:val="center"/>
        </w:trPr>
        <w:tc>
          <w:tcPr>
            <w:tcW w:w="1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95" w:rsidRPr="009C30BA" w:rsidRDefault="00E63495" w:rsidP="00470F93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Yedek</w:t>
            </w:r>
          </w:p>
        </w:tc>
        <w:tc>
          <w:tcPr>
            <w:tcW w:w="1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95" w:rsidRPr="00681098" w:rsidRDefault="00E63495" w:rsidP="00470F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6810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17*****44</w:t>
            </w:r>
          </w:p>
        </w:tc>
        <w:tc>
          <w:tcPr>
            <w:tcW w:w="2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3495" w:rsidRPr="00681098" w:rsidRDefault="00E63495" w:rsidP="00470F9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G***E Y**</w:t>
            </w:r>
            <w:r w:rsidRPr="006810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*</w:t>
            </w:r>
          </w:p>
        </w:tc>
      </w:tr>
    </w:tbl>
    <w:p w:rsidR="008B00DA" w:rsidRPr="00376BA9" w:rsidRDefault="008B00DA" w:rsidP="00EB43B2">
      <w:pPr>
        <w:rPr>
          <w:rFonts w:cstheme="minorHAnsi"/>
        </w:rPr>
      </w:pPr>
    </w:p>
    <w:sectPr w:rsidR="008B00DA" w:rsidRPr="00376BA9" w:rsidSect="00EB43B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3B2" w:rsidRDefault="00EB43B2" w:rsidP="00EB43B2">
      <w:pPr>
        <w:spacing w:after="0" w:line="240" w:lineRule="auto"/>
      </w:pPr>
      <w:r>
        <w:separator/>
      </w:r>
    </w:p>
  </w:endnote>
  <w:endnote w:type="continuationSeparator" w:id="0">
    <w:p w:rsidR="00EB43B2" w:rsidRDefault="00EB43B2" w:rsidP="00EB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3B2" w:rsidRDefault="00EB43B2" w:rsidP="00EB43B2">
      <w:pPr>
        <w:spacing w:after="0" w:line="240" w:lineRule="auto"/>
      </w:pPr>
      <w:r>
        <w:separator/>
      </w:r>
    </w:p>
  </w:footnote>
  <w:footnote w:type="continuationSeparator" w:id="0">
    <w:p w:rsidR="00EB43B2" w:rsidRDefault="00EB43B2" w:rsidP="00EB4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71F3B"/>
    <w:multiLevelType w:val="hybridMultilevel"/>
    <w:tmpl w:val="C83088B6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7475F"/>
    <w:multiLevelType w:val="hybridMultilevel"/>
    <w:tmpl w:val="A31294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F2"/>
    <w:rsid w:val="00004EFA"/>
    <w:rsid w:val="00085952"/>
    <w:rsid w:val="00186AF2"/>
    <w:rsid w:val="001F1BE6"/>
    <w:rsid w:val="00334684"/>
    <w:rsid w:val="00376BA9"/>
    <w:rsid w:val="003E5F7A"/>
    <w:rsid w:val="00470F93"/>
    <w:rsid w:val="005072B1"/>
    <w:rsid w:val="006345B3"/>
    <w:rsid w:val="00681098"/>
    <w:rsid w:val="006A45AD"/>
    <w:rsid w:val="006F5648"/>
    <w:rsid w:val="00890805"/>
    <w:rsid w:val="008B00DA"/>
    <w:rsid w:val="009C30BA"/>
    <w:rsid w:val="00A90F5B"/>
    <w:rsid w:val="00C4288A"/>
    <w:rsid w:val="00D0008E"/>
    <w:rsid w:val="00D254BD"/>
    <w:rsid w:val="00D94B25"/>
    <w:rsid w:val="00E63495"/>
    <w:rsid w:val="00EB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B845"/>
  <w15:chartTrackingRefBased/>
  <w15:docId w15:val="{E47F288C-3632-4282-AE1A-4999B50E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76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6BA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C30B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B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43B2"/>
  </w:style>
  <w:style w:type="paragraph" w:styleId="AltBilgi">
    <w:name w:val="footer"/>
    <w:basedOn w:val="Normal"/>
    <w:link w:val="AltBilgiChar"/>
    <w:uiPriority w:val="99"/>
    <w:unhideWhenUsed/>
    <w:rsid w:val="00EB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4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22</cp:revision>
  <cp:lastPrinted>2024-01-02T06:36:00Z</cp:lastPrinted>
  <dcterms:created xsi:type="dcterms:W3CDTF">2022-08-16T11:44:00Z</dcterms:created>
  <dcterms:modified xsi:type="dcterms:W3CDTF">2024-01-18T13:54:00Z</dcterms:modified>
</cp:coreProperties>
</file>