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32EB7" w14:textId="375C4A4F" w:rsidR="00711B8F" w:rsidRDefault="00844ABB">
      <w:bookmarkStart w:id="0" w:name="_GoBack"/>
      <w:bookmarkEnd w:id="0"/>
      <w:r>
        <w:rPr>
          <w:noProof/>
          <w:lang w:eastAsia="tr-TR"/>
        </w:rPr>
        <w:drawing>
          <wp:anchor distT="0" distB="0" distL="114300" distR="114300" simplePos="0" relativeHeight="251658240" behindDoc="0" locked="0" layoutInCell="1" allowOverlap="1" wp14:anchorId="1F6967FB" wp14:editId="0B3C8850">
            <wp:simplePos x="0" y="0"/>
            <wp:positionH relativeFrom="margin">
              <wp:posOffset>1652905</wp:posOffset>
            </wp:positionH>
            <wp:positionV relativeFrom="paragraph">
              <wp:posOffset>0</wp:posOffset>
            </wp:positionV>
            <wp:extent cx="2695575" cy="1961515"/>
            <wp:effectExtent l="0" t="0" r="9525" b="63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5">
                      <a:extLst>
                        <a:ext uri="{28A0092B-C50C-407E-A947-70E740481C1C}">
                          <a14:useLocalDpi xmlns:a14="http://schemas.microsoft.com/office/drawing/2010/main" val="0"/>
                        </a:ext>
                      </a:extLst>
                    </a:blip>
                    <a:stretch>
                      <a:fillRect/>
                    </a:stretch>
                  </pic:blipFill>
                  <pic:spPr>
                    <a:xfrm>
                      <a:off x="0" y="0"/>
                      <a:ext cx="2695575" cy="1961515"/>
                    </a:xfrm>
                    <a:prstGeom prst="rect">
                      <a:avLst/>
                    </a:prstGeom>
                  </pic:spPr>
                </pic:pic>
              </a:graphicData>
            </a:graphic>
            <wp14:sizeRelH relativeFrom="page">
              <wp14:pctWidth>0</wp14:pctWidth>
            </wp14:sizeRelH>
            <wp14:sizeRelV relativeFrom="page">
              <wp14:pctHeight>0</wp14:pctHeight>
            </wp14:sizeRelV>
          </wp:anchor>
        </w:drawing>
      </w:r>
    </w:p>
    <w:p w14:paraId="47350ECA" w14:textId="4C0D5AAC" w:rsidR="00844ABB" w:rsidRPr="00844ABB" w:rsidRDefault="00844ABB" w:rsidP="00844ABB"/>
    <w:p w14:paraId="63B6FBA4" w14:textId="7DE0A136" w:rsidR="00844ABB" w:rsidRPr="00844ABB" w:rsidRDefault="00844ABB" w:rsidP="00844ABB"/>
    <w:p w14:paraId="2D957E44" w14:textId="3932C46A" w:rsidR="00844ABB" w:rsidRPr="00844ABB" w:rsidRDefault="004D6DA6" w:rsidP="00844ABB">
      <w:r>
        <w:t xml:space="preserve">  </w:t>
      </w:r>
      <w:r>
        <w:tab/>
      </w:r>
      <w:r>
        <w:tab/>
      </w:r>
      <w:r>
        <w:tab/>
      </w:r>
      <w:r>
        <w:tab/>
      </w:r>
    </w:p>
    <w:p w14:paraId="090EAE69" w14:textId="6BA5E208" w:rsidR="00844ABB" w:rsidRPr="00844ABB" w:rsidRDefault="004D6DA6" w:rsidP="00844ABB">
      <w:r>
        <w:t xml:space="preserve"> </w:t>
      </w:r>
    </w:p>
    <w:p w14:paraId="750EB27A" w14:textId="4FE1F751" w:rsidR="00844ABB" w:rsidRPr="00844ABB" w:rsidRDefault="00844ABB" w:rsidP="00844ABB"/>
    <w:p w14:paraId="2AD9C827" w14:textId="7FE03EF4" w:rsidR="00844ABB" w:rsidRDefault="00844ABB" w:rsidP="00844ABB"/>
    <w:p w14:paraId="0345F7E9" w14:textId="44829261" w:rsidR="00844ABB" w:rsidRPr="00382BE2" w:rsidRDefault="00844ABB" w:rsidP="002C798C">
      <w:pPr>
        <w:spacing w:after="66" w:line="265" w:lineRule="auto"/>
        <w:ind w:left="300"/>
        <w:jc w:val="center"/>
        <w:rPr>
          <w:sz w:val="48"/>
          <w:szCs w:val="48"/>
        </w:rPr>
      </w:pPr>
      <w:r w:rsidRPr="00382BE2">
        <w:rPr>
          <w:sz w:val="48"/>
          <w:szCs w:val="48"/>
        </w:rPr>
        <w:t>KARİYER PLANLAMASI VE</w:t>
      </w:r>
      <w:r w:rsidR="00382BE2" w:rsidRPr="00382BE2">
        <w:rPr>
          <w:sz w:val="48"/>
          <w:szCs w:val="48"/>
        </w:rPr>
        <w:t xml:space="preserve"> </w:t>
      </w:r>
      <w:r w:rsidR="002C798C" w:rsidRPr="00382BE2">
        <w:rPr>
          <w:sz w:val="48"/>
          <w:szCs w:val="48"/>
        </w:rPr>
        <w:t xml:space="preserve">YÖNETİMİ </w:t>
      </w:r>
      <w:r w:rsidR="002C798C">
        <w:rPr>
          <w:sz w:val="48"/>
          <w:szCs w:val="48"/>
        </w:rPr>
        <w:t>UYGULAMA</w:t>
      </w:r>
      <w:r w:rsidR="00382BE2" w:rsidRPr="00382BE2">
        <w:rPr>
          <w:sz w:val="48"/>
          <w:szCs w:val="48"/>
        </w:rPr>
        <w:t xml:space="preserve"> VE </w:t>
      </w:r>
      <w:r w:rsidRPr="00382BE2">
        <w:rPr>
          <w:sz w:val="48"/>
          <w:szCs w:val="48"/>
        </w:rPr>
        <w:t>ARAŞTIRMA MERKEZİ</w:t>
      </w:r>
    </w:p>
    <w:p w14:paraId="300258B7" w14:textId="497229D1" w:rsidR="00844ABB" w:rsidRDefault="00844ABB" w:rsidP="00844ABB">
      <w:pPr>
        <w:spacing w:after="906" w:line="266" w:lineRule="auto"/>
        <w:ind w:left="1787" w:hanging="413"/>
      </w:pPr>
    </w:p>
    <w:p w14:paraId="3BBB0527" w14:textId="77777777" w:rsidR="002C798C" w:rsidRDefault="002C798C" w:rsidP="00844ABB">
      <w:pPr>
        <w:spacing w:after="906" w:line="266" w:lineRule="auto"/>
        <w:ind w:left="1787" w:hanging="413"/>
      </w:pPr>
    </w:p>
    <w:p w14:paraId="2E4467CF" w14:textId="7A372D9D" w:rsidR="00844ABB" w:rsidRPr="00844ABB" w:rsidRDefault="00844ABB" w:rsidP="00844ABB">
      <w:pPr>
        <w:spacing w:after="234"/>
        <w:ind w:left="29"/>
        <w:jc w:val="center"/>
        <w:rPr>
          <w:sz w:val="22"/>
          <w:szCs w:val="20"/>
        </w:rPr>
      </w:pPr>
      <w:r w:rsidRPr="00844ABB">
        <w:rPr>
          <w:sz w:val="48"/>
          <w:szCs w:val="20"/>
        </w:rPr>
        <w:t>202</w:t>
      </w:r>
      <w:r w:rsidR="00355AFC">
        <w:rPr>
          <w:sz w:val="48"/>
          <w:szCs w:val="20"/>
        </w:rPr>
        <w:t>3</w:t>
      </w:r>
      <w:r w:rsidRPr="00844ABB">
        <w:rPr>
          <w:sz w:val="48"/>
          <w:szCs w:val="20"/>
        </w:rPr>
        <w:t xml:space="preserve"> YILI</w:t>
      </w:r>
    </w:p>
    <w:p w14:paraId="363B315B" w14:textId="578D7360" w:rsidR="00844ABB" w:rsidRDefault="002C798C" w:rsidP="002C798C">
      <w:pPr>
        <w:spacing w:after="3243" w:line="266" w:lineRule="auto"/>
        <w:rPr>
          <w:sz w:val="48"/>
          <w:szCs w:val="20"/>
        </w:rPr>
      </w:pPr>
      <w:r>
        <w:rPr>
          <w:sz w:val="48"/>
          <w:szCs w:val="20"/>
        </w:rPr>
        <w:t xml:space="preserve">             </w:t>
      </w:r>
      <w:r w:rsidR="00844ABB" w:rsidRPr="00844ABB">
        <w:rPr>
          <w:sz w:val="48"/>
          <w:szCs w:val="20"/>
        </w:rPr>
        <w:t>BİRİM FAALİYET RAPORU</w:t>
      </w:r>
    </w:p>
    <w:p w14:paraId="7DE81AD7" w14:textId="77777777" w:rsidR="005B3FD5" w:rsidRDefault="005B3FD5" w:rsidP="002C798C">
      <w:pPr>
        <w:spacing w:after="3243" w:line="266" w:lineRule="auto"/>
      </w:pPr>
    </w:p>
    <w:p w14:paraId="1CA8E6C7" w14:textId="3EECA45D" w:rsidR="00065D99" w:rsidRDefault="00844ABB" w:rsidP="001A36F8">
      <w:pPr>
        <w:pStyle w:val="ListeParagraf"/>
        <w:numPr>
          <w:ilvl w:val="0"/>
          <w:numId w:val="4"/>
        </w:numPr>
        <w:tabs>
          <w:tab w:val="left" w:pos="3990"/>
        </w:tabs>
        <w:jc w:val="both"/>
        <w:rPr>
          <w:b/>
          <w:bCs/>
        </w:rPr>
      </w:pPr>
      <w:r w:rsidRPr="00065D99">
        <w:rPr>
          <w:b/>
          <w:bCs/>
        </w:rPr>
        <w:lastRenderedPageBreak/>
        <w:t>GENEL BİLGİLER</w:t>
      </w:r>
    </w:p>
    <w:p w14:paraId="176A5310" w14:textId="77777777" w:rsidR="00065D99" w:rsidRPr="00065D99" w:rsidRDefault="00065D99" w:rsidP="001A36F8">
      <w:pPr>
        <w:tabs>
          <w:tab w:val="left" w:pos="3990"/>
        </w:tabs>
        <w:ind w:left="360"/>
        <w:jc w:val="both"/>
        <w:rPr>
          <w:b/>
          <w:bCs/>
        </w:rPr>
      </w:pPr>
    </w:p>
    <w:p w14:paraId="62600EE8" w14:textId="4D60FBCE" w:rsidR="00844ABB" w:rsidRPr="00065D99" w:rsidRDefault="00065D99" w:rsidP="001A36F8">
      <w:pPr>
        <w:tabs>
          <w:tab w:val="left" w:pos="3990"/>
        </w:tabs>
        <w:ind w:left="360"/>
        <w:jc w:val="both"/>
        <w:rPr>
          <w:b/>
          <w:bCs/>
        </w:rPr>
      </w:pPr>
      <w:r w:rsidRPr="00065D99">
        <w:rPr>
          <w:b/>
          <w:bCs/>
        </w:rPr>
        <w:t xml:space="preserve">1.1 </w:t>
      </w:r>
      <w:r w:rsidR="00844ABB" w:rsidRPr="00065D99">
        <w:rPr>
          <w:b/>
          <w:bCs/>
        </w:rPr>
        <w:t>Misyonumuz;</w:t>
      </w:r>
      <w:r w:rsidR="00844ABB">
        <w:t xml:space="preserve"> </w:t>
      </w:r>
      <w:r>
        <w:t>Ö</w:t>
      </w:r>
      <w:r w:rsidR="00844ABB">
        <w:t xml:space="preserve">ğrenci ve </w:t>
      </w:r>
      <w:r>
        <w:t>mezunlarımızın,</w:t>
      </w:r>
      <w:r w:rsidR="00844ABB">
        <w:t xml:space="preserve"> kendilerini ve iş dünyasını tanımalarına, kendilerine uygun kariyer amaçları belirlemelerine. </w:t>
      </w:r>
      <w:r>
        <w:t>B</w:t>
      </w:r>
      <w:r w:rsidR="00844ABB">
        <w:t>elirlenen amaçlara ulaşmaları için doğru adımlar atmalarına ve birlikte hareket etmelerine yardımcı olmaktır.</w:t>
      </w:r>
    </w:p>
    <w:p w14:paraId="3938CA17" w14:textId="2940C0FC" w:rsidR="00844ABB" w:rsidRDefault="00065D99" w:rsidP="001A36F8">
      <w:pPr>
        <w:tabs>
          <w:tab w:val="left" w:pos="3990"/>
        </w:tabs>
        <w:ind w:left="360"/>
        <w:jc w:val="both"/>
      </w:pPr>
      <w:r w:rsidRPr="00065D99">
        <w:rPr>
          <w:b/>
          <w:bCs/>
        </w:rPr>
        <w:t xml:space="preserve">1.2 </w:t>
      </w:r>
      <w:r w:rsidR="00844ABB" w:rsidRPr="00065D99">
        <w:rPr>
          <w:b/>
          <w:bCs/>
        </w:rPr>
        <w:t>Vizyonumuz;</w:t>
      </w:r>
      <w:r w:rsidR="00844ABB">
        <w:t xml:space="preserve"> Öğrenci ve mezunlarımızın kariyerlerinin her aşamasında yanlarında </w:t>
      </w:r>
      <w:r>
        <w:t xml:space="preserve">      </w:t>
      </w:r>
      <w:r w:rsidR="00844ABB">
        <w:t>olarak kariyerlerini inşa etmelerine ve ülkemize faydalı, üretken, bilinçli bir kariye</w:t>
      </w:r>
      <w:r>
        <w:t xml:space="preserve">r </w:t>
      </w:r>
      <w:r w:rsidR="00844ABB">
        <w:t>sürmelerine yardımcı olmaktır.</w:t>
      </w:r>
    </w:p>
    <w:p w14:paraId="34384D94" w14:textId="77777777" w:rsidR="00065D99" w:rsidRDefault="00065D99" w:rsidP="001A36F8">
      <w:pPr>
        <w:tabs>
          <w:tab w:val="left" w:pos="3990"/>
        </w:tabs>
        <w:ind w:left="360"/>
        <w:jc w:val="both"/>
      </w:pPr>
    </w:p>
    <w:p w14:paraId="46DDF721" w14:textId="77777777" w:rsidR="00065D99" w:rsidRPr="00065D99" w:rsidRDefault="00065D99" w:rsidP="001A36F8">
      <w:pPr>
        <w:spacing w:after="228" w:line="265" w:lineRule="auto"/>
        <w:jc w:val="both"/>
        <w:rPr>
          <w:b/>
          <w:bCs/>
        </w:rPr>
      </w:pPr>
      <w:r w:rsidRPr="00065D99">
        <w:rPr>
          <w:b/>
          <w:bCs/>
          <w:sz w:val="26"/>
        </w:rPr>
        <w:t>1.2.3 Yetki, Görev ve Sorumluluklar</w:t>
      </w:r>
    </w:p>
    <w:p w14:paraId="4C5E87F3" w14:textId="46FB8EFE" w:rsidR="00065D99" w:rsidRPr="00065D99" w:rsidRDefault="00065D99" w:rsidP="001A36F8">
      <w:pPr>
        <w:pStyle w:val="Balk1"/>
        <w:spacing w:after="218"/>
        <w:ind w:left="744"/>
        <w:jc w:val="both"/>
        <w:rPr>
          <w:b/>
          <w:bCs/>
        </w:rPr>
      </w:pPr>
      <w:r w:rsidRPr="00065D99">
        <w:rPr>
          <w:b/>
          <w:bCs/>
        </w:rPr>
        <w:t>1.3.1 Müdür;</w:t>
      </w:r>
    </w:p>
    <w:p w14:paraId="619262BF" w14:textId="77777777" w:rsidR="00065D99" w:rsidRDefault="00065D99" w:rsidP="001A36F8">
      <w:pPr>
        <w:spacing w:after="286"/>
        <w:ind w:left="21" w:right="7" w:firstLine="698"/>
        <w:jc w:val="both"/>
      </w:pPr>
      <w:r>
        <w:t>Müdür, Üniversitede görevli öğretim üyeleri arasından. Rektör tarafından üç yıl için görevlendirilir. Görev süresi sona eren Müdür yeniden görevlendirilebilir.</w:t>
      </w:r>
    </w:p>
    <w:p w14:paraId="47E321B0" w14:textId="77777777" w:rsidR="00065D99" w:rsidRPr="00065D99" w:rsidRDefault="00065D99" w:rsidP="001A36F8">
      <w:pPr>
        <w:spacing w:after="210" w:line="265" w:lineRule="auto"/>
        <w:ind w:left="730" w:hanging="10"/>
        <w:jc w:val="both"/>
        <w:rPr>
          <w:b/>
          <w:bCs/>
        </w:rPr>
      </w:pPr>
      <w:r w:rsidRPr="00065D99">
        <w:rPr>
          <w:b/>
          <w:bCs/>
          <w:sz w:val="26"/>
        </w:rPr>
        <w:t>Müdürün Görevleri;</w:t>
      </w:r>
    </w:p>
    <w:p w14:paraId="6F9030C8" w14:textId="77777777" w:rsidR="00065D99" w:rsidRDefault="00065D99" w:rsidP="001A36F8">
      <w:pPr>
        <w:numPr>
          <w:ilvl w:val="0"/>
          <w:numId w:val="2"/>
        </w:numPr>
        <w:spacing w:after="15" w:line="248" w:lineRule="auto"/>
        <w:ind w:right="7" w:hanging="360"/>
        <w:jc w:val="both"/>
      </w:pPr>
      <w:r>
        <w:t>Yönetim Kurulu ve Danışma Kurulunu toplantıya çağırmak ve başkanlık etmek.</w:t>
      </w:r>
    </w:p>
    <w:p w14:paraId="09AC4C51" w14:textId="77777777" w:rsidR="00065D99" w:rsidRDefault="00065D99" w:rsidP="001A36F8">
      <w:pPr>
        <w:numPr>
          <w:ilvl w:val="0"/>
          <w:numId w:val="2"/>
        </w:numPr>
        <w:spacing w:after="15" w:line="248" w:lineRule="auto"/>
        <w:ind w:right="7" w:hanging="360"/>
        <w:jc w:val="both"/>
      </w:pPr>
      <w:r>
        <w:t>Merkezi yönetmek ve temsil etmek,</w:t>
      </w:r>
    </w:p>
    <w:p w14:paraId="31F86305" w14:textId="77777777" w:rsidR="00065D99" w:rsidRDefault="00065D99" w:rsidP="001A36F8">
      <w:pPr>
        <w:numPr>
          <w:ilvl w:val="0"/>
          <w:numId w:val="2"/>
        </w:numPr>
        <w:spacing w:after="282" w:line="248" w:lineRule="auto"/>
        <w:ind w:right="7" w:hanging="360"/>
        <w:jc w:val="both"/>
      </w:pPr>
      <w:r>
        <w:t>Merkezimizin faaliyetlerinin amaçları doğrultusunda yürütülmesini sağlamak,</w:t>
      </w:r>
    </w:p>
    <w:p w14:paraId="20FB7502" w14:textId="69741233" w:rsidR="00065D99" w:rsidRDefault="00065D99" w:rsidP="001A36F8">
      <w:pPr>
        <w:spacing w:after="269"/>
        <w:ind w:left="730" w:right="7"/>
        <w:jc w:val="both"/>
      </w:pPr>
      <w:r>
        <w:t xml:space="preserve">ç) </w:t>
      </w:r>
      <w:r w:rsidR="00EA6577">
        <w:t xml:space="preserve">  </w:t>
      </w:r>
      <w:r>
        <w:t>Merkez bünyesinde gerekli hizmet birimleri oluşturma</w:t>
      </w:r>
      <w:r w:rsidR="00EA6577">
        <w:t xml:space="preserve">k, bu birimlerin faaliyetlerini   </w:t>
      </w:r>
      <w:r>
        <w:t>düzenlemek ve kontrol etmek,</w:t>
      </w:r>
    </w:p>
    <w:p w14:paraId="69C49E6C" w14:textId="77777777" w:rsidR="00065D99" w:rsidRDefault="00065D99" w:rsidP="001A36F8">
      <w:pPr>
        <w:numPr>
          <w:ilvl w:val="0"/>
          <w:numId w:val="2"/>
        </w:numPr>
        <w:spacing w:after="292" w:line="308" w:lineRule="auto"/>
        <w:ind w:right="7" w:hanging="360"/>
        <w:jc w:val="both"/>
      </w:pPr>
      <w:r>
        <w:t>Merkezin faaliyetleri ile ilgili olarak her yılın ilk üç ayı içerisinde Yönetim Kuruluna rapor sunmak.</w:t>
      </w:r>
    </w:p>
    <w:p w14:paraId="36FE8720" w14:textId="77777777" w:rsidR="00065D99" w:rsidRPr="00065D99" w:rsidRDefault="00065D99" w:rsidP="001A36F8">
      <w:pPr>
        <w:spacing w:after="230"/>
        <w:ind w:left="737" w:right="7"/>
        <w:jc w:val="both"/>
        <w:rPr>
          <w:b/>
          <w:bCs/>
        </w:rPr>
      </w:pPr>
      <w:r w:rsidRPr="00065D99">
        <w:rPr>
          <w:b/>
          <w:bCs/>
        </w:rPr>
        <w:t>1.3.2. Yönetim Kurulu;</w:t>
      </w:r>
    </w:p>
    <w:p w14:paraId="5D92B40F" w14:textId="787C4912" w:rsidR="00065D99" w:rsidRDefault="00065D99" w:rsidP="001A36F8">
      <w:pPr>
        <w:spacing w:after="284"/>
        <w:ind w:left="21" w:right="7" w:firstLine="712"/>
        <w:jc w:val="both"/>
      </w:pPr>
      <w:r>
        <w:t>Yönetim Kurulu; Müdür ve Müdür Yardımcıları ile Müdürün teklifi ve Rektörün onayıyla meslek odası temsilcilerinden iki üye ve Üniversite öğretim elemanları arasından iki üye olmak üzere toplam yedi üyeden oluşur. Görev süresi üç yıldır, süresi biten üyeler tekrar görevlendirilebilir. Üyeliğin herhangi bir nedenle boşalması halinde kalan süreyi tamamlamak üzere yeni üye aynı usulle görevlendirilebilir.</w:t>
      </w:r>
    </w:p>
    <w:p w14:paraId="601290B1" w14:textId="77777777" w:rsidR="00065D99" w:rsidRPr="00065D99" w:rsidRDefault="00065D99" w:rsidP="001A36F8">
      <w:pPr>
        <w:spacing w:after="221" w:line="265" w:lineRule="auto"/>
        <w:ind w:left="744" w:hanging="10"/>
        <w:jc w:val="both"/>
        <w:rPr>
          <w:b/>
          <w:bCs/>
        </w:rPr>
      </w:pPr>
      <w:r w:rsidRPr="00065D99">
        <w:rPr>
          <w:b/>
          <w:bCs/>
          <w:sz w:val="26"/>
        </w:rPr>
        <w:t>Yönetim Kurulunun Görevleri;</w:t>
      </w:r>
    </w:p>
    <w:p w14:paraId="4345D00F" w14:textId="77777777" w:rsidR="00065D99" w:rsidRDefault="00065D99" w:rsidP="001A36F8">
      <w:pPr>
        <w:numPr>
          <w:ilvl w:val="0"/>
          <w:numId w:val="3"/>
        </w:numPr>
        <w:spacing w:after="15" w:line="248" w:lineRule="auto"/>
        <w:ind w:right="7" w:hanging="360"/>
        <w:jc w:val="both"/>
      </w:pPr>
      <w:r>
        <w:t>Merkezin yönetimi ve çalışanları ile ilgili kararlar almak,</w:t>
      </w:r>
    </w:p>
    <w:p w14:paraId="684BAFA8" w14:textId="77777777" w:rsidR="00065D99" w:rsidRDefault="00065D99" w:rsidP="001A36F8">
      <w:pPr>
        <w:numPr>
          <w:ilvl w:val="0"/>
          <w:numId w:val="3"/>
        </w:numPr>
        <w:spacing w:after="15" w:line="248" w:lineRule="auto"/>
        <w:ind w:right="7" w:hanging="360"/>
        <w:jc w:val="both"/>
      </w:pPr>
      <w:r>
        <w:t>Merkez tarafından her faaliyet dönemi sonunda hazırlanacak olan faaliyet raporunu görüşerek Rektörlüğü sunmak.</w:t>
      </w:r>
    </w:p>
    <w:p w14:paraId="3A9EA290" w14:textId="530C2E13" w:rsidR="00065D99" w:rsidRDefault="00065D99" w:rsidP="001A36F8">
      <w:pPr>
        <w:numPr>
          <w:ilvl w:val="0"/>
          <w:numId w:val="3"/>
        </w:numPr>
        <w:spacing w:after="15" w:line="248" w:lineRule="auto"/>
        <w:ind w:right="7" w:hanging="360"/>
        <w:jc w:val="both"/>
      </w:pPr>
      <w:r>
        <w:t>Müdürün getireceği diğer konuları görüşüp karara bağlamak.</w:t>
      </w:r>
    </w:p>
    <w:p w14:paraId="15507688" w14:textId="4ADFFAE6" w:rsidR="00065D99" w:rsidRDefault="00065D99" w:rsidP="00065D99">
      <w:pPr>
        <w:spacing w:after="15" w:line="248" w:lineRule="auto"/>
        <w:ind w:right="7"/>
        <w:jc w:val="both"/>
      </w:pPr>
    </w:p>
    <w:p w14:paraId="0DA92BF0" w14:textId="2E075C9F" w:rsidR="00065D99" w:rsidRDefault="00065D99" w:rsidP="00065D99">
      <w:pPr>
        <w:spacing w:after="15" w:line="248" w:lineRule="auto"/>
        <w:ind w:right="7"/>
        <w:jc w:val="both"/>
      </w:pPr>
    </w:p>
    <w:p w14:paraId="6B790FB5" w14:textId="1E5C8BB1" w:rsidR="00065D99" w:rsidRDefault="00065D99" w:rsidP="00065D99">
      <w:pPr>
        <w:spacing w:after="15" w:line="248" w:lineRule="auto"/>
        <w:ind w:right="7"/>
        <w:jc w:val="both"/>
      </w:pPr>
    </w:p>
    <w:p w14:paraId="2B982FFD" w14:textId="77777777" w:rsidR="00065D99" w:rsidRPr="001A36F8" w:rsidRDefault="00065D99" w:rsidP="00065D99">
      <w:pPr>
        <w:spacing w:after="221" w:line="265" w:lineRule="auto"/>
        <w:ind w:left="31" w:hanging="10"/>
        <w:rPr>
          <w:b/>
          <w:bCs/>
        </w:rPr>
      </w:pPr>
      <w:r w:rsidRPr="001A36F8">
        <w:rPr>
          <w:b/>
          <w:bCs/>
          <w:sz w:val="26"/>
        </w:rPr>
        <w:lastRenderedPageBreak/>
        <w:t>1.4. Merkezimizin Faaliyet Alanları;</w:t>
      </w:r>
    </w:p>
    <w:p w14:paraId="0875D70D" w14:textId="53E486A3" w:rsidR="00065D99" w:rsidRDefault="001A36F8" w:rsidP="009D15F7">
      <w:pPr>
        <w:pStyle w:val="ListeParagraf"/>
        <w:spacing w:after="15" w:line="248" w:lineRule="auto"/>
        <w:ind w:left="21" w:right="7" w:firstLine="687"/>
        <w:jc w:val="both"/>
      </w:pPr>
      <w:r>
        <w:t xml:space="preserve">a) </w:t>
      </w:r>
      <w:r w:rsidR="009D15F7">
        <w:t xml:space="preserve"> </w:t>
      </w:r>
      <w:r w:rsidR="00065D99">
        <w:t>Üniversitede öğrenim görmekte olan öğrencilerin ve mezunların kariyer planlarına ve kariyer yönetimine yardımcı olmak için çalışmalar yapmak,</w:t>
      </w:r>
    </w:p>
    <w:p w14:paraId="2BC7D4E8" w14:textId="43CF104B" w:rsidR="00065D99" w:rsidRDefault="001A36F8" w:rsidP="009D15F7">
      <w:pPr>
        <w:spacing w:after="15" w:line="248" w:lineRule="auto"/>
        <w:ind w:right="7" w:firstLine="708"/>
        <w:jc w:val="both"/>
      </w:pPr>
      <w:r>
        <w:t xml:space="preserve">b) </w:t>
      </w:r>
      <w:r w:rsidR="00065D99">
        <w:t>İş dünyasının ihtiyaçları kapsamında öğrenim görmekte olan öğrencilerin ve mezunların istihdam edinme imkânlarını araştırmak, bu konuda internet sayfası hazırlanması için çalışmalar yapmak,</w:t>
      </w:r>
    </w:p>
    <w:p w14:paraId="1DB1AE2A" w14:textId="010DFCB3" w:rsidR="00065D99" w:rsidRDefault="001A36F8" w:rsidP="009D15F7">
      <w:pPr>
        <w:spacing w:after="15" w:line="248" w:lineRule="auto"/>
        <w:ind w:right="7" w:firstLine="708"/>
        <w:jc w:val="both"/>
      </w:pPr>
      <w:r>
        <w:t xml:space="preserve">c) </w:t>
      </w:r>
      <w:r w:rsidR="009D15F7">
        <w:t xml:space="preserve"> </w:t>
      </w:r>
      <w:r w:rsidR="00065D99">
        <w:t>Faaliyet alanına giren konularda ulusal ve uluslararası kuruluşlarla ortak çalışmalar yapmak, projeler yürütmek, iş dünyası-üniversite buluşmaları, kişisel gelişim günleri</w:t>
      </w:r>
      <w:r w:rsidR="00D6239C">
        <w:t>, t</w:t>
      </w:r>
      <w:r>
        <w:t>oplantılar</w:t>
      </w:r>
      <w:r w:rsidR="00065D99">
        <w:t>, ziyaretler, geziler ve kongreler, sempozyumlar, konferanslar, paneller ve benzeri faaliyetleri organize etmek veya bunlara katılmak, bu faaliyetlere öğrencilerin katılımını teşvik edici çalışmalar yapmak, istatistiki veriler ile mezunları ve öğrencileri yönlendirmek, öğrencilerin katılımını teşvik edici, çalışmalar yapmak, istatistiki veriler ile mezunları ve öğrencileri yönlendirmek,</w:t>
      </w:r>
    </w:p>
    <w:p w14:paraId="44733EED" w14:textId="15721035" w:rsidR="00065D99" w:rsidRDefault="001A36F8" w:rsidP="009D15F7">
      <w:pPr>
        <w:ind w:left="21" w:right="806" w:firstLine="687"/>
        <w:jc w:val="both"/>
      </w:pPr>
      <w:r>
        <w:t>ç)</w:t>
      </w:r>
      <w:r w:rsidR="009D15F7">
        <w:t xml:space="preserve"> </w:t>
      </w:r>
      <w:r w:rsidR="00065D99">
        <w:t>Mezun öğrencilere ilişkin veri tabanı oluşturarak iş hayatında birbirleri ile ve</w:t>
      </w:r>
      <w:r w:rsidR="009D15F7">
        <w:t xml:space="preserve"> </w:t>
      </w:r>
      <w:r w:rsidR="00065D99">
        <w:t>öğrenim görmekte olanlar ile dayanışma ve iş</w:t>
      </w:r>
      <w:r>
        <w:t xml:space="preserve"> </w:t>
      </w:r>
      <w:r w:rsidR="00065D99">
        <w:t>birliği oluşturulmasına ilişkin faaliyetler yapmak,</w:t>
      </w:r>
    </w:p>
    <w:p w14:paraId="1441D062" w14:textId="5F7BF6DB" w:rsidR="00065D99" w:rsidRDefault="001A36F8" w:rsidP="009D15F7">
      <w:pPr>
        <w:spacing w:after="465"/>
        <w:ind w:left="21" w:right="7" w:firstLine="687"/>
        <w:jc w:val="both"/>
      </w:pPr>
      <w:r>
        <w:t>d)</w:t>
      </w:r>
      <w:r w:rsidR="00275582">
        <w:t xml:space="preserve"> </w:t>
      </w:r>
      <w:r w:rsidR="00065D99">
        <w:t>Etkili ifade, sunum teknikleri, öz geçmiş hazırlama, mülakatta dikkat edilmesi gereken konular ve benzerleri hakkında bilgilendirici faaliyetlerde bulunmak.</w:t>
      </w:r>
    </w:p>
    <w:p w14:paraId="0EB52994" w14:textId="5708D321" w:rsidR="001A36F8" w:rsidRDefault="001A36F8" w:rsidP="002C5FCE">
      <w:pPr>
        <w:spacing w:after="0" w:line="265" w:lineRule="auto"/>
        <w:ind w:left="31" w:hanging="10"/>
        <w:rPr>
          <w:b/>
          <w:bCs/>
          <w:sz w:val="26"/>
        </w:rPr>
      </w:pPr>
      <w:r w:rsidRPr="001A36F8">
        <w:rPr>
          <w:b/>
          <w:bCs/>
          <w:sz w:val="26"/>
        </w:rPr>
        <w:t>1.5. İdareye İlişkin Bilgiler</w:t>
      </w:r>
    </w:p>
    <w:p w14:paraId="089873F4" w14:textId="00C0D42B" w:rsidR="001A36F8" w:rsidRDefault="001102E9" w:rsidP="002C5FCE">
      <w:pPr>
        <w:spacing w:after="0" w:line="265" w:lineRule="auto"/>
        <w:ind w:left="31" w:hanging="10"/>
        <w:rPr>
          <w:b/>
          <w:bCs/>
        </w:rPr>
      </w:pPr>
      <w:r w:rsidRPr="001102E9">
        <w:rPr>
          <w:b/>
          <w:bCs/>
        </w:rPr>
        <w:t>1.5.1 Örgüt Yapısı</w:t>
      </w:r>
    </w:p>
    <w:tbl>
      <w:tblPr>
        <w:tblW w:w="9071" w:type="dxa"/>
        <w:tblInd w:w="-79" w:type="dxa"/>
        <w:tblCellMar>
          <w:top w:w="22" w:type="dxa"/>
          <w:left w:w="0" w:type="dxa"/>
          <w:bottom w:w="20" w:type="dxa"/>
          <w:right w:w="115" w:type="dxa"/>
        </w:tblCellMar>
        <w:tblLook w:val="04A0" w:firstRow="1" w:lastRow="0" w:firstColumn="1" w:lastColumn="0" w:noHBand="0" w:noVBand="1"/>
      </w:tblPr>
      <w:tblGrid>
        <w:gridCol w:w="4749"/>
        <w:gridCol w:w="4322"/>
      </w:tblGrid>
      <w:tr w:rsidR="001102E9" w14:paraId="74701318" w14:textId="77777777" w:rsidTr="00D6239C">
        <w:trPr>
          <w:trHeight w:val="439"/>
        </w:trPr>
        <w:tc>
          <w:tcPr>
            <w:tcW w:w="4749" w:type="dxa"/>
            <w:tcBorders>
              <w:top w:val="single" w:sz="2" w:space="0" w:color="000000"/>
              <w:left w:val="single" w:sz="2" w:space="0" w:color="000000"/>
              <w:bottom w:val="single" w:sz="2" w:space="0" w:color="000000"/>
              <w:right w:val="nil"/>
            </w:tcBorders>
            <w:shd w:val="clear" w:color="auto" w:fill="auto"/>
            <w:vAlign w:val="center"/>
          </w:tcPr>
          <w:p w14:paraId="67CF9CAF" w14:textId="0EF604C7" w:rsidR="001102E9" w:rsidRPr="007C4B67" w:rsidRDefault="001102E9" w:rsidP="00B7129E">
            <w:pPr>
              <w:spacing w:after="0"/>
              <w:ind w:left="115"/>
              <w:rPr>
                <w:b/>
              </w:rPr>
            </w:pPr>
            <w:r w:rsidRPr="007C4B67">
              <w:rPr>
                <w:b/>
                <w:sz w:val="22"/>
              </w:rPr>
              <w:t>Merkez Müdürü</w:t>
            </w:r>
          </w:p>
        </w:tc>
        <w:tc>
          <w:tcPr>
            <w:tcW w:w="4322" w:type="dxa"/>
            <w:tcBorders>
              <w:top w:val="single" w:sz="2" w:space="0" w:color="000000"/>
              <w:left w:val="nil"/>
              <w:bottom w:val="single" w:sz="2" w:space="0" w:color="000000"/>
              <w:right w:val="single" w:sz="2" w:space="0" w:color="000000"/>
            </w:tcBorders>
            <w:shd w:val="clear" w:color="auto" w:fill="auto"/>
            <w:vAlign w:val="center"/>
          </w:tcPr>
          <w:p w14:paraId="22BAD452" w14:textId="77777777" w:rsidR="001102E9" w:rsidRPr="007C4B67" w:rsidRDefault="001102E9" w:rsidP="00B7129E">
            <w:pPr>
              <w:spacing w:after="0"/>
              <w:ind w:left="108"/>
              <w:rPr>
                <w:b/>
              </w:rPr>
            </w:pPr>
            <w:r w:rsidRPr="007C4B67">
              <w:rPr>
                <w:b/>
              </w:rPr>
              <w:t>Fakültesi</w:t>
            </w:r>
          </w:p>
        </w:tc>
      </w:tr>
      <w:tr w:rsidR="001102E9" w14:paraId="6958F22F" w14:textId="77777777" w:rsidTr="00D6239C">
        <w:trPr>
          <w:trHeight w:val="600"/>
        </w:trPr>
        <w:tc>
          <w:tcPr>
            <w:tcW w:w="4749" w:type="dxa"/>
            <w:tcBorders>
              <w:top w:val="single" w:sz="2" w:space="0" w:color="000000"/>
              <w:left w:val="single" w:sz="2" w:space="0" w:color="000000"/>
              <w:bottom w:val="single" w:sz="2" w:space="0" w:color="000000"/>
              <w:right w:val="nil"/>
            </w:tcBorders>
            <w:shd w:val="clear" w:color="auto" w:fill="auto"/>
            <w:vAlign w:val="center"/>
          </w:tcPr>
          <w:p w14:paraId="0A998099" w14:textId="77777777" w:rsidR="001102E9" w:rsidRDefault="001102E9" w:rsidP="00B7129E">
            <w:pPr>
              <w:spacing w:after="0"/>
              <w:ind w:left="108"/>
            </w:pPr>
            <w:r>
              <w:t>Dr. Öğretim Üyesi Rahim AY</w:t>
            </w:r>
          </w:p>
        </w:tc>
        <w:tc>
          <w:tcPr>
            <w:tcW w:w="4322" w:type="dxa"/>
            <w:tcBorders>
              <w:top w:val="single" w:sz="2" w:space="0" w:color="000000"/>
              <w:left w:val="nil"/>
              <w:bottom w:val="single" w:sz="2" w:space="0" w:color="000000"/>
              <w:right w:val="single" w:sz="2" w:space="0" w:color="000000"/>
            </w:tcBorders>
            <w:shd w:val="clear" w:color="auto" w:fill="auto"/>
            <w:vAlign w:val="center"/>
          </w:tcPr>
          <w:p w14:paraId="3DE7313E" w14:textId="4B0E7D18" w:rsidR="001102E9" w:rsidRDefault="00D322A6" w:rsidP="00B7129E">
            <w:pPr>
              <w:spacing w:after="0"/>
            </w:pPr>
            <w:r>
              <w:t xml:space="preserve"> </w:t>
            </w:r>
            <w:r w:rsidR="00BB254E">
              <w:t>Türk Musikisi Devlet Konservatuarı</w:t>
            </w:r>
          </w:p>
        </w:tc>
      </w:tr>
      <w:tr w:rsidR="001102E9" w14:paraId="51690CA5" w14:textId="77777777" w:rsidTr="00D6239C">
        <w:trPr>
          <w:trHeight w:val="460"/>
        </w:trPr>
        <w:tc>
          <w:tcPr>
            <w:tcW w:w="4749" w:type="dxa"/>
            <w:tcBorders>
              <w:top w:val="single" w:sz="2" w:space="0" w:color="000000"/>
              <w:left w:val="nil"/>
              <w:bottom w:val="single" w:sz="2" w:space="0" w:color="000000"/>
              <w:right w:val="nil"/>
            </w:tcBorders>
            <w:shd w:val="clear" w:color="auto" w:fill="auto"/>
            <w:vAlign w:val="center"/>
          </w:tcPr>
          <w:p w14:paraId="144FED0A" w14:textId="77777777" w:rsidR="001102E9" w:rsidRDefault="001102E9" w:rsidP="00B7129E"/>
        </w:tc>
        <w:tc>
          <w:tcPr>
            <w:tcW w:w="4322" w:type="dxa"/>
            <w:tcBorders>
              <w:top w:val="single" w:sz="2" w:space="0" w:color="000000"/>
              <w:left w:val="nil"/>
              <w:bottom w:val="single" w:sz="2" w:space="0" w:color="000000"/>
              <w:right w:val="nil"/>
            </w:tcBorders>
            <w:shd w:val="clear" w:color="auto" w:fill="auto"/>
            <w:vAlign w:val="center"/>
          </w:tcPr>
          <w:p w14:paraId="594544B0" w14:textId="77777777" w:rsidR="001102E9" w:rsidRDefault="001102E9" w:rsidP="00B7129E"/>
        </w:tc>
      </w:tr>
      <w:tr w:rsidR="001102E9" w14:paraId="04D36C08" w14:textId="77777777" w:rsidTr="00D6239C">
        <w:trPr>
          <w:trHeight w:val="436"/>
        </w:trPr>
        <w:tc>
          <w:tcPr>
            <w:tcW w:w="4749" w:type="dxa"/>
            <w:tcBorders>
              <w:top w:val="single" w:sz="2" w:space="0" w:color="000000"/>
              <w:left w:val="single" w:sz="2" w:space="0" w:color="000000"/>
              <w:bottom w:val="single" w:sz="2" w:space="0" w:color="000000"/>
              <w:right w:val="nil"/>
            </w:tcBorders>
            <w:shd w:val="clear" w:color="auto" w:fill="auto"/>
            <w:vAlign w:val="center"/>
          </w:tcPr>
          <w:p w14:paraId="461707AF" w14:textId="76D9739B" w:rsidR="001102E9" w:rsidRPr="00D6239C" w:rsidRDefault="001102E9" w:rsidP="00B7129E">
            <w:pPr>
              <w:spacing w:after="0"/>
              <w:ind w:left="115"/>
              <w:rPr>
                <w:b/>
              </w:rPr>
            </w:pPr>
            <w:r w:rsidRPr="00D6239C">
              <w:rPr>
                <w:b/>
              </w:rPr>
              <w:t>Merkez Müdür Yardımcısı</w:t>
            </w:r>
          </w:p>
        </w:tc>
        <w:tc>
          <w:tcPr>
            <w:tcW w:w="4322" w:type="dxa"/>
            <w:tcBorders>
              <w:top w:val="single" w:sz="2" w:space="0" w:color="000000"/>
              <w:left w:val="nil"/>
              <w:bottom w:val="single" w:sz="2" w:space="0" w:color="000000"/>
              <w:right w:val="single" w:sz="2" w:space="0" w:color="000000"/>
            </w:tcBorders>
            <w:shd w:val="clear" w:color="auto" w:fill="auto"/>
            <w:vAlign w:val="center"/>
          </w:tcPr>
          <w:p w14:paraId="7C8E9412" w14:textId="0566AEDE" w:rsidR="001102E9" w:rsidRPr="00D6239C" w:rsidRDefault="00D6239C" w:rsidP="00B7129E">
            <w:pPr>
              <w:spacing w:after="0"/>
              <w:ind w:left="108"/>
              <w:rPr>
                <w:b/>
              </w:rPr>
            </w:pPr>
            <w:r>
              <w:rPr>
                <w:b/>
                <w:sz w:val="22"/>
              </w:rPr>
              <w:t>Fakültesi</w:t>
            </w:r>
          </w:p>
        </w:tc>
      </w:tr>
      <w:tr w:rsidR="001102E9" w14:paraId="120C3052" w14:textId="77777777" w:rsidTr="00D6239C">
        <w:trPr>
          <w:trHeight w:val="593"/>
        </w:trPr>
        <w:tc>
          <w:tcPr>
            <w:tcW w:w="4749" w:type="dxa"/>
            <w:tcBorders>
              <w:top w:val="single" w:sz="2" w:space="0" w:color="000000"/>
              <w:left w:val="single" w:sz="2" w:space="0" w:color="000000"/>
              <w:bottom w:val="single" w:sz="2" w:space="0" w:color="000000"/>
              <w:right w:val="nil"/>
            </w:tcBorders>
            <w:shd w:val="clear" w:color="auto" w:fill="auto"/>
            <w:vAlign w:val="center"/>
          </w:tcPr>
          <w:p w14:paraId="0D343FCE" w14:textId="68CA077C" w:rsidR="001102E9" w:rsidRDefault="00355AFC" w:rsidP="00B7129E">
            <w:pPr>
              <w:spacing w:after="0"/>
              <w:ind w:left="108"/>
            </w:pPr>
            <w:r>
              <w:t>Doç. Dr. Fatma Elif ERGİN</w:t>
            </w:r>
          </w:p>
          <w:p w14:paraId="3DE41B30" w14:textId="5B3A4329" w:rsidR="00355AFC" w:rsidRDefault="00355AFC" w:rsidP="00B7129E">
            <w:pPr>
              <w:spacing w:after="0"/>
              <w:ind w:left="108"/>
            </w:pPr>
            <w:r>
              <w:t>Dr. Öğr. Üyesi Musab Talha AKPINAR</w:t>
            </w:r>
          </w:p>
        </w:tc>
        <w:tc>
          <w:tcPr>
            <w:tcW w:w="4322" w:type="dxa"/>
            <w:tcBorders>
              <w:top w:val="single" w:sz="2" w:space="0" w:color="000000"/>
              <w:left w:val="nil"/>
              <w:bottom w:val="single" w:sz="2" w:space="0" w:color="000000"/>
              <w:right w:val="single" w:sz="2" w:space="0" w:color="000000"/>
            </w:tcBorders>
            <w:shd w:val="clear" w:color="auto" w:fill="auto"/>
            <w:vAlign w:val="center"/>
          </w:tcPr>
          <w:p w14:paraId="05BB6492" w14:textId="36A32A3B" w:rsidR="00355AFC" w:rsidRDefault="00355AFC" w:rsidP="00B7129E">
            <w:pPr>
              <w:spacing w:after="0"/>
              <w:ind w:left="115"/>
            </w:pPr>
            <w:r>
              <w:t>Sağlık Bilimleri Fakültesi</w:t>
            </w:r>
          </w:p>
          <w:p w14:paraId="72F3E7B0" w14:textId="3DB10E58" w:rsidR="001102E9" w:rsidRDefault="001102E9" w:rsidP="00B7129E">
            <w:pPr>
              <w:spacing w:after="0"/>
              <w:ind w:left="115"/>
            </w:pPr>
            <w:r>
              <w:t>İşletme Fakültesi</w:t>
            </w:r>
          </w:p>
        </w:tc>
      </w:tr>
      <w:tr w:rsidR="001102E9" w14:paraId="225BEB28" w14:textId="77777777" w:rsidTr="00D6239C">
        <w:trPr>
          <w:trHeight w:val="432"/>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8A6641F" w14:textId="57FCEE92" w:rsidR="001102E9" w:rsidRPr="007C4B67" w:rsidRDefault="001102E9" w:rsidP="00D6239C">
            <w:pPr>
              <w:spacing w:after="0"/>
              <w:jc w:val="center"/>
              <w:rPr>
                <w:b/>
              </w:rPr>
            </w:pPr>
            <w:r w:rsidRPr="007C4B67">
              <w:rPr>
                <w:b/>
              </w:rPr>
              <w:t>Merkez Yönetim Kurulu</w:t>
            </w:r>
          </w:p>
        </w:tc>
      </w:tr>
      <w:tr w:rsidR="001102E9" w14:paraId="63784530" w14:textId="77777777" w:rsidTr="0038296E">
        <w:trPr>
          <w:trHeight w:val="309"/>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59149B" w14:textId="24D06624" w:rsidR="001102E9" w:rsidRDefault="001102E9" w:rsidP="00B7129E">
            <w:pPr>
              <w:spacing w:after="0"/>
              <w:ind w:left="7"/>
            </w:pPr>
            <w:r>
              <w:t>Dr. Öğretim Üyesi Rahim AY</w:t>
            </w:r>
            <w:r w:rsidR="00F9620D">
              <w:t xml:space="preserve"> </w:t>
            </w:r>
            <w:r w:rsidR="00F9620D" w:rsidRPr="00F9620D">
              <w:rPr>
                <w:b/>
              </w:rPr>
              <w:t>(Başkan)</w:t>
            </w:r>
          </w:p>
        </w:tc>
      </w:tr>
      <w:tr w:rsidR="001102E9" w14:paraId="4F292A5F" w14:textId="77777777" w:rsidTr="00D6239C">
        <w:trPr>
          <w:trHeight w:val="417"/>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F8D29DF" w14:textId="77777777" w:rsidR="00355AFC" w:rsidRDefault="00355AFC" w:rsidP="00355AFC">
            <w:pPr>
              <w:spacing w:after="0"/>
              <w:ind w:left="108"/>
            </w:pPr>
            <w:r>
              <w:t>Doç. Dr. Fatma Elif ERGİN</w:t>
            </w:r>
          </w:p>
          <w:p w14:paraId="18033C33" w14:textId="224A82EB" w:rsidR="001102E9" w:rsidRDefault="001102E9" w:rsidP="00B7129E">
            <w:pPr>
              <w:spacing w:after="0"/>
            </w:pPr>
          </w:p>
        </w:tc>
      </w:tr>
      <w:tr w:rsidR="001102E9" w14:paraId="5BD6B75D" w14:textId="77777777" w:rsidTr="00D6239C">
        <w:trPr>
          <w:trHeight w:val="417"/>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94B610A" w14:textId="208C796D" w:rsidR="001102E9" w:rsidRDefault="00355AFC" w:rsidP="00B7129E">
            <w:pPr>
              <w:spacing w:after="0"/>
            </w:pPr>
            <w:r>
              <w:t>Dr. Öğr. Üyesi Musab Talha AKPINAR</w:t>
            </w:r>
          </w:p>
        </w:tc>
      </w:tr>
      <w:tr w:rsidR="001102E9" w14:paraId="1A745C9F" w14:textId="77777777" w:rsidTr="00D6239C">
        <w:trPr>
          <w:trHeight w:val="321"/>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455901" w14:textId="374AF561" w:rsidR="001102E9" w:rsidRDefault="00355AFC" w:rsidP="00B7129E">
            <w:pPr>
              <w:spacing w:after="0"/>
              <w:ind w:left="7"/>
            </w:pPr>
            <w:r w:rsidRPr="00BF29C2">
              <w:rPr>
                <w:rFonts w:ascii="Arial" w:hAnsi="Arial" w:cs="Arial"/>
                <w:bCs/>
                <w:kern w:val="24"/>
                <w:szCs w:val="24"/>
              </w:rPr>
              <w:t>Dr. Öğr. Üyesi Begüm ÜNVEROĞLU</w:t>
            </w:r>
          </w:p>
        </w:tc>
      </w:tr>
      <w:tr w:rsidR="001102E9" w14:paraId="3919C9E1" w14:textId="77777777" w:rsidTr="00D6239C">
        <w:trPr>
          <w:trHeight w:val="434"/>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D1210C1" w14:textId="5484306A" w:rsidR="001102E9" w:rsidRDefault="00355AFC" w:rsidP="00B7129E">
            <w:pPr>
              <w:spacing w:after="0"/>
            </w:pPr>
            <w:r>
              <w:rPr>
                <w:rFonts w:ascii="Arial" w:hAnsi="Arial" w:cs="Arial"/>
                <w:bCs/>
                <w:kern w:val="24"/>
                <w:szCs w:val="24"/>
              </w:rPr>
              <w:t>Öğr. Gör. Hacı KAYA</w:t>
            </w:r>
          </w:p>
        </w:tc>
      </w:tr>
      <w:tr w:rsidR="001102E9" w14:paraId="384913AF" w14:textId="77777777" w:rsidTr="00D6239C">
        <w:trPr>
          <w:trHeight w:val="424"/>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D6289B1" w14:textId="77777777" w:rsidR="001102E9" w:rsidRDefault="001102E9" w:rsidP="00B7129E">
            <w:pPr>
              <w:spacing w:after="0"/>
              <w:ind w:left="14"/>
            </w:pPr>
            <w:r>
              <w:t>Osman YILDIZ</w:t>
            </w:r>
          </w:p>
        </w:tc>
      </w:tr>
      <w:tr w:rsidR="001102E9" w14:paraId="1373E99E" w14:textId="77777777" w:rsidTr="00B7129E">
        <w:trPr>
          <w:trHeight w:val="407"/>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tcPr>
          <w:p w14:paraId="6684E5E2" w14:textId="5F909463" w:rsidR="001102E9" w:rsidRDefault="00355AFC" w:rsidP="00B7129E">
            <w:pPr>
              <w:spacing w:after="0"/>
            </w:pPr>
            <w:r>
              <w:t>Ahmet AKÇA</w:t>
            </w:r>
          </w:p>
        </w:tc>
      </w:tr>
      <w:tr w:rsidR="00BD12A7" w14:paraId="0FB89AFA" w14:textId="77777777" w:rsidTr="00B7129E">
        <w:trPr>
          <w:trHeight w:val="407"/>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tcPr>
          <w:p w14:paraId="2BEF2058" w14:textId="7CCE76F0" w:rsidR="00BD12A7" w:rsidRDefault="00BD12A7" w:rsidP="00B7129E">
            <w:pPr>
              <w:spacing w:after="0"/>
            </w:pPr>
          </w:p>
        </w:tc>
      </w:tr>
      <w:tr w:rsidR="0038296E" w14:paraId="70140873" w14:textId="77777777" w:rsidTr="00B7129E">
        <w:trPr>
          <w:trHeight w:val="407"/>
        </w:trPr>
        <w:tc>
          <w:tcPr>
            <w:tcW w:w="9071" w:type="dxa"/>
            <w:gridSpan w:val="2"/>
            <w:tcBorders>
              <w:top w:val="single" w:sz="2" w:space="0" w:color="000000"/>
              <w:left w:val="single" w:sz="2" w:space="0" w:color="000000"/>
              <w:bottom w:val="single" w:sz="2" w:space="0" w:color="000000"/>
              <w:right w:val="single" w:sz="2" w:space="0" w:color="000000"/>
            </w:tcBorders>
            <w:shd w:val="clear" w:color="auto" w:fill="auto"/>
          </w:tcPr>
          <w:p w14:paraId="21EBD9EC" w14:textId="4871D14B" w:rsidR="0038296E" w:rsidRDefault="004849E5" w:rsidP="00B7129E">
            <w:pPr>
              <w:spacing w:after="0"/>
            </w:pPr>
            <w:r>
              <w:lastRenderedPageBreak/>
              <w:t>Esra AKÇAY</w:t>
            </w:r>
            <w:r w:rsidR="0038296E">
              <w:t xml:space="preserve"> </w:t>
            </w:r>
            <w:r w:rsidR="004C24DB">
              <w:t xml:space="preserve"> </w:t>
            </w:r>
            <w:r w:rsidR="0038296E">
              <w:t>(Raportör)</w:t>
            </w:r>
          </w:p>
        </w:tc>
      </w:tr>
    </w:tbl>
    <w:p w14:paraId="685E8F85" w14:textId="5A565CD6" w:rsidR="00C2394E" w:rsidRPr="00C2394E" w:rsidRDefault="00C2394E" w:rsidP="00C2394E">
      <w:pPr>
        <w:pStyle w:val="ListeParagraf"/>
        <w:numPr>
          <w:ilvl w:val="2"/>
          <w:numId w:val="4"/>
        </w:numPr>
        <w:spacing w:after="426" w:line="265" w:lineRule="auto"/>
        <w:rPr>
          <w:b/>
          <w:bCs/>
        </w:rPr>
      </w:pPr>
      <w:r w:rsidRPr="00C2394E">
        <w:rPr>
          <w:b/>
          <w:bCs/>
        </w:rPr>
        <w:t>Teşkilat Şeması</w:t>
      </w:r>
    </w:p>
    <w:p w14:paraId="65E1B006" w14:textId="78C5F733" w:rsidR="00C2394E" w:rsidRPr="00C2394E" w:rsidRDefault="00C2394E" w:rsidP="00C2394E">
      <w:pPr>
        <w:spacing w:after="426" w:line="265" w:lineRule="auto"/>
        <w:ind w:left="360"/>
        <w:rPr>
          <w:b/>
          <w:bCs/>
        </w:rPr>
      </w:pPr>
      <w:r>
        <w:rPr>
          <w:b/>
          <w:bCs/>
          <w:noProof/>
          <w:lang w:eastAsia="tr-TR"/>
        </w:rPr>
        <mc:AlternateContent>
          <mc:Choice Requires="wps">
            <w:drawing>
              <wp:anchor distT="0" distB="0" distL="114300" distR="114300" simplePos="0" relativeHeight="251659264" behindDoc="0" locked="0" layoutInCell="1" allowOverlap="1" wp14:anchorId="5AF2E09F" wp14:editId="7513DAED">
                <wp:simplePos x="0" y="0"/>
                <wp:positionH relativeFrom="column">
                  <wp:posOffset>1651768</wp:posOffset>
                </wp:positionH>
                <wp:positionV relativeFrom="paragraph">
                  <wp:posOffset>155841</wp:posOffset>
                </wp:positionV>
                <wp:extent cx="2274570" cy="584200"/>
                <wp:effectExtent l="0" t="0" r="11430" b="25400"/>
                <wp:wrapSquare wrapText="bothSides"/>
                <wp:docPr id="3" name="Dikdörtgen 3"/>
                <wp:cNvGraphicFramePr/>
                <a:graphic xmlns:a="http://schemas.openxmlformats.org/drawingml/2006/main">
                  <a:graphicData uri="http://schemas.microsoft.com/office/word/2010/wordprocessingShape">
                    <wps:wsp>
                      <wps:cNvSpPr/>
                      <wps:spPr>
                        <a:xfrm>
                          <a:off x="0" y="0"/>
                          <a:ext cx="2274570" cy="584200"/>
                        </a:xfrm>
                        <a:prstGeom prst="rect">
                          <a:avLst/>
                        </a:prstGeom>
                      </wps:spPr>
                      <wps:style>
                        <a:lnRef idx="2">
                          <a:schemeClr val="accent5"/>
                        </a:lnRef>
                        <a:fillRef idx="1">
                          <a:schemeClr val="lt1"/>
                        </a:fillRef>
                        <a:effectRef idx="0">
                          <a:schemeClr val="accent5"/>
                        </a:effectRef>
                        <a:fontRef idx="minor">
                          <a:schemeClr val="dk1"/>
                        </a:fontRef>
                      </wps:style>
                      <wps:txbx>
                        <w:txbxContent>
                          <w:p w14:paraId="6F10D82C" w14:textId="37AF9023" w:rsidR="00C2394E" w:rsidRDefault="00C2394E" w:rsidP="00C2394E">
                            <w:pPr>
                              <w:jc w:val="center"/>
                            </w:pPr>
                            <w:r>
                              <w:t>Dr. Öğretim Üyesi Rahim AY</w:t>
                            </w:r>
                          </w:p>
                          <w:p w14:paraId="65394FD3" w14:textId="50202CC4" w:rsidR="00C2394E" w:rsidRDefault="00C2394E" w:rsidP="00C2394E">
                            <w:pPr>
                              <w:jc w:val="center"/>
                            </w:pPr>
                            <w:r>
                              <w:t>Müdür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2E09F" id="Dikdörtgen 3" o:spid="_x0000_s1026" style="position:absolute;left:0;text-align:left;margin-left:130.05pt;margin-top:12.25pt;width:179.1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" fillcolor="white [3201]" strokecolor="#5b9bd5 [3208]" strokeweight="1pt">
                <v:textbox>
                  <w:txbxContent>
                    <w:p w14:paraId="6F10D82C" w14:textId="37AF9023" w:rsidR="00C2394E" w:rsidRDefault="00C2394E" w:rsidP="00C2394E">
                      <w:pPr>
                        <w:jc w:val="center"/>
                      </w:pPr>
                      <w:r>
                        <w:t>Dr. Öğretim Üyesi Rahim AY</w:t>
                      </w:r>
                    </w:p>
                    <w:p w14:paraId="65394FD3" w14:textId="50202CC4" w:rsidR="00C2394E" w:rsidRDefault="00C2394E" w:rsidP="00C2394E">
                      <w:pPr>
                        <w:jc w:val="center"/>
                      </w:pPr>
                      <w:r>
                        <w:t>Müdür</w:t>
                      </w:r>
                    </w:p>
                  </w:txbxContent>
                </v:textbox>
                <w10:wrap type="square"/>
              </v:rect>
            </w:pict>
          </mc:Fallback>
        </mc:AlternateContent>
      </w:r>
    </w:p>
    <w:p w14:paraId="28F6C6A3" w14:textId="0B4D9DEF" w:rsidR="001A36F8" w:rsidRDefault="00821DCB" w:rsidP="001A36F8">
      <w:pPr>
        <w:spacing w:after="465"/>
        <w:ind w:left="21" w:right="7" w:firstLine="687"/>
        <w:jc w:val="both"/>
      </w:pPr>
      <w:r>
        <w:rPr>
          <w:noProof/>
          <w:lang w:eastAsia="tr-TR"/>
        </w:rPr>
        <mc:AlternateContent>
          <mc:Choice Requires="wps">
            <w:drawing>
              <wp:anchor distT="0" distB="0" distL="114300" distR="114300" simplePos="0" relativeHeight="251671552" behindDoc="0" locked="0" layoutInCell="1" allowOverlap="1" wp14:anchorId="2E03B1E5" wp14:editId="30D60366">
                <wp:simplePos x="0" y="0"/>
                <wp:positionH relativeFrom="column">
                  <wp:posOffset>3551143</wp:posOffset>
                </wp:positionH>
                <wp:positionV relativeFrom="paragraph">
                  <wp:posOffset>319892</wp:posOffset>
                </wp:positionV>
                <wp:extent cx="0" cy="382773"/>
                <wp:effectExtent l="38100" t="0" r="95250" b="55880"/>
                <wp:wrapNone/>
                <wp:docPr id="9" name="Düz Ok Bağlayıcısı 9"/>
                <wp:cNvGraphicFramePr/>
                <a:graphic xmlns:a="http://schemas.openxmlformats.org/drawingml/2006/main">
                  <a:graphicData uri="http://schemas.microsoft.com/office/word/2010/wordprocessingShape">
                    <wps:wsp>
                      <wps:cNvCnPr/>
                      <wps:spPr>
                        <a:xfrm>
                          <a:off x="0" y="0"/>
                          <a:ext cx="0" cy="382773"/>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E84E89F" id="_x0000_t32" coordsize="21600,21600" o:spt="32" o:oned="t" path="m,l21600,21600e" filled="f">
                <v:path arrowok="t" fillok="f" o:connecttype="none"/>
                <o:lock v:ext="edit" shapetype="t"/>
              </v:shapetype>
              <v:shape id="Düz Ok Bağlayıcısı 9" o:spid="_x0000_s1026" type="#_x0000_t32" style="position:absolute;margin-left:279.6pt;margin-top:25.2pt;width:0;height:30.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" strokecolor="#0d0d0d [3069]" strokeweight=".5pt">
                <v:stroke endarrow="block" joinstyle="miter"/>
              </v:shape>
            </w:pict>
          </mc:Fallback>
        </mc:AlternateContent>
      </w:r>
      <w:r>
        <w:rPr>
          <w:noProof/>
          <w:lang w:eastAsia="tr-TR"/>
        </w:rPr>
        <mc:AlternateContent>
          <mc:Choice Requires="wps">
            <w:drawing>
              <wp:anchor distT="0" distB="0" distL="114300" distR="114300" simplePos="0" relativeHeight="251669504" behindDoc="0" locked="0" layoutInCell="1" allowOverlap="1" wp14:anchorId="5AE1D8A1" wp14:editId="15BD6369">
                <wp:simplePos x="0" y="0"/>
                <wp:positionH relativeFrom="column">
                  <wp:posOffset>1888671</wp:posOffset>
                </wp:positionH>
                <wp:positionV relativeFrom="paragraph">
                  <wp:posOffset>319331</wp:posOffset>
                </wp:positionV>
                <wp:extent cx="0" cy="382773"/>
                <wp:effectExtent l="38100" t="0" r="95250" b="55880"/>
                <wp:wrapNone/>
                <wp:docPr id="6" name="Düz Ok Bağlayıcısı 6"/>
                <wp:cNvGraphicFramePr/>
                <a:graphic xmlns:a="http://schemas.openxmlformats.org/drawingml/2006/main">
                  <a:graphicData uri="http://schemas.microsoft.com/office/word/2010/wordprocessingShape">
                    <wps:wsp>
                      <wps:cNvCnPr/>
                      <wps:spPr>
                        <a:xfrm>
                          <a:off x="0" y="0"/>
                          <a:ext cx="0" cy="382773"/>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A6DBB6" id="Düz Ok Bağlayıcısı 6" o:spid="_x0000_s1026" type="#_x0000_t32" style="position:absolute;margin-left:148.7pt;margin-top:25.15pt;width:0;height:30.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" strokecolor="#0d0d0d [3069]" strokeweight=".5pt">
                <v:stroke endarrow="block" joinstyle="miter"/>
              </v:shape>
            </w:pict>
          </mc:Fallback>
        </mc:AlternateContent>
      </w:r>
    </w:p>
    <w:p w14:paraId="5F67BF5E" w14:textId="2B9B1A0A" w:rsidR="00065D99" w:rsidRDefault="00065D99" w:rsidP="00065D99">
      <w:pPr>
        <w:spacing w:after="15" w:line="248" w:lineRule="auto"/>
        <w:ind w:right="7"/>
        <w:jc w:val="both"/>
      </w:pPr>
    </w:p>
    <w:p w14:paraId="71D10D2B" w14:textId="7842AC00" w:rsidR="00065D99" w:rsidRDefault="00984262" w:rsidP="00065D99">
      <w:pPr>
        <w:tabs>
          <w:tab w:val="left" w:pos="3990"/>
        </w:tabs>
        <w:ind w:left="360"/>
      </w:pPr>
      <w:r>
        <w:rPr>
          <w:noProof/>
          <w:lang w:eastAsia="tr-TR"/>
        </w:rPr>
        <mc:AlternateContent>
          <mc:Choice Requires="wps">
            <w:drawing>
              <wp:anchor distT="0" distB="0" distL="114300" distR="114300" simplePos="0" relativeHeight="251660288" behindDoc="0" locked="0" layoutInCell="1" allowOverlap="1" wp14:anchorId="6E86530D" wp14:editId="3763F29B">
                <wp:simplePos x="0" y="0"/>
                <wp:positionH relativeFrom="column">
                  <wp:posOffset>-404495</wp:posOffset>
                </wp:positionH>
                <wp:positionV relativeFrom="paragraph">
                  <wp:posOffset>101600</wp:posOffset>
                </wp:positionV>
                <wp:extent cx="2635250" cy="1071880"/>
                <wp:effectExtent l="0" t="0" r="12700" b="13970"/>
                <wp:wrapNone/>
                <wp:docPr id="5" name="Dikdörtgen 5"/>
                <wp:cNvGraphicFramePr/>
                <a:graphic xmlns:a="http://schemas.openxmlformats.org/drawingml/2006/main">
                  <a:graphicData uri="http://schemas.microsoft.com/office/word/2010/wordprocessingShape">
                    <wps:wsp>
                      <wps:cNvSpPr/>
                      <wps:spPr>
                        <a:xfrm>
                          <a:off x="0" y="0"/>
                          <a:ext cx="2635250" cy="1071880"/>
                        </a:xfrm>
                        <a:prstGeom prst="rect">
                          <a:avLst/>
                        </a:prstGeom>
                      </wps:spPr>
                      <wps:style>
                        <a:lnRef idx="2">
                          <a:schemeClr val="accent5"/>
                        </a:lnRef>
                        <a:fillRef idx="1">
                          <a:schemeClr val="lt1"/>
                        </a:fillRef>
                        <a:effectRef idx="0">
                          <a:schemeClr val="accent5"/>
                        </a:effectRef>
                        <a:fontRef idx="minor">
                          <a:schemeClr val="dk1"/>
                        </a:fontRef>
                      </wps:style>
                      <wps:txbx>
                        <w:txbxContent>
                          <w:p w14:paraId="70B66A93" w14:textId="77777777" w:rsidR="00984262" w:rsidRDefault="00984262" w:rsidP="00984262">
                            <w:pPr>
                              <w:spacing w:after="0"/>
                              <w:ind w:left="108"/>
                            </w:pPr>
                            <w:r>
                              <w:t>Doç. Dr. Fatma Elif ERGİN</w:t>
                            </w:r>
                          </w:p>
                          <w:p w14:paraId="1BD86739" w14:textId="77777777" w:rsidR="00984262" w:rsidRDefault="00984262" w:rsidP="00984262">
                            <w:pPr>
                              <w:spacing w:after="0"/>
                              <w:ind w:left="108"/>
                            </w:pPr>
                            <w:r>
                              <w:t xml:space="preserve">Dr. Öğr. Üyesi Musab Talha </w:t>
                            </w:r>
                          </w:p>
                          <w:p w14:paraId="21237933" w14:textId="57FCC581" w:rsidR="00984262" w:rsidRDefault="00984262" w:rsidP="00984262">
                            <w:pPr>
                              <w:spacing w:after="0"/>
                              <w:ind w:left="108"/>
                            </w:pPr>
                            <w:r>
                              <w:t>AKPINAR</w:t>
                            </w:r>
                          </w:p>
                          <w:p w14:paraId="35D54486" w14:textId="4BA48EF6" w:rsidR="00C2394E" w:rsidRDefault="00C2394E" w:rsidP="00C2394E">
                            <w:pPr>
                              <w:jc w:val="center"/>
                            </w:pPr>
                            <w:r>
                              <w:t>Müdür Yardımcısı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6530D" id="Dikdörtgen 5" o:spid="_x0000_s1027" style="position:absolute;left:0;text-align:left;margin-left:-31.85pt;margin-top:8pt;width:207.5pt;height:8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" fillcolor="white [3201]" strokecolor="#5b9bd5 [3208]" strokeweight="1pt">
                <v:textbox>
                  <w:txbxContent>
                    <w:p w14:paraId="70B66A93" w14:textId="77777777" w:rsidR="00984262" w:rsidRDefault="00984262" w:rsidP="00984262">
                      <w:pPr>
                        <w:spacing w:after="0"/>
                        <w:ind w:left="108"/>
                      </w:pPr>
                      <w:r>
                        <w:t>Doç. Dr. Fatma Elif ERGİN</w:t>
                      </w:r>
                    </w:p>
                    <w:p w14:paraId="1BD86739" w14:textId="77777777" w:rsidR="00984262" w:rsidRDefault="00984262" w:rsidP="00984262">
                      <w:pPr>
                        <w:spacing w:after="0"/>
                        <w:ind w:left="108"/>
                      </w:pPr>
                      <w:r>
                        <w:t xml:space="preserve">Dr. </w:t>
                      </w:r>
                      <w:proofErr w:type="spellStart"/>
                      <w:r>
                        <w:t>Öğr</w:t>
                      </w:r>
                      <w:proofErr w:type="spellEnd"/>
                      <w:r>
                        <w:t xml:space="preserve">. Üyesi </w:t>
                      </w:r>
                      <w:proofErr w:type="spellStart"/>
                      <w:r>
                        <w:t>Musab</w:t>
                      </w:r>
                      <w:proofErr w:type="spellEnd"/>
                      <w:r>
                        <w:t xml:space="preserve"> Talha </w:t>
                      </w:r>
                    </w:p>
                    <w:p w14:paraId="21237933" w14:textId="57FCC581" w:rsidR="00984262" w:rsidRDefault="00984262" w:rsidP="00984262">
                      <w:pPr>
                        <w:spacing w:after="0"/>
                        <w:ind w:left="108"/>
                      </w:pPr>
                      <w:r>
                        <w:t>AKPINAR</w:t>
                      </w:r>
                    </w:p>
                    <w:p w14:paraId="35D54486" w14:textId="4BA48EF6" w:rsidR="00C2394E" w:rsidRDefault="00C2394E" w:rsidP="00C2394E">
                      <w:pPr>
                        <w:jc w:val="center"/>
                      </w:pPr>
                      <w:r>
                        <w:t>Müdür Yardımcısı</w:t>
                      </w:r>
                    </w:p>
                  </w:txbxContent>
                </v:textbox>
              </v:rect>
            </w:pict>
          </mc:Fallback>
        </mc:AlternateContent>
      </w:r>
      <w:r w:rsidR="00821DCB">
        <w:rPr>
          <w:noProof/>
          <w:lang w:eastAsia="tr-TR"/>
        </w:rPr>
        <mc:AlternateContent>
          <mc:Choice Requires="wps">
            <w:drawing>
              <wp:anchor distT="0" distB="0" distL="114300" distR="114300" simplePos="0" relativeHeight="251661312" behindDoc="0" locked="0" layoutInCell="1" allowOverlap="1" wp14:anchorId="276EE0BF" wp14:editId="1FDCE65F">
                <wp:simplePos x="0" y="0"/>
                <wp:positionH relativeFrom="column">
                  <wp:posOffset>3195954</wp:posOffset>
                </wp:positionH>
                <wp:positionV relativeFrom="paragraph">
                  <wp:posOffset>107315</wp:posOffset>
                </wp:positionV>
                <wp:extent cx="2905125" cy="581890"/>
                <wp:effectExtent l="0" t="0" r="28575" b="27940"/>
                <wp:wrapNone/>
                <wp:docPr id="7" name="Dikdörtgen 7"/>
                <wp:cNvGraphicFramePr/>
                <a:graphic xmlns:a="http://schemas.openxmlformats.org/drawingml/2006/main">
                  <a:graphicData uri="http://schemas.microsoft.com/office/word/2010/wordprocessingShape">
                    <wps:wsp>
                      <wps:cNvSpPr/>
                      <wps:spPr>
                        <a:xfrm>
                          <a:off x="0" y="0"/>
                          <a:ext cx="2905125" cy="581890"/>
                        </a:xfrm>
                        <a:prstGeom prst="rect">
                          <a:avLst/>
                        </a:prstGeom>
                      </wps:spPr>
                      <wps:style>
                        <a:lnRef idx="2">
                          <a:schemeClr val="accent5"/>
                        </a:lnRef>
                        <a:fillRef idx="1">
                          <a:schemeClr val="lt1"/>
                        </a:fillRef>
                        <a:effectRef idx="0">
                          <a:schemeClr val="accent5"/>
                        </a:effectRef>
                        <a:fontRef idx="minor">
                          <a:schemeClr val="dk1"/>
                        </a:fontRef>
                      </wps:style>
                      <wps:txbx>
                        <w:txbxContent>
                          <w:p w14:paraId="3C423057" w14:textId="23441BC1" w:rsidR="00C2394E" w:rsidRDefault="00C2394E" w:rsidP="00C239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EE0BF" id="Dikdörtgen 7" o:spid="_x0000_s1028" style="position:absolute;left:0;text-align:left;margin-left:251.65pt;margin-top:8.45pt;width:228.75pt;height:4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" fillcolor="white [3201]" strokecolor="#5b9bd5 [3208]" strokeweight="1pt">
                <v:textbox>
                  <w:txbxContent>
                    <w:p w14:paraId="3C423057" w14:textId="23441BC1" w:rsidR="00C2394E" w:rsidRDefault="00C2394E" w:rsidP="00C2394E">
                      <w:pPr>
                        <w:jc w:val="center"/>
                      </w:pPr>
                    </w:p>
                  </w:txbxContent>
                </v:textbox>
              </v:rect>
            </w:pict>
          </mc:Fallback>
        </mc:AlternateContent>
      </w:r>
    </w:p>
    <w:p w14:paraId="696B6394" w14:textId="2443E3F5" w:rsidR="00844ABB" w:rsidRDefault="00844ABB" w:rsidP="00844ABB">
      <w:pPr>
        <w:tabs>
          <w:tab w:val="left" w:pos="3990"/>
        </w:tabs>
      </w:pPr>
    </w:p>
    <w:p w14:paraId="1176E64A" w14:textId="1BCB79C3" w:rsidR="00ED56CA" w:rsidRPr="00ED56CA" w:rsidRDefault="00821DCB" w:rsidP="00ED56CA">
      <w:r>
        <w:rPr>
          <w:noProof/>
          <w:lang w:eastAsia="tr-TR"/>
        </w:rPr>
        <mc:AlternateContent>
          <mc:Choice Requires="wps">
            <w:drawing>
              <wp:anchor distT="0" distB="0" distL="114300" distR="114300" simplePos="0" relativeHeight="251663360" behindDoc="0" locked="0" layoutInCell="1" allowOverlap="1" wp14:anchorId="752A0346" wp14:editId="17BB663B">
                <wp:simplePos x="0" y="0"/>
                <wp:positionH relativeFrom="column">
                  <wp:posOffset>4472305</wp:posOffset>
                </wp:positionH>
                <wp:positionV relativeFrom="paragraph">
                  <wp:posOffset>179425</wp:posOffset>
                </wp:positionV>
                <wp:extent cx="0" cy="414669"/>
                <wp:effectExtent l="38100" t="0" r="95250" b="61595"/>
                <wp:wrapNone/>
                <wp:docPr id="10" name="Düz Ok Bağlayıcısı 10"/>
                <wp:cNvGraphicFramePr/>
                <a:graphic xmlns:a="http://schemas.openxmlformats.org/drawingml/2006/main">
                  <a:graphicData uri="http://schemas.microsoft.com/office/word/2010/wordprocessingShape">
                    <wps:wsp>
                      <wps:cNvCnPr/>
                      <wps:spPr>
                        <a:xfrm>
                          <a:off x="0" y="0"/>
                          <a:ext cx="0" cy="414669"/>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C165BF" id="Düz Ok Bağlayıcısı 10" o:spid="_x0000_s1026" type="#_x0000_t32" style="position:absolute;margin-left:352.15pt;margin-top:14.15pt;width:0;height:32.6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" strokecolor="#0d0d0d [3069]" strokeweight=".5pt">
                <v:stroke endarrow="block" joinstyle="miter"/>
              </v:shape>
            </w:pict>
          </mc:Fallback>
        </mc:AlternateContent>
      </w:r>
    </w:p>
    <w:p w14:paraId="2FCFF103" w14:textId="68F13639" w:rsidR="00ED56CA" w:rsidRPr="00ED56CA" w:rsidRDefault="00ED56CA" w:rsidP="00ED56CA"/>
    <w:p w14:paraId="447328AC" w14:textId="08BA0FF6" w:rsidR="00ED56CA" w:rsidRPr="00ED56CA" w:rsidRDefault="00821DCB" w:rsidP="00ED56CA">
      <w:r>
        <w:rPr>
          <w:noProof/>
          <w:lang w:eastAsia="tr-TR"/>
        </w:rPr>
        <mc:AlternateContent>
          <mc:Choice Requires="wps">
            <w:drawing>
              <wp:anchor distT="0" distB="0" distL="114300" distR="114300" simplePos="0" relativeHeight="251665408" behindDoc="0" locked="0" layoutInCell="1" allowOverlap="1" wp14:anchorId="0AF8B3C7" wp14:editId="5DB5D416">
                <wp:simplePos x="0" y="0"/>
                <wp:positionH relativeFrom="column">
                  <wp:posOffset>3157855</wp:posOffset>
                </wp:positionH>
                <wp:positionV relativeFrom="paragraph">
                  <wp:posOffset>86995</wp:posOffset>
                </wp:positionV>
                <wp:extent cx="2981325" cy="54959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2981325" cy="5495925"/>
                        </a:xfrm>
                        <a:prstGeom prst="rect">
                          <a:avLst/>
                        </a:prstGeom>
                      </wps:spPr>
                      <wps:style>
                        <a:lnRef idx="2">
                          <a:schemeClr val="accent5"/>
                        </a:lnRef>
                        <a:fillRef idx="1">
                          <a:schemeClr val="lt1"/>
                        </a:fillRef>
                        <a:effectRef idx="0">
                          <a:schemeClr val="accent5"/>
                        </a:effectRef>
                        <a:fontRef idx="minor">
                          <a:schemeClr val="dk1"/>
                        </a:fontRef>
                      </wps:style>
                      <wps:txbx>
                        <w:txbxContent>
                          <w:p w14:paraId="040DF717" w14:textId="5D5CAD56" w:rsidR="00EA6577" w:rsidRDefault="00526C17" w:rsidP="00EA6577">
                            <w:r>
                              <w:t>E</w:t>
                            </w:r>
                            <w:r w:rsidR="00EA6577">
                              <w:t>sra AKÇAY/</w:t>
                            </w:r>
                            <w:r w:rsidR="00953B87">
                              <w:t xml:space="preserve"> </w:t>
                            </w:r>
                            <w:r w:rsidR="00EA6577">
                              <w:t>Memur</w:t>
                            </w:r>
                          </w:p>
                          <w:p w14:paraId="62273DCF" w14:textId="0788E751" w:rsidR="00984262" w:rsidRDefault="00984262" w:rsidP="00EA6577">
                            <w:r>
                              <w:t>İnayet AKSOY BİNGÖL/Bilgisayar İşletmeni</w:t>
                            </w:r>
                          </w:p>
                          <w:p w14:paraId="53577AB1" w14:textId="4BD4F469" w:rsidR="0094200B" w:rsidRDefault="00EA6577" w:rsidP="00EA6577">
                            <w:r>
                              <w:t>H.İbrahim</w:t>
                            </w:r>
                            <w:r w:rsidR="0094200B">
                              <w:t xml:space="preserve"> TOMBAKOĞLU/ Kısmi Zamanlı</w:t>
                            </w:r>
                          </w:p>
                          <w:p w14:paraId="6174939D" w14:textId="61664D7B" w:rsidR="00EA6577" w:rsidRDefault="00EA6577" w:rsidP="00EA6577">
                            <w:r>
                              <w:t>Abdulsamed GÜNEŞ/</w:t>
                            </w:r>
                            <w:r w:rsidR="0020583A">
                              <w:t xml:space="preserve"> </w:t>
                            </w:r>
                            <w:r>
                              <w:t>Kısmi Zamanlı</w:t>
                            </w:r>
                          </w:p>
                          <w:p w14:paraId="6AE887AD" w14:textId="2CB76172" w:rsidR="00EA6577" w:rsidRDefault="00EA6577" w:rsidP="00EA6577">
                            <w:r>
                              <w:t>Çağla BEKTAŞ/</w:t>
                            </w:r>
                            <w:r w:rsidR="0020583A">
                              <w:t xml:space="preserve"> </w:t>
                            </w:r>
                            <w:r>
                              <w:t>Kısmi Zamanlı</w:t>
                            </w:r>
                          </w:p>
                          <w:p w14:paraId="64F6029E" w14:textId="12220C43" w:rsidR="00EA6577" w:rsidRDefault="00EA6577" w:rsidP="00EA6577">
                            <w:r>
                              <w:t>Semra ÇETİNER/</w:t>
                            </w:r>
                            <w:r w:rsidR="0020583A">
                              <w:t xml:space="preserve"> </w:t>
                            </w:r>
                            <w:r>
                              <w:t>Kısmi Zamanlı</w:t>
                            </w:r>
                          </w:p>
                          <w:p w14:paraId="03D28172" w14:textId="20F2146A" w:rsidR="006D3011" w:rsidRDefault="00984262" w:rsidP="00EA6577">
                            <w:r>
                              <w:t>Aslınur AKBAY</w:t>
                            </w:r>
                            <w:r w:rsidR="00402ADB">
                              <w:t>/</w:t>
                            </w:r>
                            <w:r w:rsidR="0020583A">
                              <w:t xml:space="preserve"> </w:t>
                            </w:r>
                            <w:r w:rsidR="00402ADB">
                              <w:t>Kısmi Zamanlı</w:t>
                            </w:r>
                          </w:p>
                          <w:p w14:paraId="341C07C1" w14:textId="32625261" w:rsidR="00162A58" w:rsidRDefault="006D3011" w:rsidP="00162A58">
                            <w:r>
                              <w:t>Beyzanur</w:t>
                            </w:r>
                            <w:r w:rsidR="00201FEA">
                              <w:t xml:space="preserve"> CEYLAN </w:t>
                            </w:r>
                            <w:r w:rsidR="00162A58">
                              <w:t>/</w:t>
                            </w:r>
                            <w:r w:rsidR="00162A58" w:rsidRPr="00162A58">
                              <w:t xml:space="preserve"> </w:t>
                            </w:r>
                            <w:r w:rsidR="00162A58">
                              <w:t>Kısmi Zamanlı</w:t>
                            </w:r>
                          </w:p>
                          <w:p w14:paraId="479A9960" w14:textId="2BD37795" w:rsidR="00162A58" w:rsidRDefault="00984262" w:rsidP="00162A58">
                            <w:r>
                              <w:t>Ecenaz GELEŞ</w:t>
                            </w:r>
                            <w:r w:rsidR="00162A58">
                              <w:t>/</w:t>
                            </w:r>
                            <w:r w:rsidR="00162A58" w:rsidRPr="00162A58">
                              <w:t xml:space="preserve"> </w:t>
                            </w:r>
                            <w:r w:rsidR="00162A58">
                              <w:t>Kısmi Zamanlı</w:t>
                            </w:r>
                          </w:p>
                          <w:p w14:paraId="7C49B6D2" w14:textId="32F791B2" w:rsidR="00162A58" w:rsidRDefault="00162A58" w:rsidP="00162A58">
                            <w:r>
                              <w:t>İhsan Bal/</w:t>
                            </w:r>
                            <w:r w:rsidRPr="00162A58">
                              <w:t xml:space="preserve"> </w:t>
                            </w:r>
                            <w:r>
                              <w:t>Kısmi Zamanlı</w:t>
                            </w:r>
                          </w:p>
                          <w:p w14:paraId="6AF35392" w14:textId="2BC2BE2E" w:rsidR="00162A58" w:rsidRDefault="00984262" w:rsidP="00162A58">
                            <w:r>
                              <w:t>İrem ÇINAR</w:t>
                            </w:r>
                            <w:r w:rsidR="00162A58">
                              <w:t>/</w:t>
                            </w:r>
                            <w:r w:rsidR="00162A58" w:rsidRPr="00162A58">
                              <w:t xml:space="preserve"> </w:t>
                            </w:r>
                            <w:r w:rsidR="00162A58">
                              <w:t>Kısmi Zamanlı</w:t>
                            </w:r>
                          </w:p>
                          <w:p w14:paraId="43C7806B" w14:textId="57965692" w:rsidR="00162A58" w:rsidRDefault="00162A58" w:rsidP="00162A58">
                            <w:r>
                              <w:t>Volkan NALBANT/</w:t>
                            </w:r>
                            <w:r w:rsidRPr="00162A58">
                              <w:t xml:space="preserve"> </w:t>
                            </w:r>
                            <w:r>
                              <w:t>Kısmi Zamanlı</w:t>
                            </w:r>
                          </w:p>
                          <w:p w14:paraId="5722F2FF" w14:textId="4EF43E65" w:rsidR="00162A58" w:rsidRDefault="00984262" w:rsidP="00162A58">
                            <w:r>
                              <w:t>Büşra KILAVUZ</w:t>
                            </w:r>
                            <w:r w:rsidR="00162A58">
                              <w:t>/</w:t>
                            </w:r>
                            <w:r w:rsidR="00162A58" w:rsidRPr="00162A58">
                              <w:t xml:space="preserve"> </w:t>
                            </w:r>
                            <w:r w:rsidR="00162A58">
                              <w:t>Kısmi Zamanlı</w:t>
                            </w:r>
                          </w:p>
                          <w:p w14:paraId="2869EA97" w14:textId="1DCAB1AC" w:rsidR="006D3011" w:rsidRDefault="00984262" w:rsidP="00EA6577">
                            <w:r>
                              <w:t>Hüseyin KOÇ</w:t>
                            </w:r>
                            <w:r w:rsidR="00162A58">
                              <w:t>/</w:t>
                            </w:r>
                            <w:r w:rsidR="00162A58" w:rsidRPr="00162A58">
                              <w:t xml:space="preserve"> </w:t>
                            </w:r>
                            <w:r w:rsidR="00162A58">
                              <w:t>Kısmi Zamanlı</w:t>
                            </w:r>
                          </w:p>
                          <w:p w14:paraId="5BE84CB1" w14:textId="79D30C19" w:rsidR="00162A58" w:rsidRDefault="00162A58" w:rsidP="00162A58">
                            <w:r>
                              <w:t>Sultan ÇALIŞKAN/</w:t>
                            </w:r>
                            <w:r w:rsidRPr="00162A58">
                              <w:t xml:space="preserve"> </w:t>
                            </w:r>
                            <w:r>
                              <w:t>Kısmi Zamanlı</w:t>
                            </w:r>
                          </w:p>
                          <w:p w14:paraId="5B0EDEF8" w14:textId="77777777" w:rsidR="00162A58" w:rsidRDefault="00162A58" w:rsidP="00EA6577"/>
                          <w:p w14:paraId="4772A0CC" w14:textId="77777777" w:rsidR="00526C17" w:rsidRDefault="00526C17" w:rsidP="00EA6577"/>
                          <w:p w14:paraId="186CB2C0" w14:textId="77777777" w:rsidR="00201FEA" w:rsidRDefault="00201FEA" w:rsidP="00EA6577"/>
                          <w:p w14:paraId="0521F7F8" w14:textId="77777777" w:rsidR="006D3011" w:rsidRDefault="006D3011" w:rsidP="00EA6577"/>
                          <w:p w14:paraId="35471A8E" w14:textId="77777777" w:rsidR="006D3011" w:rsidRDefault="006D3011" w:rsidP="00EA6577"/>
                          <w:p w14:paraId="0B459728" w14:textId="77777777" w:rsidR="00EA6577" w:rsidRDefault="00EA6577" w:rsidP="00EA65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8B3C7" id="Dikdörtgen 2" o:spid="_x0000_s1029" style="position:absolute;margin-left:248.65pt;margin-top:6.85pt;width:234.75pt;height:43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" fillcolor="white [3201]" strokecolor="#5b9bd5 [3208]" strokeweight="1pt">
                <v:textbox>
                  <w:txbxContent>
                    <w:p w14:paraId="040DF717" w14:textId="5D5CAD56" w:rsidR="00EA6577" w:rsidRDefault="00526C17" w:rsidP="00EA6577">
                      <w:r>
                        <w:t>E</w:t>
                      </w:r>
                      <w:r w:rsidR="00EA6577">
                        <w:t>sra AKÇAY/</w:t>
                      </w:r>
                      <w:r w:rsidR="00953B87">
                        <w:t xml:space="preserve"> </w:t>
                      </w:r>
                      <w:r w:rsidR="00EA6577">
                        <w:t>Memur</w:t>
                      </w:r>
                    </w:p>
                    <w:p w14:paraId="62273DCF" w14:textId="0788E751" w:rsidR="00984262" w:rsidRDefault="00984262" w:rsidP="00EA6577">
                      <w:r>
                        <w:t>İnayet AKSOY BİNGÖL/Bilgisayar İşletmeni</w:t>
                      </w:r>
                    </w:p>
                    <w:p w14:paraId="53577AB1" w14:textId="4BD4F469" w:rsidR="0094200B" w:rsidRDefault="00EA6577" w:rsidP="00EA6577">
                      <w:proofErr w:type="spellStart"/>
                      <w:r>
                        <w:t>H.İbrahim</w:t>
                      </w:r>
                      <w:proofErr w:type="spellEnd"/>
                      <w:r w:rsidR="0094200B">
                        <w:t xml:space="preserve"> TOMBAKOĞLU/ Kısmi Zamanlı</w:t>
                      </w:r>
                    </w:p>
                    <w:p w14:paraId="6174939D" w14:textId="61664D7B" w:rsidR="00EA6577" w:rsidRDefault="00EA6577" w:rsidP="00EA6577">
                      <w:proofErr w:type="spellStart"/>
                      <w:r>
                        <w:t>Abdulsamed</w:t>
                      </w:r>
                      <w:proofErr w:type="spellEnd"/>
                      <w:r>
                        <w:t xml:space="preserve"> GÜNEŞ/</w:t>
                      </w:r>
                      <w:r w:rsidR="0020583A">
                        <w:t xml:space="preserve"> </w:t>
                      </w:r>
                      <w:r>
                        <w:t>Kısmi Zamanlı</w:t>
                      </w:r>
                    </w:p>
                    <w:p w14:paraId="6AE887AD" w14:textId="2CB76172" w:rsidR="00EA6577" w:rsidRDefault="00EA6577" w:rsidP="00EA6577">
                      <w:r>
                        <w:t>Çağla BEKTAŞ/</w:t>
                      </w:r>
                      <w:r w:rsidR="0020583A">
                        <w:t xml:space="preserve"> </w:t>
                      </w:r>
                      <w:r>
                        <w:t>Kısmi Zamanlı</w:t>
                      </w:r>
                    </w:p>
                    <w:p w14:paraId="64F6029E" w14:textId="12220C43" w:rsidR="00EA6577" w:rsidRDefault="00EA6577" w:rsidP="00EA6577">
                      <w:r>
                        <w:t>Semra ÇETİNER/</w:t>
                      </w:r>
                      <w:r w:rsidR="0020583A">
                        <w:t xml:space="preserve"> </w:t>
                      </w:r>
                      <w:r>
                        <w:t>Kısmi Zamanlı</w:t>
                      </w:r>
                    </w:p>
                    <w:p w14:paraId="03D28172" w14:textId="20F2146A" w:rsidR="006D3011" w:rsidRDefault="00984262" w:rsidP="00EA6577">
                      <w:proofErr w:type="spellStart"/>
                      <w:r>
                        <w:t>Aslınur</w:t>
                      </w:r>
                      <w:proofErr w:type="spellEnd"/>
                      <w:r>
                        <w:t xml:space="preserve"> AKBAY</w:t>
                      </w:r>
                      <w:r w:rsidR="00402ADB">
                        <w:t>/</w:t>
                      </w:r>
                      <w:r w:rsidR="0020583A">
                        <w:t xml:space="preserve"> </w:t>
                      </w:r>
                      <w:r w:rsidR="00402ADB">
                        <w:t>Kısmi Zamanlı</w:t>
                      </w:r>
                    </w:p>
                    <w:p w14:paraId="341C07C1" w14:textId="32625261" w:rsidR="00162A58" w:rsidRDefault="006D3011" w:rsidP="00162A58">
                      <w:proofErr w:type="spellStart"/>
                      <w:r>
                        <w:t>Beyzanur</w:t>
                      </w:r>
                      <w:proofErr w:type="spellEnd"/>
                      <w:r w:rsidR="00201FEA">
                        <w:t xml:space="preserve"> CEYLAN </w:t>
                      </w:r>
                      <w:r w:rsidR="00162A58">
                        <w:t>/</w:t>
                      </w:r>
                      <w:r w:rsidR="00162A58" w:rsidRPr="00162A58">
                        <w:t xml:space="preserve"> </w:t>
                      </w:r>
                      <w:r w:rsidR="00162A58">
                        <w:t>Kısmi Zamanlı</w:t>
                      </w:r>
                    </w:p>
                    <w:p w14:paraId="479A9960" w14:textId="2BD37795" w:rsidR="00162A58" w:rsidRDefault="00984262" w:rsidP="00162A58">
                      <w:proofErr w:type="spellStart"/>
                      <w:r>
                        <w:t>Ecenaz</w:t>
                      </w:r>
                      <w:proofErr w:type="spellEnd"/>
                      <w:r>
                        <w:t xml:space="preserve"> GELEŞ</w:t>
                      </w:r>
                      <w:r w:rsidR="00162A58">
                        <w:t>/</w:t>
                      </w:r>
                      <w:r w:rsidR="00162A58" w:rsidRPr="00162A58">
                        <w:t xml:space="preserve"> </w:t>
                      </w:r>
                      <w:r w:rsidR="00162A58">
                        <w:t>Kısmi Zamanlı</w:t>
                      </w:r>
                    </w:p>
                    <w:p w14:paraId="7C49B6D2" w14:textId="32F791B2" w:rsidR="00162A58" w:rsidRDefault="00162A58" w:rsidP="00162A58">
                      <w:r>
                        <w:t>İhsan Bal/</w:t>
                      </w:r>
                      <w:r w:rsidRPr="00162A58">
                        <w:t xml:space="preserve"> </w:t>
                      </w:r>
                      <w:r>
                        <w:t>Kısmi Zamanlı</w:t>
                      </w:r>
                    </w:p>
                    <w:p w14:paraId="6AF35392" w14:textId="2BC2BE2E" w:rsidR="00162A58" w:rsidRDefault="00984262" w:rsidP="00162A58">
                      <w:r>
                        <w:t>İrem ÇINAR</w:t>
                      </w:r>
                      <w:r w:rsidR="00162A58">
                        <w:t>/</w:t>
                      </w:r>
                      <w:r w:rsidR="00162A58" w:rsidRPr="00162A58">
                        <w:t xml:space="preserve"> </w:t>
                      </w:r>
                      <w:r w:rsidR="00162A58">
                        <w:t>Kısmi Zamanlı</w:t>
                      </w:r>
                    </w:p>
                    <w:p w14:paraId="43C7806B" w14:textId="57965692" w:rsidR="00162A58" w:rsidRDefault="00162A58" w:rsidP="00162A58">
                      <w:r>
                        <w:t>Volkan NALBANT/</w:t>
                      </w:r>
                      <w:r w:rsidRPr="00162A58">
                        <w:t xml:space="preserve"> </w:t>
                      </w:r>
                      <w:r>
                        <w:t>Kısmi Zamanlı</w:t>
                      </w:r>
                    </w:p>
                    <w:p w14:paraId="5722F2FF" w14:textId="4EF43E65" w:rsidR="00162A58" w:rsidRDefault="00984262" w:rsidP="00162A58">
                      <w:r>
                        <w:t>Büşra KILAVUZ</w:t>
                      </w:r>
                      <w:r w:rsidR="00162A58">
                        <w:t>/</w:t>
                      </w:r>
                      <w:r w:rsidR="00162A58" w:rsidRPr="00162A58">
                        <w:t xml:space="preserve"> </w:t>
                      </w:r>
                      <w:r w:rsidR="00162A58">
                        <w:t>Kısmi Zamanlı</w:t>
                      </w:r>
                    </w:p>
                    <w:p w14:paraId="2869EA97" w14:textId="1DCAB1AC" w:rsidR="006D3011" w:rsidRDefault="00984262" w:rsidP="00EA6577">
                      <w:r>
                        <w:t>Hüseyin KOÇ</w:t>
                      </w:r>
                      <w:r w:rsidR="00162A58">
                        <w:t>/</w:t>
                      </w:r>
                      <w:r w:rsidR="00162A58" w:rsidRPr="00162A58">
                        <w:t xml:space="preserve"> </w:t>
                      </w:r>
                      <w:r w:rsidR="00162A58">
                        <w:t>Kısmi Zamanlı</w:t>
                      </w:r>
                    </w:p>
                    <w:p w14:paraId="5BE84CB1" w14:textId="79D30C19" w:rsidR="00162A58" w:rsidRDefault="00162A58" w:rsidP="00162A58">
                      <w:r>
                        <w:t>Sultan ÇALIŞKAN/</w:t>
                      </w:r>
                      <w:r w:rsidRPr="00162A58">
                        <w:t xml:space="preserve"> </w:t>
                      </w:r>
                      <w:r>
                        <w:t>Kısmi Zamanlı</w:t>
                      </w:r>
                    </w:p>
                    <w:p w14:paraId="5B0EDEF8" w14:textId="77777777" w:rsidR="00162A58" w:rsidRDefault="00162A58" w:rsidP="00EA6577"/>
                    <w:p w14:paraId="4772A0CC" w14:textId="77777777" w:rsidR="00526C17" w:rsidRDefault="00526C17" w:rsidP="00EA6577"/>
                    <w:p w14:paraId="186CB2C0" w14:textId="77777777" w:rsidR="00201FEA" w:rsidRDefault="00201FEA" w:rsidP="00EA6577"/>
                    <w:p w14:paraId="0521F7F8" w14:textId="77777777" w:rsidR="006D3011" w:rsidRDefault="006D3011" w:rsidP="00EA6577"/>
                    <w:p w14:paraId="35471A8E" w14:textId="77777777" w:rsidR="006D3011" w:rsidRDefault="006D3011" w:rsidP="00EA6577"/>
                    <w:p w14:paraId="0B459728" w14:textId="77777777" w:rsidR="00EA6577" w:rsidRDefault="00EA6577" w:rsidP="00EA6577"/>
                  </w:txbxContent>
                </v:textbox>
              </v:rect>
            </w:pict>
          </mc:Fallback>
        </mc:AlternateContent>
      </w:r>
    </w:p>
    <w:p w14:paraId="4C2D6858" w14:textId="1B5A74EB" w:rsidR="00ED56CA" w:rsidRPr="00ED56CA" w:rsidRDefault="00ED56CA" w:rsidP="00ED56CA"/>
    <w:p w14:paraId="4059ED5E" w14:textId="54FBFC8B" w:rsidR="00ED56CA" w:rsidRPr="00ED56CA" w:rsidRDefault="00ED56CA" w:rsidP="00ED56CA"/>
    <w:p w14:paraId="32BE8FED" w14:textId="3BB08BA7" w:rsidR="00ED56CA" w:rsidRPr="00ED56CA" w:rsidRDefault="00ED56CA" w:rsidP="00ED56CA"/>
    <w:p w14:paraId="5FCDAF5C" w14:textId="0BCD5396" w:rsidR="00ED56CA" w:rsidRDefault="00ED56CA" w:rsidP="00ED56CA"/>
    <w:p w14:paraId="21A5C924" w14:textId="46F1FDAF" w:rsidR="002C5FCE" w:rsidRDefault="002C5FCE" w:rsidP="00ED56CA">
      <w:pPr>
        <w:spacing w:after="527" w:line="265" w:lineRule="auto"/>
        <w:ind w:left="125" w:hanging="10"/>
        <w:rPr>
          <w:b/>
          <w:bCs/>
        </w:rPr>
      </w:pPr>
    </w:p>
    <w:p w14:paraId="6D244516" w14:textId="77777777" w:rsidR="002C5FCE" w:rsidRDefault="002C5FCE" w:rsidP="00ED56CA">
      <w:pPr>
        <w:spacing w:after="527" w:line="265" w:lineRule="auto"/>
        <w:ind w:left="125" w:hanging="10"/>
        <w:rPr>
          <w:b/>
          <w:bCs/>
        </w:rPr>
      </w:pPr>
    </w:p>
    <w:p w14:paraId="0012BA73" w14:textId="179BAEE1" w:rsidR="00A73EAB" w:rsidRDefault="00ED56CA" w:rsidP="00ED56CA">
      <w:pPr>
        <w:spacing w:after="527" w:line="265" w:lineRule="auto"/>
        <w:ind w:left="125" w:hanging="10"/>
        <w:rPr>
          <w:b/>
          <w:bCs/>
        </w:rPr>
      </w:pPr>
      <w:r w:rsidRPr="00ED56CA">
        <w:rPr>
          <w:b/>
          <w:bCs/>
        </w:rPr>
        <w:tab/>
      </w:r>
    </w:p>
    <w:p w14:paraId="0CD1ED91" w14:textId="77777777" w:rsidR="00526C17" w:rsidRDefault="00526C17" w:rsidP="00ED56CA">
      <w:pPr>
        <w:spacing w:after="527" w:line="265" w:lineRule="auto"/>
        <w:ind w:left="125" w:hanging="10"/>
        <w:rPr>
          <w:b/>
          <w:bCs/>
        </w:rPr>
      </w:pPr>
    </w:p>
    <w:p w14:paraId="6C9382A7" w14:textId="77777777" w:rsidR="00526C17" w:rsidRDefault="00526C17" w:rsidP="00ED56CA">
      <w:pPr>
        <w:spacing w:after="527" w:line="265" w:lineRule="auto"/>
        <w:ind w:left="125" w:hanging="10"/>
        <w:rPr>
          <w:b/>
          <w:bCs/>
        </w:rPr>
      </w:pPr>
    </w:p>
    <w:p w14:paraId="72083C99" w14:textId="77777777" w:rsidR="00526C17" w:rsidRDefault="00526C17" w:rsidP="00ED56CA">
      <w:pPr>
        <w:spacing w:after="527" w:line="265" w:lineRule="auto"/>
        <w:ind w:left="125" w:hanging="10"/>
        <w:rPr>
          <w:b/>
          <w:bCs/>
        </w:rPr>
      </w:pPr>
    </w:p>
    <w:p w14:paraId="4109A435" w14:textId="77777777" w:rsidR="00526C17" w:rsidRDefault="00526C17" w:rsidP="00ED56CA">
      <w:pPr>
        <w:spacing w:after="527" w:line="265" w:lineRule="auto"/>
        <w:ind w:left="125" w:hanging="10"/>
        <w:rPr>
          <w:b/>
          <w:bCs/>
        </w:rPr>
      </w:pPr>
    </w:p>
    <w:p w14:paraId="29ED4B04" w14:textId="77777777" w:rsidR="00526C17" w:rsidRDefault="00526C17" w:rsidP="00ED56CA">
      <w:pPr>
        <w:spacing w:after="527" w:line="265" w:lineRule="auto"/>
        <w:ind w:left="125" w:hanging="10"/>
        <w:rPr>
          <w:b/>
          <w:bCs/>
        </w:rPr>
      </w:pPr>
    </w:p>
    <w:p w14:paraId="0F63900E" w14:textId="77777777" w:rsidR="00526C17" w:rsidRDefault="00526C17" w:rsidP="00ED56CA">
      <w:pPr>
        <w:spacing w:after="527" w:line="265" w:lineRule="auto"/>
        <w:ind w:left="125" w:hanging="10"/>
        <w:rPr>
          <w:b/>
          <w:bCs/>
        </w:rPr>
      </w:pPr>
    </w:p>
    <w:p w14:paraId="2C537258" w14:textId="09DAE2D2" w:rsidR="00ED56CA" w:rsidRPr="00ED56CA" w:rsidRDefault="00ED56CA" w:rsidP="00ED56CA">
      <w:pPr>
        <w:spacing w:after="527" w:line="265" w:lineRule="auto"/>
        <w:ind w:left="125" w:hanging="10"/>
        <w:rPr>
          <w:b/>
          <w:bCs/>
        </w:rPr>
      </w:pPr>
      <w:r w:rsidRPr="00ED56CA">
        <w:rPr>
          <w:b/>
          <w:bCs/>
          <w:sz w:val="26"/>
        </w:rPr>
        <w:t>1.5</w:t>
      </w:r>
      <w:r>
        <w:rPr>
          <w:b/>
          <w:bCs/>
          <w:sz w:val="26"/>
        </w:rPr>
        <w:t>.</w:t>
      </w:r>
      <w:r w:rsidRPr="00ED56CA">
        <w:rPr>
          <w:b/>
          <w:bCs/>
          <w:sz w:val="26"/>
        </w:rPr>
        <w:t>3. Fiziki Yapı</w:t>
      </w:r>
      <w:r w:rsidRPr="00ED56CA">
        <w:rPr>
          <w:b/>
          <w:bCs/>
        </w:rPr>
        <w:t xml:space="preserve"> </w:t>
      </w:r>
    </w:p>
    <w:p w14:paraId="651FE4F4" w14:textId="634E3A2D" w:rsidR="00ED56CA" w:rsidRPr="00ED56CA" w:rsidRDefault="00ED56CA" w:rsidP="007228F5">
      <w:pPr>
        <w:spacing w:after="527" w:line="265" w:lineRule="auto"/>
        <w:ind w:left="125"/>
        <w:jc w:val="both"/>
      </w:pPr>
      <w:r w:rsidRPr="00ED56CA">
        <w:t xml:space="preserve">Ankara Yıldırım Beyazıt Üniversitesi Kariyer Planlaması ve Yönetimi Uygulama ve Araştırma Merkezi Güvenevler Mah. Cinnah Cad. No:16 Çankaya'da bulunan Cinnah Yerleşkesi </w:t>
      </w:r>
      <w:r w:rsidR="002C5FCE">
        <w:t>2</w:t>
      </w:r>
      <w:r w:rsidRPr="00ED56CA">
        <w:t>. Katında hizmet vermektedir. Merkezimize ait ambar ve arşiv alanları bulunmamaktadır.</w:t>
      </w:r>
    </w:p>
    <w:p w14:paraId="139F4E84" w14:textId="6E83ACCF" w:rsidR="00ED56CA" w:rsidRPr="00ED56CA" w:rsidRDefault="00ED56CA" w:rsidP="00ED56CA">
      <w:pPr>
        <w:numPr>
          <w:ilvl w:val="2"/>
          <w:numId w:val="6"/>
        </w:numPr>
        <w:spacing w:after="178" w:line="265" w:lineRule="auto"/>
        <w:ind w:hanging="590"/>
        <w:rPr>
          <w:b/>
          <w:bCs/>
        </w:rPr>
      </w:pPr>
      <w:r>
        <w:rPr>
          <w:b/>
          <w:bCs/>
          <w:sz w:val="26"/>
        </w:rPr>
        <w:t xml:space="preserve"> </w:t>
      </w:r>
      <w:r w:rsidRPr="00ED56CA">
        <w:rPr>
          <w:b/>
          <w:bCs/>
          <w:sz w:val="26"/>
        </w:rPr>
        <w:t>Hizmet Alanları</w:t>
      </w:r>
    </w:p>
    <w:p w14:paraId="6193EAAE" w14:textId="361DD75A" w:rsidR="00ED56CA" w:rsidRDefault="00ED56CA" w:rsidP="00ED56CA">
      <w:pPr>
        <w:spacing w:after="660" w:line="265" w:lineRule="auto"/>
        <w:ind w:left="31" w:hanging="10"/>
        <w:rPr>
          <w:b/>
          <w:bCs/>
          <w:sz w:val="26"/>
        </w:rPr>
      </w:pPr>
      <w:r w:rsidRPr="00ED56CA">
        <w:rPr>
          <w:b/>
          <w:bCs/>
          <w:sz w:val="26"/>
        </w:rPr>
        <w:t>Akademik ve İdari Personel Hizmet Alanları</w:t>
      </w:r>
    </w:p>
    <w:tbl>
      <w:tblPr>
        <w:tblW w:w="9132" w:type="dxa"/>
        <w:tblCellMar>
          <w:left w:w="70" w:type="dxa"/>
          <w:right w:w="70" w:type="dxa"/>
        </w:tblCellMar>
        <w:tblLook w:val="04A0" w:firstRow="1" w:lastRow="0" w:firstColumn="1" w:lastColumn="0" w:noHBand="0" w:noVBand="1"/>
      </w:tblPr>
      <w:tblGrid>
        <w:gridCol w:w="1984"/>
        <w:gridCol w:w="3071"/>
        <w:gridCol w:w="4077"/>
      </w:tblGrid>
      <w:tr w:rsidR="00821DCB" w:rsidRPr="00821DCB" w14:paraId="5390C67A" w14:textId="77777777" w:rsidTr="00821DCB">
        <w:trPr>
          <w:trHeight w:val="253"/>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34193" w14:textId="77777777" w:rsidR="00821DCB" w:rsidRPr="00821DCB" w:rsidRDefault="00821DCB" w:rsidP="00821DCB">
            <w:pPr>
              <w:spacing w:after="0" w:line="240" w:lineRule="auto"/>
              <w:jc w:val="center"/>
              <w:rPr>
                <w:rFonts w:ascii="Calibri" w:eastAsia="Times New Roman" w:hAnsi="Calibri" w:cs="Calibri"/>
                <w:b/>
                <w:bCs/>
                <w:color w:val="000000"/>
                <w:sz w:val="22"/>
                <w:lang w:eastAsia="tr-TR"/>
              </w:rPr>
            </w:pPr>
            <w:r w:rsidRPr="00821DCB">
              <w:rPr>
                <w:rFonts w:ascii="Calibri" w:eastAsia="Times New Roman" w:hAnsi="Calibri" w:cs="Calibri"/>
                <w:b/>
                <w:bCs/>
                <w:color w:val="000000"/>
                <w:sz w:val="22"/>
                <w:lang w:eastAsia="tr-TR"/>
              </w:rPr>
              <w:t>Çalışma Odası</w:t>
            </w:r>
          </w:p>
        </w:tc>
        <w:tc>
          <w:tcPr>
            <w:tcW w:w="3071" w:type="dxa"/>
            <w:tcBorders>
              <w:top w:val="single" w:sz="4" w:space="0" w:color="auto"/>
              <w:left w:val="nil"/>
              <w:bottom w:val="single" w:sz="4" w:space="0" w:color="auto"/>
              <w:right w:val="single" w:sz="4" w:space="0" w:color="auto"/>
            </w:tcBorders>
            <w:shd w:val="clear" w:color="auto" w:fill="auto"/>
            <w:noWrap/>
            <w:vAlign w:val="bottom"/>
            <w:hideMark/>
          </w:tcPr>
          <w:p w14:paraId="0C178477" w14:textId="77777777" w:rsidR="00821DCB" w:rsidRPr="00821DCB" w:rsidRDefault="00821DCB" w:rsidP="00821DCB">
            <w:pPr>
              <w:spacing w:after="0" w:line="240" w:lineRule="auto"/>
              <w:jc w:val="center"/>
              <w:rPr>
                <w:rFonts w:ascii="Calibri" w:eastAsia="Times New Roman" w:hAnsi="Calibri" w:cs="Calibri"/>
                <w:b/>
                <w:bCs/>
                <w:color w:val="000000"/>
                <w:sz w:val="22"/>
                <w:lang w:eastAsia="tr-TR"/>
              </w:rPr>
            </w:pPr>
            <w:r w:rsidRPr="00821DCB">
              <w:rPr>
                <w:rFonts w:ascii="Calibri" w:eastAsia="Times New Roman" w:hAnsi="Calibri" w:cs="Calibri"/>
                <w:b/>
                <w:bCs/>
                <w:color w:val="000000"/>
                <w:sz w:val="22"/>
                <w:lang w:eastAsia="tr-TR"/>
              </w:rPr>
              <w:t>Sayısı (Adet)</w:t>
            </w:r>
          </w:p>
        </w:tc>
        <w:tc>
          <w:tcPr>
            <w:tcW w:w="4077" w:type="dxa"/>
            <w:tcBorders>
              <w:top w:val="single" w:sz="4" w:space="0" w:color="auto"/>
              <w:left w:val="nil"/>
              <w:bottom w:val="single" w:sz="4" w:space="0" w:color="auto"/>
              <w:right w:val="single" w:sz="4" w:space="0" w:color="auto"/>
            </w:tcBorders>
            <w:shd w:val="clear" w:color="auto" w:fill="auto"/>
            <w:noWrap/>
            <w:vAlign w:val="bottom"/>
            <w:hideMark/>
          </w:tcPr>
          <w:p w14:paraId="7D417775" w14:textId="77777777" w:rsidR="00821DCB" w:rsidRPr="00821DCB" w:rsidRDefault="00821DCB" w:rsidP="00821DCB">
            <w:pPr>
              <w:spacing w:after="0" w:line="240" w:lineRule="auto"/>
              <w:jc w:val="center"/>
              <w:rPr>
                <w:rFonts w:ascii="Calibri" w:eastAsia="Times New Roman" w:hAnsi="Calibri" w:cs="Calibri"/>
                <w:b/>
                <w:bCs/>
                <w:color w:val="000000"/>
                <w:sz w:val="22"/>
                <w:lang w:eastAsia="tr-TR"/>
              </w:rPr>
            </w:pPr>
            <w:r w:rsidRPr="00821DCB">
              <w:rPr>
                <w:rFonts w:ascii="Calibri" w:eastAsia="Times New Roman" w:hAnsi="Calibri" w:cs="Calibri"/>
                <w:b/>
                <w:bCs/>
                <w:color w:val="000000"/>
                <w:sz w:val="22"/>
                <w:lang w:eastAsia="tr-TR"/>
              </w:rPr>
              <w:t>Kullanan Kişi Sayısı</w:t>
            </w:r>
          </w:p>
        </w:tc>
      </w:tr>
      <w:tr w:rsidR="00821DCB" w:rsidRPr="00821DCB" w14:paraId="56A6C8DC" w14:textId="77777777" w:rsidTr="00821DCB">
        <w:trPr>
          <w:trHeight w:val="253"/>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41B23A3" w14:textId="77777777" w:rsidR="00821DCB" w:rsidRPr="00821DCB" w:rsidRDefault="00821DCB" w:rsidP="00821DCB">
            <w:pPr>
              <w:spacing w:after="0" w:line="240" w:lineRule="auto"/>
              <w:rPr>
                <w:rFonts w:ascii="Calibri" w:eastAsia="Times New Roman" w:hAnsi="Calibri" w:cs="Calibri"/>
                <w:b/>
                <w:bCs/>
                <w:color w:val="000000"/>
                <w:sz w:val="22"/>
                <w:lang w:eastAsia="tr-TR"/>
              </w:rPr>
            </w:pPr>
          </w:p>
        </w:tc>
        <w:tc>
          <w:tcPr>
            <w:tcW w:w="3071" w:type="dxa"/>
            <w:tcBorders>
              <w:top w:val="nil"/>
              <w:left w:val="nil"/>
              <w:bottom w:val="single" w:sz="4" w:space="0" w:color="auto"/>
              <w:right w:val="single" w:sz="4" w:space="0" w:color="auto"/>
            </w:tcBorders>
            <w:shd w:val="clear" w:color="auto" w:fill="auto"/>
            <w:noWrap/>
            <w:vAlign w:val="bottom"/>
            <w:hideMark/>
          </w:tcPr>
          <w:p w14:paraId="503324F1" w14:textId="77777777" w:rsidR="00821DCB" w:rsidRPr="00821DCB" w:rsidRDefault="00821DCB" w:rsidP="00821DCB">
            <w:pPr>
              <w:spacing w:after="0" w:line="240" w:lineRule="auto"/>
              <w:jc w:val="center"/>
              <w:rPr>
                <w:rFonts w:ascii="Calibri" w:eastAsia="Times New Roman" w:hAnsi="Calibri" w:cs="Calibri"/>
                <w:b/>
                <w:bCs/>
                <w:color w:val="000000"/>
                <w:sz w:val="22"/>
                <w:lang w:eastAsia="tr-TR"/>
              </w:rPr>
            </w:pPr>
            <w:r w:rsidRPr="00821DCB">
              <w:rPr>
                <w:rFonts w:ascii="Calibri" w:eastAsia="Times New Roman" w:hAnsi="Calibri" w:cs="Calibri"/>
                <w:b/>
                <w:bCs/>
                <w:color w:val="000000"/>
                <w:sz w:val="22"/>
                <w:lang w:eastAsia="tr-TR"/>
              </w:rPr>
              <w:t>5</w:t>
            </w:r>
          </w:p>
        </w:tc>
        <w:tc>
          <w:tcPr>
            <w:tcW w:w="4077" w:type="dxa"/>
            <w:tcBorders>
              <w:top w:val="nil"/>
              <w:left w:val="nil"/>
              <w:bottom w:val="single" w:sz="4" w:space="0" w:color="auto"/>
              <w:right w:val="single" w:sz="4" w:space="0" w:color="auto"/>
            </w:tcBorders>
            <w:shd w:val="clear" w:color="auto" w:fill="auto"/>
            <w:noWrap/>
            <w:vAlign w:val="bottom"/>
            <w:hideMark/>
          </w:tcPr>
          <w:p w14:paraId="551D0DC9" w14:textId="79B9844F" w:rsidR="00821DCB" w:rsidRPr="00821DCB" w:rsidRDefault="00984262" w:rsidP="00821DCB">
            <w:pPr>
              <w:spacing w:after="0" w:line="240" w:lineRule="auto"/>
              <w:jc w:val="center"/>
              <w:rPr>
                <w:rFonts w:ascii="Calibri" w:eastAsia="Times New Roman" w:hAnsi="Calibri" w:cs="Calibri"/>
                <w:b/>
                <w:bCs/>
                <w:color w:val="000000"/>
                <w:sz w:val="22"/>
                <w:lang w:eastAsia="tr-TR"/>
              </w:rPr>
            </w:pPr>
            <w:r>
              <w:rPr>
                <w:rFonts w:ascii="Calibri" w:eastAsia="Times New Roman" w:hAnsi="Calibri" w:cs="Calibri"/>
                <w:b/>
                <w:bCs/>
                <w:color w:val="000000"/>
                <w:sz w:val="22"/>
                <w:lang w:eastAsia="tr-TR"/>
              </w:rPr>
              <w:t>13</w:t>
            </w:r>
          </w:p>
        </w:tc>
      </w:tr>
    </w:tbl>
    <w:p w14:paraId="6CB037DB" w14:textId="77777777" w:rsidR="00D63BB9" w:rsidRPr="00D63BB9" w:rsidRDefault="00D63BB9" w:rsidP="00D63BB9">
      <w:pPr>
        <w:numPr>
          <w:ilvl w:val="2"/>
          <w:numId w:val="6"/>
        </w:numPr>
        <w:spacing w:after="138" w:line="265" w:lineRule="auto"/>
        <w:ind w:hanging="590"/>
        <w:rPr>
          <w:b/>
          <w:bCs/>
        </w:rPr>
      </w:pPr>
      <w:r w:rsidRPr="00D63BB9">
        <w:rPr>
          <w:b/>
          <w:bCs/>
          <w:sz w:val="26"/>
        </w:rPr>
        <w:t>Ambar Alanları</w:t>
      </w:r>
    </w:p>
    <w:p w14:paraId="3F5BC545" w14:textId="77777777" w:rsidR="00D63BB9" w:rsidRDefault="00D63BB9" w:rsidP="00DB33BD">
      <w:pPr>
        <w:spacing w:after="184"/>
        <w:ind w:left="953" w:right="7"/>
        <w:jc w:val="both"/>
      </w:pPr>
      <w:r>
        <w:t>Ambar Sayısı: -Adet</w:t>
      </w:r>
    </w:p>
    <w:p w14:paraId="3EABB385" w14:textId="77777777" w:rsidR="00D63BB9" w:rsidRDefault="00D63BB9" w:rsidP="00DB33BD">
      <w:pPr>
        <w:spacing w:after="189"/>
        <w:ind w:left="895" w:right="7"/>
        <w:jc w:val="both"/>
      </w:pPr>
      <w:r>
        <w:t>Ambar Alanı: - rn2</w:t>
      </w:r>
    </w:p>
    <w:p w14:paraId="5C12CBC8" w14:textId="77777777" w:rsidR="00D63BB9" w:rsidRPr="00D63BB9" w:rsidRDefault="00D63BB9" w:rsidP="00DB33BD">
      <w:pPr>
        <w:numPr>
          <w:ilvl w:val="2"/>
          <w:numId w:val="6"/>
        </w:numPr>
        <w:spacing w:after="111" w:line="265" w:lineRule="auto"/>
        <w:ind w:hanging="590"/>
        <w:jc w:val="both"/>
        <w:rPr>
          <w:b/>
          <w:bCs/>
        </w:rPr>
      </w:pPr>
      <w:r w:rsidRPr="00D63BB9">
        <w:rPr>
          <w:b/>
          <w:bCs/>
          <w:sz w:val="26"/>
        </w:rPr>
        <w:t>Arşiv Alanlar</w:t>
      </w:r>
    </w:p>
    <w:p w14:paraId="5820A906" w14:textId="77777777" w:rsidR="00D63BB9" w:rsidRDefault="00D63BB9" w:rsidP="00DB33BD">
      <w:pPr>
        <w:spacing w:after="173"/>
        <w:ind w:left="874" w:right="7"/>
        <w:jc w:val="both"/>
      </w:pPr>
      <w:r>
        <w:t>Arşiv Sayısı: -Adet</w:t>
      </w:r>
    </w:p>
    <w:p w14:paraId="0F8FCD02" w14:textId="6C44FA85" w:rsidR="00ED56CA" w:rsidRDefault="00D63BB9" w:rsidP="00DB33BD">
      <w:pPr>
        <w:tabs>
          <w:tab w:val="left" w:pos="1005"/>
        </w:tabs>
        <w:jc w:val="both"/>
      </w:pPr>
      <w:r>
        <w:t xml:space="preserve">              Arşiv Alanı:   -m2</w:t>
      </w:r>
    </w:p>
    <w:p w14:paraId="2D4BC158" w14:textId="051E6DA0" w:rsidR="00D63BB9" w:rsidRDefault="00D63BB9" w:rsidP="00DB33BD">
      <w:pPr>
        <w:pStyle w:val="ListeParagraf"/>
        <w:numPr>
          <w:ilvl w:val="0"/>
          <w:numId w:val="4"/>
        </w:numPr>
        <w:tabs>
          <w:tab w:val="left" w:pos="1005"/>
        </w:tabs>
        <w:jc w:val="both"/>
        <w:rPr>
          <w:b/>
          <w:bCs/>
        </w:rPr>
      </w:pPr>
      <w:r w:rsidRPr="00D63BB9">
        <w:rPr>
          <w:b/>
          <w:bCs/>
        </w:rPr>
        <w:t>BİLGİ KAYNAKLARI</w:t>
      </w:r>
    </w:p>
    <w:p w14:paraId="5D6A388A" w14:textId="0F49457C" w:rsidR="00D63BB9" w:rsidRDefault="00D63BB9" w:rsidP="00DB33BD">
      <w:pPr>
        <w:tabs>
          <w:tab w:val="left" w:pos="1005"/>
        </w:tabs>
        <w:jc w:val="both"/>
        <w:rPr>
          <w:b/>
          <w:bCs/>
        </w:rPr>
      </w:pPr>
      <w:r w:rsidRPr="00D63BB9">
        <w:rPr>
          <w:b/>
          <w:bCs/>
        </w:rPr>
        <w:t>2.1.</w:t>
      </w:r>
      <w:r>
        <w:rPr>
          <w:b/>
          <w:bCs/>
        </w:rPr>
        <w:t xml:space="preserve"> </w:t>
      </w:r>
      <w:r w:rsidRPr="00D63BB9">
        <w:rPr>
          <w:b/>
          <w:bCs/>
        </w:rPr>
        <w:t>Kariyer Planlaması ve Yönetimi Uygulama ve Araştırma Merkezi Faaliyetleri</w:t>
      </w:r>
    </w:p>
    <w:p w14:paraId="63763BA2" w14:textId="62B2D73A" w:rsidR="001B6718" w:rsidRDefault="00F9620D" w:rsidP="001B6718">
      <w:pPr>
        <w:tabs>
          <w:tab w:val="left" w:pos="1005"/>
        </w:tabs>
        <w:jc w:val="both"/>
      </w:pPr>
      <w:r>
        <w:t>1</w:t>
      </w:r>
      <w:r w:rsidR="009E7671" w:rsidRPr="00025789">
        <w:t>)</w:t>
      </w:r>
      <w:r w:rsidRPr="00F9620D">
        <w:t xml:space="preserve"> </w:t>
      </w:r>
      <w:r w:rsidR="001B6718" w:rsidRPr="001B6718">
        <w:t xml:space="preserve">Doç. Dr. Hakan DULKADİROĞLU ile birlikte Nitelikli İş Bulma Kaynakları Eğitimi </w:t>
      </w:r>
      <w:r w:rsidR="009D309E">
        <w:t>yapıldı.</w:t>
      </w:r>
      <w:r w:rsidR="001B6718">
        <w:t xml:space="preserve"> </w:t>
      </w:r>
      <w:r w:rsidR="001B6718" w:rsidRPr="001B6718">
        <w:t>(04 Nisan 2023)</w:t>
      </w:r>
    </w:p>
    <w:p w14:paraId="5A9A1075" w14:textId="19701619" w:rsidR="001B6718" w:rsidRPr="00F9620D" w:rsidRDefault="001B6718" w:rsidP="001B6718">
      <w:pPr>
        <w:tabs>
          <w:tab w:val="left" w:pos="1005"/>
        </w:tabs>
        <w:jc w:val="both"/>
      </w:pPr>
      <w:r w:rsidRPr="001B6718">
        <w:t xml:space="preserve"> </w:t>
      </w:r>
      <w:r w:rsidR="00F9620D">
        <w:t>2</w:t>
      </w:r>
      <w:r w:rsidR="009E7671">
        <w:t xml:space="preserve">) </w:t>
      </w:r>
      <w:r w:rsidR="00C32B71">
        <w:t xml:space="preserve">Türkiye Büyük Millet Meclisi Gezisi ve Yasama Eğitimi </w:t>
      </w:r>
      <w:r w:rsidR="009D309E">
        <w:t xml:space="preserve">yapıldı. </w:t>
      </w:r>
      <w:r w:rsidR="00C32B71">
        <w:t>(10.05.2023)</w:t>
      </w:r>
    </w:p>
    <w:p w14:paraId="7480F9D3" w14:textId="4C242527" w:rsidR="009E7671" w:rsidRDefault="00F9620D" w:rsidP="00F9620D">
      <w:pPr>
        <w:tabs>
          <w:tab w:val="left" w:pos="1005"/>
        </w:tabs>
        <w:jc w:val="both"/>
      </w:pPr>
      <w:r>
        <w:t>3</w:t>
      </w:r>
      <w:r w:rsidR="009E7671">
        <w:t xml:space="preserve">) </w:t>
      </w:r>
      <w:r w:rsidR="009D309E">
        <w:t>Kariyer Zirvesi</w:t>
      </w:r>
      <w:r w:rsidR="00762E51">
        <w:t xml:space="preserve"> yapıldı.</w:t>
      </w:r>
      <w:r w:rsidR="009D309E">
        <w:t xml:space="preserve"> (30.05.2023-31.05.2023)</w:t>
      </w:r>
    </w:p>
    <w:p w14:paraId="6112ADF7" w14:textId="64F19603" w:rsidR="009E7671" w:rsidRDefault="00F9620D" w:rsidP="00F9620D">
      <w:pPr>
        <w:tabs>
          <w:tab w:val="left" w:pos="1005"/>
        </w:tabs>
        <w:jc w:val="both"/>
      </w:pPr>
      <w:r>
        <w:t>4</w:t>
      </w:r>
      <w:r w:rsidR="009E7671">
        <w:t xml:space="preserve">) </w:t>
      </w:r>
      <w:r w:rsidR="00762E51">
        <w:t xml:space="preserve">Tuğba DALKILIÇ ile Etkili Konuşma Teknikleri </w:t>
      </w:r>
      <w:r w:rsidR="008225C2">
        <w:t>Konferansı yapıldı.</w:t>
      </w:r>
      <w:r w:rsidR="009D309E">
        <w:t xml:space="preserve"> (</w:t>
      </w:r>
      <w:r w:rsidR="008225C2">
        <w:t>30.05.2023</w:t>
      </w:r>
      <w:r w:rsidR="009D309E">
        <w:t>)</w:t>
      </w:r>
    </w:p>
    <w:p w14:paraId="62504C53" w14:textId="5714127E" w:rsidR="005215E0" w:rsidRDefault="00F9620D" w:rsidP="008225C2">
      <w:pPr>
        <w:tabs>
          <w:tab w:val="left" w:pos="1005"/>
          <w:tab w:val="left" w:pos="7305"/>
        </w:tabs>
        <w:jc w:val="both"/>
      </w:pPr>
      <w:r>
        <w:t>5)</w:t>
      </w:r>
      <w:r w:rsidR="00A2488C">
        <w:t xml:space="preserve"> </w:t>
      </w:r>
      <w:r w:rsidR="008225C2">
        <w:t>Doç.</w:t>
      </w:r>
      <w:r w:rsidR="009D309E">
        <w:t xml:space="preserve"> </w:t>
      </w:r>
      <w:r w:rsidR="008225C2">
        <w:t xml:space="preserve">Dr. Seda Ekmen ÖZÇELİK ile CV Hazırlama Teknikleri </w:t>
      </w:r>
      <w:r w:rsidR="009D309E">
        <w:t>Semineri yapıldı. (31.05.2023)</w:t>
      </w:r>
    </w:p>
    <w:p w14:paraId="05AE152B" w14:textId="1356EC42" w:rsidR="00F9620D" w:rsidRDefault="005215E0" w:rsidP="008225C2">
      <w:pPr>
        <w:tabs>
          <w:tab w:val="left" w:pos="1005"/>
          <w:tab w:val="left" w:pos="7305"/>
        </w:tabs>
        <w:jc w:val="both"/>
      </w:pPr>
      <w:r>
        <w:t>6)</w:t>
      </w:r>
      <w:r w:rsidR="0015208D">
        <w:t xml:space="preserve">Dr. Öğr. </w:t>
      </w:r>
      <w:r w:rsidR="009D309E">
        <w:t>Üyesi Elif Emir ÖKSÜZ</w:t>
      </w:r>
      <w:r w:rsidR="0015208D">
        <w:t>, Dr. Öğr. Üyesi Şemsettin TABUR,</w:t>
      </w:r>
      <w:r w:rsidR="009D309E">
        <w:t xml:space="preserve"> </w:t>
      </w:r>
      <w:r w:rsidR="0015208D">
        <w:t>Öğr.</w:t>
      </w:r>
      <w:r w:rsidR="009D309E">
        <w:t xml:space="preserve"> Gör. Muhterem Merve ALTINTAŞ h</w:t>
      </w:r>
      <w:r w:rsidR="0015208D">
        <w:t>oca</w:t>
      </w:r>
      <w:r w:rsidR="009D309E">
        <w:t>larımız ile</w:t>
      </w:r>
      <w:r w:rsidR="0015208D">
        <w:t xml:space="preserve"> Yurt Dışı Akademik Kariyer Eğitimi yapıldı.</w:t>
      </w:r>
      <w:r w:rsidR="009D309E">
        <w:t xml:space="preserve"> (12.12.2023)</w:t>
      </w:r>
    </w:p>
    <w:p w14:paraId="569F59BA" w14:textId="7F3D8B3B" w:rsidR="00F9620D" w:rsidRDefault="0015208D" w:rsidP="00F9620D">
      <w:pPr>
        <w:tabs>
          <w:tab w:val="left" w:pos="1005"/>
        </w:tabs>
        <w:jc w:val="both"/>
      </w:pPr>
      <w:r>
        <w:t>7)</w:t>
      </w:r>
      <w:r w:rsidR="006953DA" w:rsidRPr="006953DA">
        <w:t xml:space="preserve"> </w:t>
      </w:r>
      <w:r w:rsidR="006953DA">
        <w:t>Kariyer Merkez</w:t>
      </w:r>
      <w:r w:rsidR="009D309E">
        <w:t>i ve Genç Ofis İş birliği ile</w:t>
      </w:r>
      <w:r w:rsidR="006953DA">
        <w:t xml:space="preserve"> </w:t>
      </w:r>
      <w:r>
        <w:t>Doç.</w:t>
      </w:r>
      <w:r w:rsidR="006953DA">
        <w:t xml:space="preserve"> </w:t>
      </w:r>
      <w:r>
        <w:t>Dr.</w:t>
      </w:r>
      <w:r w:rsidR="006953DA">
        <w:t xml:space="preserve"> </w:t>
      </w:r>
      <w:r>
        <w:t>Gülsüm AKDENİZ ile Proje Döngüsü Yönetimi Eğitimi yapıldı.</w:t>
      </w:r>
      <w:r w:rsidR="009D309E" w:rsidRPr="009D309E">
        <w:t xml:space="preserve"> </w:t>
      </w:r>
      <w:r w:rsidR="009D309E">
        <w:t>(27.12.2023)</w:t>
      </w:r>
    </w:p>
    <w:p w14:paraId="77F1DF9F" w14:textId="77134506" w:rsidR="008225C2" w:rsidRDefault="0015208D" w:rsidP="008225C2">
      <w:pPr>
        <w:tabs>
          <w:tab w:val="left" w:pos="1005"/>
          <w:tab w:val="left" w:pos="7305"/>
        </w:tabs>
        <w:jc w:val="both"/>
      </w:pPr>
      <w:r>
        <w:t>8</w:t>
      </w:r>
      <w:r w:rsidR="00F9620D">
        <w:t>)</w:t>
      </w:r>
      <w:r w:rsidR="00A2488C">
        <w:t xml:space="preserve"> </w:t>
      </w:r>
      <w:r w:rsidR="008225C2" w:rsidRPr="001B6718">
        <w:t>Sertifikalı Dijital Pazarlama ve Sosyal Medya İçerik Yönetimi Kursu</w:t>
      </w:r>
      <w:r w:rsidR="009D309E">
        <w:t xml:space="preserve"> verildi.</w:t>
      </w:r>
      <w:r w:rsidR="008225C2">
        <w:tab/>
      </w:r>
    </w:p>
    <w:p w14:paraId="13BF5D5A" w14:textId="2C922336" w:rsidR="00F9620D" w:rsidRDefault="0015208D" w:rsidP="00F9620D">
      <w:pPr>
        <w:tabs>
          <w:tab w:val="left" w:pos="1005"/>
        </w:tabs>
        <w:jc w:val="both"/>
      </w:pPr>
      <w:r>
        <w:lastRenderedPageBreak/>
        <w:t>9</w:t>
      </w:r>
      <w:r w:rsidR="00F9620D">
        <w:t>)</w:t>
      </w:r>
      <w:r w:rsidR="00A2488C">
        <w:t xml:space="preserve"> </w:t>
      </w:r>
      <w:r w:rsidR="006953DA">
        <w:t xml:space="preserve">Kariyer Merkezi ve Genç Ofis İş birliği içinde </w:t>
      </w:r>
      <w:r>
        <w:t>Prof.</w:t>
      </w:r>
      <w:r w:rsidR="009D309E">
        <w:t xml:space="preserve"> </w:t>
      </w:r>
      <w:r>
        <w:t>Dr.</w:t>
      </w:r>
      <w:r w:rsidR="009D309E">
        <w:t xml:space="preserve"> </w:t>
      </w:r>
      <w:r>
        <w:t>Hasan Engin ŞENER ile Ekip Çalışması ve Liderlik Eğitimi yapıldı.</w:t>
      </w:r>
      <w:r w:rsidR="009D309E">
        <w:t xml:space="preserve"> (28.12.2023)</w:t>
      </w:r>
    </w:p>
    <w:p w14:paraId="2F6D10DA" w14:textId="76A8B2ED" w:rsidR="00F9620D" w:rsidRDefault="00F9620D" w:rsidP="00F9620D">
      <w:pPr>
        <w:tabs>
          <w:tab w:val="left" w:pos="1005"/>
        </w:tabs>
        <w:jc w:val="both"/>
      </w:pPr>
      <w:r>
        <w:t>9)</w:t>
      </w:r>
      <w:r w:rsidR="00A2488C">
        <w:t xml:space="preserve"> </w:t>
      </w:r>
      <w:r w:rsidR="007D5EBA">
        <w:t>Kariyer Merkezi ve Genç Ofis İş birliği içinde Dr. Öğr.</w:t>
      </w:r>
      <w:r w:rsidR="009D309E">
        <w:t xml:space="preserve"> </w:t>
      </w:r>
      <w:r w:rsidR="009F3C40">
        <w:t xml:space="preserve">Üyesi Mustafa ÜNSALAN ile </w:t>
      </w:r>
      <w:r w:rsidR="007D5EBA">
        <w:t xml:space="preserve"> Girişimcilik Eğitimi yapıldı.</w:t>
      </w:r>
      <w:r w:rsidR="009D309E">
        <w:t xml:space="preserve"> (28.12.2023)</w:t>
      </w:r>
    </w:p>
    <w:p w14:paraId="5421CA8D" w14:textId="77777777" w:rsidR="00025789" w:rsidRDefault="00025789" w:rsidP="00DB33BD">
      <w:pPr>
        <w:tabs>
          <w:tab w:val="left" w:pos="1005"/>
        </w:tabs>
        <w:jc w:val="both"/>
      </w:pPr>
    </w:p>
    <w:p w14:paraId="69494557" w14:textId="4BA45433" w:rsidR="00025789" w:rsidRPr="00025789" w:rsidRDefault="00025789" w:rsidP="00DB33BD">
      <w:pPr>
        <w:pStyle w:val="ListeParagraf"/>
        <w:numPr>
          <w:ilvl w:val="1"/>
          <w:numId w:val="8"/>
        </w:numPr>
        <w:spacing w:after="389" w:line="265" w:lineRule="auto"/>
        <w:jc w:val="both"/>
        <w:rPr>
          <w:b/>
          <w:bCs/>
        </w:rPr>
      </w:pPr>
      <w:r w:rsidRPr="00025789">
        <w:rPr>
          <w:b/>
          <w:bCs/>
          <w:sz w:val="26"/>
        </w:rPr>
        <w:t>SWOT Analizi</w:t>
      </w:r>
    </w:p>
    <w:p w14:paraId="3AF5FBB7" w14:textId="77777777" w:rsidR="00025789" w:rsidRPr="00025789" w:rsidRDefault="00025789" w:rsidP="00DB33BD">
      <w:pPr>
        <w:numPr>
          <w:ilvl w:val="2"/>
          <w:numId w:val="7"/>
        </w:numPr>
        <w:spacing w:after="138" w:line="265" w:lineRule="auto"/>
        <w:ind w:hanging="720"/>
        <w:jc w:val="both"/>
        <w:rPr>
          <w:b/>
          <w:bCs/>
        </w:rPr>
      </w:pPr>
      <w:r w:rsidRPr="00025789">
        <w:rPr>
          <w:b/>
          <w:bCs/>
          <w:sz w:val="26"/>
        </w:rPr>
        <w:t>Üstünlükler</w:t>
      </w:r>
    </w:p>
    <w:p w14:paraId="09C65E8C" w14:textId="77777777" w:rsidR="00025789" w:rsidRDefault="00025789" w:rsidP="00DB33BD">
      <w:pPr>
        <w:spacing w:after="167"/>
        <w:ind w:left="751" w:right="7"/>
        <w:jc w:val="both"/>
      </w:pPr>
      <w:r>
        <w:t>» Genç ve dinamik yapısı,</w:t>
      </w:r>
    </w:p>
    <w:p w14:paraId="1A25C3C7" w14:textId="77777777" w:rsidR="00025789" w:rsidRDefault="00025789" w:rsidP="00DB33BD">
      <w:pPr>
        <w:spacing w:after="153"/>
        <w:ind w:left="751" w:right="7"/>
        <w:jc w:val="both"/>
      </w:pPr>
      <w:r>
        <w:t>» Yetişmiş uzman kapasitesi,</w:t>
      </w:r>
    </w:p>
    <w:p w14:paraId="35D4757F" w14:textId="77777777" w:rsidR="00025789" w:rsidRDefault="00025789" w:rsidP="00DB33BD">
      <w:pPr>
        <w:spacing w:after="133"/>
        <w:ind w:left="751" w:right="7"/>
        <w:jc w:val="both"/>
      </w:pPr>
      <w:r>
        <w:t>» Sosyal medyanın aktif kullanılması,</w:t>
      </w:r>
    </w:p>
    <w:p w14:paraId="32AC5890" w14:textId="77777777" w:rsidR="00025789" w:rsidRDefault="00025789" w:rsidP="00DB33BD">
      <w:pPr>
        <w:spacing w:after="180"/>
        <w:ind w:left="21" w:right="7" w:firstLine="720"/>
        <w:jc w:val="both"/>
      </w:pPr>
      <w:r>
        <w:t>» Üniversitemiz bünyesindeki en stratejik konumda bulunan birimlerin başında gelmesidir.</w:t>
      </w:r>
    </w:p>
    <w:p w14:paraId="18CE5479" w14:textId="77777777" w:rsidR="00025789" w:rsidRPr="00025789" w:rsidRDefault="00025789" w:rsidP="00DB33BD">
      <w:pPr>
        <w:numPr>
          <w:ilvl w:val="2"/>
          <w:numId w:val="7"/>
        </w:numPr>
        <w:spacing w:after="138" w:line="265" w:lineRule="auto"/>
        <w:ind w:hanging="720"/>
        <w:jc w:val="both"/>
        <w:rPr>
          <w:b/>
          <w:bCs/>
        </w:rPr>
      </w:pPr>
      <w:r w:rsidRPr="00025789">
        <w:rPr>
          <w:b/>
          <w:bCs/>
          <w:sz w:val="26"/>
        </w:rPr>
        <w:t>Zayıflıklar</w:t>
      </w:r>
    </w:p>
    <w:p w14:paraId="3E8B565C" w14:textId="77777777" w:rsidR="00025789" w:rsidRDefault="00025789" w:rsidP="00DB33BD">
      <w:pPr>
        <w:spacing w:after="175"/>
        <w:ind w:left="759" w:right="7"/>
        <w:jc w:val="both"/>
      </w:pPr>
      <w:r>
        <w:t>» Süreçlerin yavaş ilerlemesi,</w:t>
      </w:r>
    </w:p>
    <w:p w14:paraId="0DCEC283" w14:textId="53244872" w:rsidR="00025789" w:rsidRDefault="00025789" w:rsidP="00DB33BD">
      <w:pPr>
        <w:ind w:left="751" w:right="7"/>
        <w:jc w:val="both"/>
      </w:pPr>
      <w:r>
        <w:t>» Kampüs ve yerleşkelerin dağınık lokasyonlarda olması.</w:t>
      </w:r>
    </w:p>
    <w:p w14:paraId="505900AA" w14:textId="3E0AAD58" w:rsidR="00025789" w:rsidRPr="00025789" w:rsidRDefault="00025789" w:rsidP="00DB33BD">
      <w:pPr>
        <w:spacing w:after="138" w:line="265" w:lineRule="auto"/>
        <w:jc w:val="both"/>
        <w:rPr>
          <w:b/>
          <w:bCs/>
        </w:rPr>
      </w:pPr>
      <w:r w:rsidRPr="00025789">
        <w:rPr>
          <w:b/>
          <w:bCs/>
          <w:sz w:val="26"/>
        </w:rPr>
        <w:t>2.3.</w:t>
      </w:r>
      <w:r w:rsidR="00B62710" w:rsidRPr="00025789">
        <w:rPr>
          <w:b/>
          <w:bCs/>
          <w:sz w:val="26"/>
        </w:rPr>
        <w:t>3</w:t>
      </w:r>
      <w:r w:rsidR="00B62710">
        <w:rPr>
          <w:b/>
          <w:bCs/>
          <w:sz w:val="26"/>
        </w:rPr>
        <w:t>. Gereksinimler</w:t>
      </w:r>
    </w:p>
    <w:p w14:paraId="017B6BA7" w14:textId="77777777" w:rsidR="00025789" w:rsidRDefault="00025789" w:rsidP="00DB33BD">
      <w:pPr>
        <w:spacing w:after="184"/>
        <w:ind w:left="744" w:right="7"/>
        <w:jc w:val="both"/>
      </w:pPr>
      <w:r>
        <w:t>» Kuruluş aşaması ihtiyaçlarının karşılanması.</w:t>
      </w:r>
    </w:p>
    <w:p w14:paraId="2ED2EBE8" w14:textId="1AFCE674" w:rsidR="00025789" w:rsidRDefault="00025789" w:rsidP="00DB33BD">
      <w:pPr>
        <w:spacing w:after="179"/>
        <w:ind w:left="21" w:right="7" w:firstLine="712"/>
        <w:jc w:val="both"/>
      </w:pPr>
      <w:r>
        <w:t>» Artarak devam eden mevcut ve mezun öğrenci sayısı, iş yükü ve çeşitliliğin çoğalması sebebi ile veri hazırlayacak personel sayısının yeterli sayıya ulaşmasıdır.</w:t>
      </w:r>
    </w:p>
    <w:p w14:paraId="7321B958" w14:textId="77777777" w:rsidR="00025789" w:rsidRDefault="00025789" w:rsidP="00025789">
      <w:pPr>
        <w:spacing w:after="179"/>
        <w:ind w:left="21" w:right="7" w:firstLine="712"/>
      </w:pPr>
    </w:p>
    <w:p w14:paraId="02E6F3E8" w14:textId="77777777" w:rsidR="00025789" w:rsidRDefault="00025789" w:rsidP="00025789">
      <w:pPr>
        <w:numPr>
          <w:ilvl w:val="0"/>
          <w:numId w:val="7"/>
        </w:numPr>
        <w:spacing w:after="138" w:line="265" w:lineRule="auto"/>
        <w:ind w:hanging="237"/>
        <w:rPr>
          <w:b/>
          <w:bCs/>
        </w:rPr>
      </w:pPr>
      <w:r w:rsidRPr="00025789">
        <w:rPr>
          <w:b/>
          <w:bCs/>
          <w:sz w:val="26"/>
        </w:rPr>
        <w:t>AMAÇ ve HEDEFLER</w:t>
      </w:r>
    </w:p>
    <w:p w14:paraId="4E89A77B" w14:textId="5DA7CA94" w:rsidR="00025789" w:rsidRPr="00025789" w:rsidRDefault="00025789" w:rsidP="00025789">
      <w:pPr>
        <w:spacing w:after="138" w:line="265" w:lineRule="auto"/>
        <w:ind w:left="21"/>
        <w:rPr>
          <w:b/>
          <w:bCs/>
        </w:rPr>
      </w:pPr>
      <w:r>
        <w:rPr>
          <w:b/>
          <w:bCs/>
        </w:rPr>
        <w:t xml:space="preserve"> 3.1</w:t>
      </w:r>
      <w:r w:rsidRPr="00025789">
        <w:rPr>
          <w:b/>
          <w:bCs/>
        </w:rPr>
        <w:t xml:space="preserve"> Amaçlar: </w:t>
      </w:r>
    </w:p>
    <w:p w14:paraId="0CDC7DF7" w14:textId="77777777" w:rsidR="00540221" w:rsidRDefault="00025789" w:rsidP="00A8286E">
      <w:pPr>
        <w:ind w:right="7" w:firstLine="142"/>
        <w:jc w:val="both"/>
      </w:pPr>
      <w:bookmarkStart w:id="1" w:name="_Hlk92043710"/>
      <w:r w:rsidRPr="00025789">
        <w:t>»</w:t>
      </w:r>
      <w:bookmarkEnd w:id="1"/>
      <w:r w:rsidRPr="00025789">
        <w:t>Üniversitemizin hızla gelişen bir Üniversite olması sebebiyle mevcut öğrenci ve mezunlarının kariyer planlama ve geliştirme yetkinliklerinin geliştirilmesi doğrultusunda, müdürlüğümüz çalışan ve gönüllülerinin "Bilgi, irade, cesaret ve hız” prensibini rehber edinerek Merkezimizin daha iyi hizmet üretir hale getirmesini sağlamaktır.</w:t>
      </w:r>
      <w:r w:rsidR="00A8286E">
        <w:t xml:space="preserve"> Kariyer Merkezi olarak ;</w:t>
      </w:r>
    </w:p>
    <w:p w14:paraId="0226DA2A" w14:textId="644FE8F6" w:rsidR="00A8286E" w:rsidRPr="00E722EA" w:rsidRDefault="009D309E" w:rsidP="00A8286E">
      <w:pPr>
        <w:ind w:right="7" w:firstLine="142"/>
        <w:jc w:val="both"/>
        <w:rPr>
          <w:rFonts w:cs="Times New Roman"/>
          <w:i/>
          <w:sz w:val="22"/>
        </w:rPr>
      </w:pPr>
      <w:r>
        <w:rPr>
          <w:b/>
        </w:rPr>
        <w:t>CV</w:t>
      </w:r>
      <w:r w:rsidR="00A8286E">
        <w:rPr>
          <w:b/>
        </w:rPr>
        <w:t xml:space="preserve"> </w:t>
      </w:r>
      <w:r w:rsidR="0046162E">
        <w:rPr>
          <w:b/>
        </w:rPr>
        <w:t xml:space="preserve">ve Mezun </w:t>
      </w:r>
      <w:r w:rsidR="00A8286E" w:rsidRPr="00A8286E">
        <w:rPr>
          <w:b/>
        </w:rPr>
        <w:t>Havuzumuz</w:t>
      </w:r>
      <w:r w:rsidR="00A8286E">
        <w:t xml:space="preserve"> var çünkü: Öğrencilerimizin </w:t>
      </w:r>
      <w:r w:rsidR="00E722EA">
        <w:t>ve mezunlarımıza sunacağımız çeşitli fırsatlarla ve kuracağımız diyaloglarla onlara kariyer yolculuklarına eşlik et</w:t>
      </w:r>
      <w:r w:rsidR="00F520B1">
        <w:t>mek merkezimizin temel amacıdır</w:t>
      </w:r>
      <w:r w:rsidR="00E722EA">
        <w:t>.</w:t>
      </w:r>
      <w:r w:rsidR="0091341C">
        <w:t xml:space="preserve"> </w:t>
      </w:r>
      <w:r>
        <w:t>CV</w:t>
      </w:r>
      <w:r w:rsidR="0000185E">
        <w:t xml:space="preserve"> havuzumuzda amaç öğre</w:t>
      </w:r>
      <w:r>
        <w:t xml:space="preserve">ncilerimiz ve Mezunlarımızın CV </w:t>
      </w:r>
      <w:r w:rsidR="0000185E">
        <w:t>bilgilerini eksiksiz bir şekilde doldurup sitemize üye olarak kendi alanlarında iş bulma</w:t>
      </w:r>
      <w:r w:rsidR="0091341C">
        <w:t xml:space="preserve"> fırsatına sahip olabilmektedirler.</w:t>
      </w:r>
    </w:p>
    <w:p w14:paraId="272329F7" w14:textId="41CB83F3" w:rsidR="00A8286E" w:rsidRDefault="00D07C3E" w:rsidP="00A8286E">
      <w:pPr>
        <w:ind w:right="7" w:firstLine="142"/>
        <w:jc w:val="both"/>
      </w:pPr>
      <w:r>
        <w:rPr>
          <w:b/>
        </w:rPr>
        <w:t>Kurum Havuzum</w:t>
      </w:r>
      <w:r w:rsidR="00A8286E" w:rsidRPr="00A8286E">
        <w:rPr>
          <w:b/>
        </w:rPr>
        <w:t>uz</w:t>
      </w:r>
      <w:r w:rsidR="00A8286E">
        <w:t xml:space="preserve"> var çünkü: </w:t>
      </w:r>
      <w:r w:rsidR="00F520B1">
        <w:t xml:space="preserve">kendi bünyemizde oluşturduğumuz alt yapı ve öğrencilerimize ve mezunlarımıza her anlamda katkı sunmayı temel amaç olarak belirlemiştir. Bu kapsamda öğrencilerinin staj süreçlerini ve iş olanaklarına katkı sağlamak için </w:t>
      </w:r>
      <w:r w:rsidR="00A8286E">
        <w:t xml:space="preserve">Sivil Toplum </w:t>
      </w:r>
      <w:r w:rsidR="00A8286E">
        <w:lastRenderedPageBreak/>
        <w:t xml:space="preserve">Özel Sektör ve Kurumlarla birlikte </w:t>
      </w:r>
      <w:r w:rsidR="0046162E">
        <w:t>iş birliği içinde olarak gençlerimize iş</w:t>
      </w:r>
      <w:r w:rsidR="00F520B1">
        <w:t xml:space="preserve"> ve staj alanlarında </w:t>
      </w:r>
      <w:r w:rsidR="0046162E">
        <w:t>yardımcı oluyoruz.</w:t>
      </w:r>
      <w:r w:rsidR="00F520B1" w:rsidRPr="00F520B1">
        <w:rPr>
          <w:rFonts w:ascii="Arial" w:hAnsi="Arial" w:cs="Arial"/>
          <w:color w:val="505050"/>
          <w:sz w:val="23"/>
          <w:szCs w:val="23"/>
          <w:shd w:val="clear" w:color="auto" w:fill="FFFFFF"/>
        </w:rPr>
        <w:t xml:space="preserve"> </w:t>
      </w:r>
    </w:p>
    <w:p w14:paraId="1B0D992D" w14:textId="053A1C59" w:rsidR="00A8286E" w:rsidRDefault="00A8286E" w:rsidP="007678D1">
      <w:pPr>
        <w:tabs>
          <w:tab w:val="left" w:pos="1005"/>
        </w:tabs>
        <w:jc w:val="both"/>
      </w:pPr>
      <w:r w:rsidRPr="00A8286E">
        <w:rPr>
          <w:b/>
        </w:rPr>
        <w:t>Eğitim</w:t>
      </w:r>
      <w:r>
        <w:t xml:space="preserve"> var çünkü: Öğrencilerimizin eksik olduğu alanlarda </w:t>
      </w:r>
      <w:r w:rsidR="00F520B1">
        <w:t xml:space="preserve">sertifikalı </w:t>
      </w:r>
      <w:r>
        <w:t>eğitim</w:t>
      </w:r>
      <w:r w:rsidR="0000185E">
        <w:t xml:space="preserve">ler </w:t>
      </w:r>
      <w:r w:rsidR="00F520B1">
        <w:t xml:space="preserve">düzenleyerek </w:t>
      </w:r>
      <w:r>
        <w:t xml:space="preserve"> </w:t>
      </w:r>
      <w:r w:rsidR="00C853BC">
        <w:t>destek sağlamak istiyoruz</w:t>
      </w:r>
      <w:r>
        <w:t>.</w:t>
      </w:r>
      <w:r w:rsidR="007678D1" w:rsidRPr="007678D1">
        <w:t xml:space="preserve"> </w:t>
      </w:r>
      <w:r w:rsidR="00D42DEE">
        <w:t xml:space="preserve">Öğrencilerimize </w:t>
      </w:r>
      <w:r w:rsidR="007678D1">
        <w:t>Duygu Yönetimi Semineri,</w:t>
      </w:r>
      <w:r w:rsidR="007678D1" w:rsidRPr="007678D1">
        <w:t xml:space="preserve"> </w:t>
      </w:r>
      <w:r w:rsidR="007678D1">
        <w:t>Doç. Dr. Hakan DULKADİROĞLU ile Nitel</w:t>
      </w:r>
      <w:r w:rsidR="00D42DEE">
        <w:t xml:space="preserve">ikli İş Bulma Kaynakları Eğitimleri </w:t>
      </w:r>
      <w:r w:rsidR="007678D1">
        <w:t>yapıldı.</w:t>
      </w:r>
    </w:p>
    <w:p w14:paraId="3CDC9535" w14:textId="41C896A6" w:rsidR="001901E2" w:rsidRDefault="00A8286E" w:rsidP="00A8286E">
      <w:pPr>
        <w:ind w:right="7" w:firstLine="142"/>
        <w:jc w:val="both"/>
      </w:pPr>
      <w:r w:rsidRPr="00A8286E">
        <w:rPr>
          <w:b/>
        </w:rPr>
        <w:t>Akran Danışmanlığı</w:t>
      </w:r>
      <w:r>
        <w:t xml:space="preserve"> </w:t>
      </w:r>
      <w:r w:rsidR="00457E1F">
        <w:t>:</w:t>
      </w:r>
      <w:r w:rsidR="00B7183E">
        <w:t xml:space="preserve"> </w:t>
      </w:r>
      <w:r w:rsidR="00E848F5">
        <w:t>P</w:t>
      </w:r>
      <w:r w:rsidR="00E848F5" w:rsidRPr="00E848F5">
        <w:t xml:space="preserve">rojesi </w:t>
      </w:r>
      <w:r w:rsidR="00457E1F">
        <w:t xml:space="preserve"> </w:t>
      </w:r>
      <w:r w:rsidR="00E848F5">
        <w:t xml:space="preserve">Dr. Öğr. Üyesi </w:t>
      </w:r>
      <w:r w:rsidR="00E848F5" w:rsidRPr="00E848F5">
        <w:t>Rahim Ay liderliğinde gençlere çeşitli alanlarda yetkinlik kazandırmak amacıyla çalışmalarına başlamıştır. Proje içeriğinde katılımcı gençlere kişisel gelişim, donanım, sosyal sorumluluk gibi alanlarda farkındalık kazandırmak ve gençlerin yetkinliklerini geliştirmek amacıyla eğitimler verilmekte ve kamplar, buluşmalar gibi sosyal etkinlikler düzenlenmektedir.</w:t>
      </w:r>
      <w:r w:rsidR="00457E1F">
        <w:t xml:space="preserve"> </w:t>
      </w:r>
      <w:r w:rsidR="00457E1F" w:rsidRPr="00457E1F">
        <w:t>Projenin ilk modülünde Liderlik eğitimi, Türkiye bürokrasi tarihi eğitimi, Eftal Orhan tarafından NLP eğitimi, Arş. Gör. Sare Şeyma Duran tarafından sunum teknikleri eğitimleri verilmiştir. UTEP Ankara Şube Başkanı Mali Müşavir Metin Pile, UTEP Ticaret Komisyonu Başkanı Alper Çopur, UTEP Dış Ticaret Kom. Üyesi Nevzat Kaya, UTEP Ticaret Komisyon Üyesi İnş. Müh. Muhammed Ali Pile ile Uluslararası Ticaret Üzerine Söyleşi düzenlenmiştir. Sakarya'da katılımcı gençlerin projeye entegrasyonunu arttıracak kamplar düzenlenmiştir.</w:t>
      </w:r>
      <w:r w:rsidR="007F620A" w:rsidRPr="007F620A">
        <w:t xml:space="preserve"> Akran danışmanlığı projesinin her biri altı aydan oluşan dö</w:t>
      </w:r>
      <w:r w:rsidR="009D309E">
        <w:t>rt modül şeklinde ilerlemesini,  k</w:t>
      </w:r>
      <w:r w:rsidR="007F620A" w:rsidRPr="007F620A">
        <w:t>atılımcıların her yeni modüle geçtiğinde kariyer yaşantılarına ve günlük hayatlarına katkı sağlayacak yetkinliklerle donatılmasını hedefliyoruz. Bu doğrultuda Akran Danışmanlığı projesi dahilinde oluşturduğumuz ekipler ve verdiğimiz eğitimler ile katılımcıların mesleki bilgilerini ve genel kültürlerini arttırmayı hedefliyoruz</w:t>
      </w:r>
      <w:r w:rsidR="009D309E">
        <w:t xml:space="preserve">. </w:t>
      </w:r>
      <w:r w:rsidR="007F620A" w:rsidRPr="007F620A">
        <w:t xml:space="preserve">Akran danışmanlığı projemiz ile öncelediğimiz hizmetlerimiz arasında bulunan Kariyer Danışmanlığı, Psikolojik Danışmanlık hizmetlerine bir yenisini ekleyerek bir adım daha </w:t>
      </w:r>
      <w:r w:rsidR="001901E2">
        <w:t>ilerlemeyi hedefliyoruz.</w:t>
      </w:r>
      <w:r w:rsidR="001901E2">
        <w:tab/>
      </w:r>
      <w:r w:rsidR="007F620A" w:rsidRPr="007F620A">
        <w:t xml:space="preserve">Mevcut hizmetlerimiz arasında bulunan Kariyer Danışmanlığını da geliştirerek her fakültemizde bir kariyer danışmanı bulunmasını hedefliyor, çalışmalarımıza devam ediyoruz. </w:t>
      </w:r>
    </w:p>
    <w:p w14:paraId="45BC9717" w14:textId="52E44991" w:rsidR="00A8286E" w:rsidRDefault="001901E2" w:rsidP="00A8286E">
      <w:pPr>
        <w:ind w:right="7" w:firstLine="142"/>
        <w:jc w:val="both"/>
      </w:pPr>
      <w:r>
        <w:tab/>
      </w:r>
      <w:r w:rsidR="00457E1F">
        <w:t xml:space="preserve">Akran Danışmanlığı </w:t>
      </w:r>
      <w:r w:rsidR="00E848F5">
        <w:t xml:space="preserve">Projesi </w:t>
      </w:r>
      <w:r w:rsidR="007F620A">
        <w:t xml:space="preserve">yanı sıra </w:t>
      </w:r>
      <w:r w:rsidR="00D42DEE">
        <w:t>Kariyer Danışmanı</w:t>
      </w:r>
      <w:r w:rsidR="007678D1">
        <w:t>,</w:t>
      </w:r>
      <w:r w:rsidR="00D42DEE">
        <w:t xml:space="preserve"> </w:t>
      </w:r>
      <w:r w:rsidR="007678D1">
        <w:t>Akran Danışmanı</w:t>
      </w:r>
      <w:r w:rsidR="00D42DEE">
        <w:t>,</w:t>
      </w:r>
      <w:r w:rsidR="007678D1">
        <w:t xml:space="preserve"> Psikolojik Danışmanlık </w:t>
      </w:r>
      <w:r w:rsidR="00D42DEE">
        <w:t xml:space="preserve">alanında çalışmalar </w:t>
      </w:r>
      <w:r w:rsidR="004B32B7">
        <w:t>yapmaktayız</w:t>
      </w:r>
      <w:r w:rsidR="00D42DEE">
        <w:t>.</w:t>
      </w:r>
      <w:r w:rsidR="0091341C">
        <w:t xml:space="preserve"> </w:t>
      </w:r>
      <w:r w:rsidR="00664FA1">
        <w:t xml:space="preserve">Şu an Kariyer Danışmanlığı ve Psikolojik </w:t>
      </w:r>
      <w:r w:rsidR="007F620A">
        <w:t>Danışmanlık Hizmet vermektedir. H</w:t>
      </w:r>
      <w:r w:rsidR="00F520B1">
        <w:t>er Fakültemizde bir</w:t>
      </w:r>
      <w:r w:rsidR="00C853BC">
        <w:t xml:space="preserve"> Kariyer D</w:t>
      </w:r>
      <w:r w:rsidR="00F520B1">
        <w:t>anış</w:t>
      </w:r>
      <w:r w:rsidR="00C853BC">
        <w:t>m</w:t>
      </w:r>
      <w:r w:rsidR="0091341C">
        <w:t>anımız bulunmasını amaçlıyoruz</w:t>
      </w:r>
      <w:r w:rsidR="00F520B1">
        <w:t>.</w:t>
      </w:r>
      <w:r w:rsidR="0091341C">
        <w:t xml:space="preserve"> </w:t>
      </w:r>
      <w:r w:rsidR="0046162E">
        <w:t>Kariyer Merkezi sitemizden Psikoloji</w:t>
      </w:r>
      <w:r w:rsidR="00B3181D">
        <w:t xml:space="preserve"> Danışmanlığı </w:t>
      </w:r>
      <w:r w:rsidR="00C853BC">
        <w:t xml:space="preserve">alanında randevu oluşturarak </w:t>
      </w:r>
      <w:r w:rsidR="00B3181D">
        <w:t xml:space="preserve">hizmet </w:t>
      </w:r>
      <w:r w:rsidR="0091341C">
        <w:t>verilmektedir.</w:t>
      </w:r>
    </w:p>
    <w:p w14:paraId="2E58C243" w14:textId="79E05072" w:rsidR="0046162E" w:rsidRDefault="0046162E" w:rsidP="00A8286E">
      <w:pPr>
        <w:ind w:right="7" w:firstLine="142"/>
        <w:jc w:val="both"/>
      </w:pPr>
      <w:r>
        <w:rPr>
          <w:b/>
        </w:rPr>
        <w:t>Sosyal Medya Havuzumuz</w:t>
      </w:r>
      <w:r>
        <w:t xml:space="preserve"> var çünkü: Mezunlarımız </w:t>
      </w:r>
      <w:r w:rsidR="00C853BC">
        <w:t xml:space="preserve">ve </w:t>
      </w:r>
      <w:r>
        <w:t xml:space="preserve">öğrencilerimiz </w:t>
      </w:r>
      <w:r w:rsidR="00C853BC">
        <w:t>mesleki açıdan gelişmeleri</w:t>
      </w:r>
      <w:r w:rsidR="000D5089">
        <w:t>ne katk</w:t>
      </w:r>
      <w:r w:rsidR="0091341C">
        <w:t xml:space="preserve">ı sunarken </w:t>
      </w:r>
      <w:r w:rsidR="000D5089">
        <w:t>kendilerini</w:t>
      </w:r>
      <w:r w:rsidR="00B7183E">
        <w:t xml:space="preserve"> de</w:t>
      </w:r>
      <w:r w:rsidR="00C853BC">
        <w:t xml:space="preserve"> tanıyabilecekleri bir çerçeveyi ortaya koymayı amaçlamaktadır.</w:t>
      </w:r>
      <w:r w:rsidR="00B3181D">
        <w:t xml:space="preserve"> Sosyal Medya hesaplarımız aracılığı ile </w:t>
      </w:r>
      <w:r w:rsidR="00B7183E">
        <w:t>iş ilanları, eğitim</w:t>
      </w:r>
      <w:r w:rsidR="000D5089">
        <w:t>,</w:t>
      </w:r>
      <w:r w:rsidR="00B7183E">
        <w:t xml:space="preserve"> </w:t>
      </w:r>
      <w:r w:rsidR="000D5089">
        <w:t>seminer, staj  alanlarında  öğrencilerimize ve mezunlara yönelik duyuru ve bilgilendirme mesajları ileterek daha çok fayda sağlamayı hedefliyoruz.</w:t>
      </w:r>
    </w:p>
    <w:p w14:paraId="246BB682" w14:textId="77777777" w:rsidR="00A8286E" w:rsidRDefault="00A8286E" w:rsidP="00A8286E">
      <w:pPr>
        <w:ind w:right="7" w:firstLine="142"/>
        <w:jc w:val="both"/>
      </w:pPr>
    </w:p>
    <w:p w14:paraId="6E8C68D9" w14:textId="77777777" w:rsidR="00905F5E" w:rsidRDefault="00905F5E" w:rsidP="00A8286E">
      <w:pPr>
        <w:ind w:right="7" w:firstLine="142"/>
        <w:jc w:val="both"/>
      </w:pPr>
    </w:p>
    <w:p w14:paraId="1B9F36C8" w14:textId="77777777" w:rsidR="00905F5E" w:rsidRDefault="00905F5E" w:rsidP="00A8286E">
      <w:pPr>
        <w:ind w:right="7" w:firstLine="142"/>
        <w:jc w:val="both"/>
      </w:pPr>
    </w:p>
    <w:p w14:paraId="46056A80" w14:textId="77777777" w:rsidR="00905F5E" w:rsidRDefault="00905F5E" w:rsidP="00A8286E">
      <w:pPr>
        <w:ind w:right="7" w:firstLine="142"/>
        <w:jc w:val="both"/>
      </w:pPr>
    </w:p>
    <w:p w14:paraId="27D1A46C" w14:textId="6C143FC3" w:rsidR="00025789" w:rsidRPr="00025789" w:rsidRDefault="00025789" w:rsidP="00A8286E">
      <w:pPr>
        <w:pStyle w:val="ListeParagraf"/>
        <w:numPr>
          <w:ilvl w:val="1"/>
          <w:numId w:val="7"/>
        </w:numPr>
        <w:ind w:right="7"/>
        <w:jc w:val="both"/>
        <w:rPr>
          <w:b/>
          <w:bCs/>
        </w:rPr>
      </w:pPr>
      <w:r w:rsidRPr="00025789">
        <w:rPr>
          <w:b/>
          <w:bCs/>
        </w:rPr>
        <w:t>202</w:t>
      </w:r>
      <w:r w:rsidR="00984262">
        <w:rPr>
          <w:b/>
          <w:bCs/>
        </w:rPr>
        <w:t>3-2024</w:t>
      </w:r>
      <w:r w:rsidRPr="00025789">
        <w:rPr>
          <w:b/>
          <w:bCs/>
        </w:rPr>
        <w:t xml:space="preserve"> Yılı Hedefleri</w:t>
      </w:r>
    </w:p>
    <w:p w14:paraId="033DCB60" w14:textId="40259633" w:rsidR="00025789" w:rsidRDefault="002C3C91" w:rsidP="00A8286E">
      <w:pPr>
        <w:ind w:left="142" w:right="7"/>
        <w:jc w:val="both"/>
      </w:pPr>
      <w:r>
        <w:lastRenderedPageBreak/>
        <w:t>-</w:t>
      </w:r>
      <w:r w:rsidR="00DB33BD" w:rsidRPr="00821DCB">
        <w:t xml:space="preserve"> </w:t>
      </w:r>
      <w:r w:rsidR="00821DCB" w:rsidRPr="00821DCB">
        <w:t>Kurumsal</w:t>
      </w:r>
      <w:r w:rsidR="00821DCB">
        <w:t xml:space="preserve"> Firmalar</w:t>
      </w:r>
      <w:r w:rsidR="00DB33BD" w:rsidRPr="00DB33BD">
        <w:t xml:space="preserve"> ile işbirliği &amp; protokol &amp; merkez olarak ortak yapab</w:t>
      </w:r>
      <w:r w:rsidR="001C55BB">
        <w:t>ileceklerimizin değerlendirmesini yapmak</w:t>
      </w:r>
    </w:p>
    <w:p w14:paraId="7FF99CD1" w14:textId="5921164A" w:rsidR="005B4C12" w:rsidRDefault="005B4C12" w:rsidP="00A8286E">
      <w:pPr>
        <w:ind w:left="142" w:right="7"/>
        <w:jc w:val="both"/>
      </w:pPr>
      <w:r>
        <w:t>-</w:t>
      </w:r>
      <w:r w:rsidR="00F44049">
        <w:t xml:space="preserve"> </w:t>
      </w:r>
      <w:r>
        <w:t>Kariyer danışmanlarımız</w:t>
      </w:r>
      <w:r w:rsidR="00AD6CD1">
        <w:t xml:space="preserve">ı, </w:t>
      </w:r>
      <w:r>
        <w:t xml:space="preserve">gönüllülerimizi ve öğrencilerimizi </w:t>
      </w:r>
      <w:r w:rsidR="00590F04">
        <w:t>buluşturarak</w:t>
      </w:r>
      <w:r w:rsidR="00F460AC">
        <w:t>,</w:t>
      </w:r>
      <w:r w:rsidR="00B654BD">
        <w:t xml:space="preserve"> farkındalık ve bilgilendirme </w:t>
      </w:r>
      <w:r>
        <w:t>toplantı</w:t>
      </w:r>
      <w:r w:rsidR="00590F04">
        <w:t xml:space="preserve">ları </w:t>
      </w:r>
      <w:r>
        <w:t>düzenleme</w:t>
      </w:r>
      <w:r w:rsidR="001C55BB">
        <w:t>k</w:t>
      </w:r>
    </w:p>
    <w:p w14:paraId="3B2990B5" w14:textId="6E72B28A" w:rsidR="001C55BB" w:rsidRDefault="001C55BB" w:rsidP="00A8286E">
      <w:pPr>
        <w:ind w:left="142" w:right="7"/>
        <w:jc w:val="both"/>
      </w:pPr>
      <w:r>
        <w:t xml:space="preserve">- </w:t>
      </w:r>
      <w:r w:rsidR="00F44049">
        <w:t xml:space="preserve"> </w:t>
      </w:r>
      <w:r>
        <w:t>Kariyer Merkezi kurum havuzunu genişletme çalışmaları yapmak</w:t>
      </w:r>
    </w:p>
    <w:p w14:paraId="206CB857" w14:textId="1F54BA14" w:rsidR="002365C9" w:rsidRDefault="002365C9" w:rsidP="00A8286E">
      <w:pPr>
        <w:ind w:left="142" w:right="7"/>
        <w:jc w:val="both"/>
      </w:pPr>
      <w:r>
        <w:t>-</w:t>
      </w:r>
      <w:r w:rsidR="00AF7684">
        <w:t xml:space="preserve"> </w:t>
      </w:r>
      <w:r>
        <w:t xml:space="preserve">Sosyal Medya hesaplarımızdan </w:t>
      </w:r>
      <w:r w:rsidR="00AF7684">
        <w:t>iş ilanları</w:t>
      </w:r>
      <w:r w:rsidR="005D2F65">
        <w:t>,</w:t>
      </w:r>
      <w:r w:rsidR="00B7183E">
        <w:t xml:space="preserve"> eğitim</w:t>
      </w:r>
      <w:r w:rsidR="005D2F65">
        <w:t>,</w:t>
      </w:r>
      <w:r w:rsidR="00B7183E">
        <w:t xml:space="preserve"> </w:t>
      </w:r>
      <w:r w:rsidR="00AF7684">
        <w:t>seminer</w:t>
      </w:r>
      <w:r w:rsidR="005D2F65">
        <w:t xml:space="preserve">, staj  alanlarında </w:t>
      </w:r>
      <w:r w:rsidR="00AF7684">
        <w:t xml:space="preserve"> </w:t>
      </w:r>
      <w:r>
        <w:t xml:space="preserve">öğrencilerimize ve mezunlara yönelik duyuru ve bilgilendirme mesajları </w:t>
      </w:r>
      <w:r w:rsidR="00AF7684">
        <w:t xml:space="preserve">ileterek daha çok fayda sağlamak </w:t>
      </w:r>
    </w:p>
    <w:p w14:paraId="198A697B" w14:textId="7CFFF53F" w:rsidR="00BD12A7" w:rsidRDefault="002C3C91" w:rsidP="00A8286E">
      <w:pPr>
        <w:ind w:left="142" w:right="7"/>
        <w:jc w:val="both"/>
      </w:pPr>
      <w:r>
        <w:t>-</w:t>
      </w:r>
      <w:r w:rsidR="00BD12A7">
        <w:t xml:space="preserve"> </w:t>
      </w:r>
      <w:r w:rsidR="00F0252C">
        <w:t xml:space="preserve">Ulusal </w:t>
      </w:r>
      <w:r w:rsidR="00BD12A7">
        <w:t xml:space="preserve">Staj </w:t>
      </w:r>
      <w:r w:rsidR="00142978">
        <w:t>Seferberliği</w:t>
      </w:r>
      <w:r w:rsidR="00F0252C">
        <w:t xml:space="preserve"> kapsamında</w:t>
      </w:r>
      <w:r w:rsidR="00BD12A7">
        <w:t xml:space="preserve"> belge değerleme ve kontrol süreci</w:t>
      </w:r>
      <w:r w:rsidR="00142978">
        <w:t>ni sıkıntısız ve sağlıklı bir şekilde yönetme</w:t>
      </w:r>
      <w:r w:rsidR="001C55BB">
        <w:t>k</w:t>
      </w:r>
      <w:r w:rsidR="00BD12A7">
        <w:t xml:space="preserve">                                </w:t>
      </w:r>
    </w:p>
    <w:p w14:paraId="573093C4" w14:textId="0351639E" w:rsidR="00BD12A7" w:rsidRDefault="002C3C91" w:rsidP="00A8286E">
      <w:pPr>
        <w:ind w:left="142" w:right="7"/>
        <w:jc w:val="both"/>
      </w:pPr>
      <w:r>
        <w:t>-</w:t>
      </w:r>
      <w:r w:rsidR="00BD12A7">
        <w:t xml:space="preserve"> </w:t>
      </w:r>
      <w:r w:rsidR="005B4C12">
        <w:t xml:space="preserve"> </w:t>
      </w:r>
      <w:r w:rsidR="00BD12A7">
        <w:t>Dönem başlangıcında tüm fakültelerde açılacak tanıtım stantları ve üye kayıtları</w:t>
      </w:r>
      <w:r w:rsidR="00142978">
        <w:t xml:space="preserve"> alma</w:t>
      </w:r>
      <w:r w:rsidR="001C55BB">
        <w:t>k</w:t>
      </w:r>
    </w:p>
    <w:p w14:paraId="6C37BCB9" w14:textId="646767FB" w:rsidR="008902E2" w:rsidRDefault="002C3C91" w:rsidP="00A8286E">
      <w:pPr>
        <w:ind w:left="142" w:right="7"/>
        <w:jc w:val="both"/>
      </w:pPr>
      <w:r>
        <w:t>-</w:t>
      </w:r>
      <w:r w:rsidR="005B4C12">
        <w:t xml:space="preserve">  </w:t>
      </w:r>
      <w:r w:rsidR="00BC5FF3">
        <w:t>Tüm öğrencilerimize,</w:t>
      </w:r>
      <w:r>
        <w:t xml:space="preserve"> kariyer yolculuklarında kendilerine ilham verecek eğitim, seminer </w:t>
      </w:r>
      <w:r w:rsidR="0041268D">
        <w:t>vb.</w:t>
      </w:r>
      <w:r>
        <w:t xml:space="preserve"> gibi faaliyetleri p</w:t>
      </w:r>
      <w:r w:rsidR="00142978">
        <w:t>lanlama</w:t>
      </w:r>
      <w:r w:rsidR="001C55BB">
        <w:t>k</w:t>
      </w:r>
    </w:p>
    <w:p w14:paraId="0988928D" w14:textId="041BF140" w:rsidR="00BD12A7" w:rsidRDefault="002C3C91" w:rsidP="00A8286E">
      <w:pPr>
        <w:ind w:left="142" w:right="7"/>
        <w:jc w:val="both"/>
      </w:pPr>
      <w:r>
        <w:t>-</w:t>
      </w:r>
      <w:r w:rsidR="00F44049">
        <w:t xml:space="preserve"> </w:t>
      </w:r>
      <w:r w:rsidR="0089317D">
        <w:t xml:space="preserve"> </w:t>
      </w:r>
      <w:r w:rsidR="00F44049">
        <w:t>Teknik Gezi:</w:t>
      </w:r>
      <w:r w:rsidR="00BD12A7">
        <w:t xml:space="preserve"> Çeşitli bölümlerden öğrencilerin istihdam edildiği kurumlardan birinin insan kaynakları departmanı ile görüş</w:t>
      </w:r>
      <w:r w:rsidR="00142978">
        <w:t>ülerek yapılacak teknik geziler planlama</w:t>
      </w:r>
      <w:r w:rsidR="001C55BB">
        <w:t>k</w:t>
      </w:r>
    </w:p>
    <w:p w14:paraId="4BC41381" w14:textId="6896E936" w:rsidR="00BD12A7" w:rsidRDefault="002C3C91" w:rsidP="00A8286E">
      <w:pPr>
        <w:ind w:left="142" w:right="7"/>
        <w:jc w:val="both"/>
      </w:pPr>
      <w:r>
        <w:t>-</w:t>
      </w:r>
      <w:r w:rsidR="00142978">
        <w:t xml:space="preserve"> </w:t>
      </w:r>
      <w:r w:rsidR="0089317D">
        <w:t xml:space="preserve"> </w:t>
      </w:r>
      <w:r w:rsidR="00142978">
        <w:t xml:space="preserve">Üniversite bünyesindeki </w:t>
      </w:r>
      <w:r w:rsidR="00BD12A7">
        <w:t xml:space="preserve">Fakültelerin bölümlerine özel kariyer günleri </w:t>
      </w:r>
      <w:r w:rsidR="00142978">
        <w:t>planlama</w:t>
      </w:r>
      <w:r w:rsidR="001C55BB">
        <w:t>k</w:t>
      </w:r>
    </w:p>
    <w:p w14:paraId="31F37A49" w14:textId="6D4C94D0" w:rsidR="00142978" w:rsidRDefault="00142978" w:rsidP="005B4C12">
      <w:pPr>
        <w:ind w:left="142" w:right="7"/>
        <w:jc w:val="both"/>
      </w:pPr>
      <w:r>
        <w:t xml:space="preserve">- </w:t>
      </w:r>
      <w:r w:rsidR="0089317D">
        <w:t xml:space="preserve"> </w:t>
      </w:r>
      <w:r>
        <w:t>Mezun öğrenci buluşmaları planlama</w:t>
      </w:r>
      <w:r w:rsidR="001C55BB">
        <w:t>k</w:t>
      </w:r>
    </w:p>
    <w:p w14:paraId="6EB7890A" w14:textId="77777777" w:rsidR="00A52F9F" w:rsidRDefault="00A52F9F" w:rsidP="005B4C12">
      <w:pPr>
        <w:ind w:left="142" w:right="7"/>
        <w:jc w:val="both"/>
      </w:pPr>
    </w:p>
    <w:p w14:paraId="105E9606" w14:textId="77777777" w:rsidR="00C853BC" w:rsidRDefault="00C853BC" w:rsidP="00CF1F07">
      <w:pPr>
        <w:tabs>
          <w:tab w:val="left" w:pos="1005"/>
        </w:tabs>
        <w:jc w:val="center"/>
        <w:rPr>
          <w:b/>
          <w:sz w:val="28"/>
          <w:szCs w:val="24"/>
        </w:rPr>
      </w:pPr>
    </w:p>
    <w:p w14:paraId="3AAA98F3" w14:textId="77777777" w:rsidR="00BD12A7" w:rsidRPr="006815AA" w:rsidRDefault="00BD12A7" w:rsidP="00CF1F07">
      <w:pPr>
        <w:tabs>
          <w:tab w:val="left" w:pos="1005"/>
        </w:tabs>
        <w:jc w:val="center"/>
        <w:rPr>
          <w:b/>
          <w:sz w:val="28"/>
          <w:szCs w:val="24"/>
        </w:rPr>
      </w:pPr>
      <w:r w:rsidRPr="006815AA">
        <w:rPr>
          <w:b/>
          <w:sz w:val="28"/>
          <w:szCs w:val="24"/>
        </w:rPr>
        <w:t>İÇ KONTROL GÜVENCE BEYANI</w:t>
      </w:r>
    </w:p>
    <w:p w14:paraId="3DBA6BEF" w14:textId="47B67C4C" w:rsidR="00BD12A7" w:rsidRDefault="00BD12A7" w:rsidP="00923D3B">
      <w:pPr>
        <w:tabs>
          <w:tab w:val="left" w:pos="1005"/>
        </w:tabs>
        <w:jc w:val="both"/>
      </w:pPr>
      <w:r>
        <w:t>Harcama Yetkilisi olarak yetkim dâhilinde;</w:t>
      </w:r>
    </w:p>
    <w:p w14:paraId="33CB7881" w14:textId="77777777" w:rsidR="00BD12A7" w:rsidRDefault="00BD12A7" w:rsidP="00923D3B">
      <w:pPr>
        <w:tabs>
          <w:tab w:val="left" w:pos="1005"/>
        </w:tabs>
        <w:jc w:val="both"/>
      </w:pPr>
      <w:r>
        <w:t>Bu raporda yer alan bilgilerin güvenilir, tam ve doğru olduğunu beyan ederim.</w:t>
      </w:r>
    </w:p>
    <w:p w14:paraId="1FDACE0C" w14:textId="77777777" w:rsidR="00BD12A7" w:rsidRDefault="00BD12A7" w:rsidP="00923D3B">
      <w:pPr>
        <w:tabs>
          <w:tab w:val="left" w:pos="1005"/>
        </w:tabs>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sağladığım ve harcama birimimizde süreç kontrolünün etkin olarak uygulandığını bildiririm.</w:t>
      </w:r>
    </w:p>
    <w:p w14:paraId="281F6C64" w14:textId="77777777" w:rsidR="00BD12A7" w:rsidRDefault="00BD12A7" w:rsidP="00923D3B">
      <w:pPr>
        <w:tabs>
          <w:tab w:val="left" w:pos="1005"/>
        </w:tabs>
        <w:jc w:val="both"/>
      </w:pPr>
      <w:r>
        <w:t>Bu güvence, harcama yetkilisi olarak sahip olduğum bilgi ve değerlendirmeler, iç kontroller, iç denetçi raporları ile Sayıştay raporları gibi bilgim dâhilindeki hususlara dayanmaktadır.</w:t>
      </w:r>
    </w:p>
    <w:p w14:paraId="588DFD7C" w14:textId="07C08059" w:rsidR="00BD12A7" w:rsidRDefault="00BD12A7" w:rsidP="00923D3B">
      <w:pPr>
        <w:tabs>
          <w:tab w:val="left" w:pos="1005"/>
        </w:tabs>
        <w:jc w:val="both"/>
      </w:pPr>
      <w:r>
        <w:t xml:space="preserve">Burada raporlanmayan, idarenin menfaatlerine zarar veren herhangi bir husus hakkında bilgim olmadığını beyan ederim. </w:t>
      </w:r>
    </w:p>
    <w:p w14:paraId="479B25F9" w14:textId="77777777" w:rsidR="00CF1F07" w:rsidRDefault="00CF1F07" w:rsidP="00CF1F07">
      <w:pPr>
        <w:tabs>
          <w:tab w:val="left" w:pos="1005"/>
        </w:tabs>
        <w:jc w:val="right"/>
      </w:pPr>
    </w:p>
    <w:p w14:paraId="5A4270FC" w14:textId="7BABE910" w:rsidR="00BD12A7" w:rsidRDefault="007C4B67" w:rsidP="007C4B67">
      <w:pPr>
        <w:tabs>
          <w:tab w:val="left" w:pos="1005"/>
        </w:tabs>
        <w:jc w:val="center"/>
      </w:pPr>
      <w:r>
        <w:tab/>
      </w:r>
      <w:r>
        <w:tab/>
      </w:r>
      <w:r>
        <w:tab/>
      </w:r>
      <w:r>
        <w:tab/>
      </w:r>
      <w:r>
        <w:tab/>
      </w:r>
      <w:r>
        <w:tab/>
      </w:r>
      <w:r>
        <w:tab/>
      </w:r>
      <w:r w:rsidR="00905F5E">
        <w:t xml:space="preserve">                         </w:t>
      </w:r>
      <w:r w:rsidR="00BD12A7">
        <w:t>Dr. Öğr. Üyesi Rahim AY</w:t>
      </w:r>
    </w:p>
    <w:p w14:paraId="2A4AF9BC" w14:textId="777B5AD6" w:rsidR="00025789" w:rsidRDefault="007C4B67" w:rsidP="007C4B67">
      <w:pPr>
        <w:tabs>
          <w:tab w:val="left" w:pos="1005"/>
        </w:tabs>
        <w:jc w:val="center"/>
      </w:pPr>
      <w:r>
        <w:tab/>
      </w:r>
      <w:r>
        <w:tab/>
      </w:r>
      <w:r>
        <w:tab/>
      </w:r>
      <w:r>
        <w:tab/>
      </w:r>
      <w:r>
        <w:tab/>
      </w:r>
      <w:r>
        <w:tab/>
      </w:r>
      <w:r>
        <w:tab/>
      </w:r>
      <w:r>
        <w:tab/>
      </w:r>
      <w:r>
        <w:tab/>
      </w:r>
      <w:r w:rsidR="00BD12A7">
        <w:t>Merkez Müdürü</w:t>
      </w:r>
    </w:p>
    <w:p w14:paraId="3A0216B4" w14:textId="77777777" w:rsidR="009E7671" w:rsidRPr="009E7671" w:rsidRDefault="009E7671" w:rsidP="00D63BB9">
      <w:pPr>
        <w:tabs>
          <w:tab w:val="left" w:pos="1005"/>
        </w:tabs>
      </w:pPr>
    </w:p>
    <w:sectPr w:rsidR="009E7671" w:rsidRPr="009E76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218F9"/>
    <w:multiLevelType w:val="hybridMultilevel"/>
    <w:tmpl w:val="605C389C"/>
    <w:lvl w:ilvl="0" w:tplc="13982836">
      <w:start w:val="1"/>
      <w:numFmt w:val="lowerLetter"/>
      <w:lvlText w:val="%1)"/>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90DB90">
      <w:start w:val="1"/>
      <w:numFmt w:val="lowerLetter"/>
      <w:lvlText w:val="%2"/>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BC6862">
      <w:start w:val="1"/>
      <w:numFmt w:val="lowerRoman"/>
      <w:lvlText w:val="%3"/>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A73F8">
      <w:start w:val="1"/>
      <w:numFmt w:val="decimal"/>
      <w:lvlText w:val="%4"/>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AE541A">
      <w:start w:val="1"/>
      <w:numFmt w:val="lowerLetter"/>
      <w:lvlText w:val="%5"/>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A40580">
      <w:start w:val="1"/>
      <w:numFmt w:val="lowerRoman"/>
      <w:lvlText w:val="%6"/>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42314">
      <w:start w:val="1"/>
      <w:numFmt w:val="decimal"/>
      <w:lvlText w:val="%7"/>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2A3386">
      <w:start w:val="1"/>
      <w:numFmt w:val="lowerLetter"/>
      <w:lvlText w:val="%8"/>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B617D4">
      <w:start w:val="1"/>
      <w:numFmt w:val="lowerRoman"/>
      <w:lvlText w:val="%9"/>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CC47B1"/>
    <w:multiLevelType w:val="hybridMultilevel"/>
    <w:tmpl w:val="074EB182"/>
    <w:lvl w:ilvl="0" w:tplc="79CCE924">
      <w:start w:val="1"/>
      <w:numFmt w:val="lowerLetter"/>
      <w:lvlText w:val="%1)"/>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02F3AA">
      <w:start w:val="1"/>
      <w:numFmt w:val="lowerLetter"/>
      <w:lvlText w:val="%2"/>
      <w:lvlJc w:val="left"/>
      <w:pPr>
        <w:ind w:left="1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28580">
      <w:start w:val="1"/>
      <w:numFmt w:val="lowerRoman"/>
      <w:lvlText w:val="%3"/>
      <w:lvlJc w:val="left"/>
      <w:pPr>
        <w:ind w:left="2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A904A">
      <w:start w:val="1"/>
      <w:numFmt w:val="decimal"/>
      <w:lvlText w:val="%4"/>
      <w:lvlJc w:val="left"/>
      <w:pPr>
        <w:ind w:left="3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CE7CFA">
      <w:start w:val="1"/>
      <w:numFmt w:val="lowerLetter"/>
      <w:lvlText w:val="%5"/>
      <w:lvlJc w:val="left"/>
      <w:pPr>
        <w:ind w:left="3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B89AD4">
      <w:start w:val="1"/>
      <w:numFmt w:val="lowerRoman"/>
      <w:lvlText w:val="%6"/>
      <w:lvlJc w:val="left"/>
      <w:pPr>
        <w:ind w:left="4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5077EE">
      <w:start w:val="1"/>
      <w:numFmt w:val="decimal"/>
      <w:lvlText w:val="%7"/>
      <w:lvlJc w:val="left"/>
      <w:pPr>
        <w:ind w:left="5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803FE">
      <w:start w:val="1"/>
      <w:numFmt w:val="lowerLetter"/>
      <w:lvlText w:val="%8"/>
      <w:lvlJc w:val="left"/>
      <w:pPr>
        <w:ind w:left="6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0ADF8">
      <w:start w:val="1"/>
      <w:numFmt w:val="lowerRoman"/>
      <w:lvlText w:val="%9"/>
      <w:lvlJc w:val="left"/>
      <w:pPr>
        <w:ind w:left="6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10571A"/>
    <w:multiLevelType w:val="hybridMultilevel"/>
    <w:tmpl w:val="834C83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B4137CB"/>
    <w:multiLevelType w:val="multilevel"/>
    <w:tmpl w:val="D28CEF20"/>
    <w:lvl w:ilvl="0">
      <w:start w:val="1"/>
      <w:numFmt w:val="decimal"/>
      <w:lvlText w:val="%1."/>
      <w:lvlJc w:val="left"/>
      <w:pPr>
        <w:ind w:left="720" w:hanging="360"/>
      </w:pPr>
      <w:rPr>
        <w:rFonts w:hint="default"/>
      </w:rPr>
    </w:lvl>
    <w:lvl w:ilvl="1">
      <w:start w:val="5"/>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6152328"/>
    <w:multiLevelType w:val="multilevel"/>
    <w:tmpl w:val="E3086786"/>
    <w:lvl w:ilvl="0">
      <w:start w:val="2"/>
      <w:numFmt w:val="decimal"/>
      <w:lvlText w:val="%1."/>
      <w:lvlJc w:val="left"/>
      <w:pPr>
        <w:ind w:left="258"/>
      </w:pPr>
      <w:rPr>
        <w:rFonts w:ascii="Times New Roman" w:eastAsia="Times New Roman" w:hAnsi="Times New Roman" w:cs="Times New Roman"/>
        <w:b/>
        <w:bCs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142"/>
      </w:pPr>
      <w:rPr>
        <w:rFonts w:ascii="Times New Roman" w:eastAsia="Times New Roman" w:hAnsi="Times New Roman" w:cs="Times New Roman"/>
        <w:b/>
        <w:bCs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633"/>
      </w:pPr>
      <w:rPr>
        <w:rFonts w:ascii="Times New Roman" w:eastAsia="Times New Roman" w:hAnsi="Times New Roman" w:cs="Times New Roman"/>
        <w:b/>
        <w:bCs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BA5D4D"/>
    <w:multiLevelType w:val="multilevel"/>
    <w:tmpl w:val="CA7697E6"/>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
      <w:numFmt w:val="decimal"/>
      <w:lvlText w:val="%1.%2"/>
      <w:lvlJc w:val="left"/>
      <w:pPr>
        <w:ind w:left="4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4"/>
      <w:numFmt w:val="decimal"/>
      <w:lvlRestart w:val="0"/>
      <w:lvlText w:val="%1.%2.%3."/>
      <w:lvlJc w:val="left"/>
      <w:pPr>
        <w:ind w:left="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5C5A3CE1"/>
    <w:multiLevelType w:val="hybridMultilevel"/>
    <w:tmpl w:val="3156FF18"/>
    <w:lvl w:ilvl="0" w:tplc="DFFA2756">
      <w:start w:val="1"/>
      <w:numFmt w:val="lowerLetter"/>
      <w:lvlText w:val="%1)"/>
      <w:lvlJc w:val="left"/>
      <w:pPr>
        <w:ind w:left="21"/>
      </w:pPr>
      <w:rPr>
        <w:rFonts w:ascii="Times New Roman" w:eastAsiaTheme="minorHAnsi" w:hAnsi="Times New Roman" w:cstheme="minorBidi"/>
        <w:b w:val="0"/>
        <w:i w:val="0"/>
        <w:strike w:val="0"/>
        <w:dstrike w:val="0"/>
        <w:color w:val="000000"/>
        <w:sz w:val="24"/>
        <w:szCs w:val="24"/>
        <w:u w:val="none" w:color="000000"/>
        <w:bdr w:val="none" w:sz="0" w:space="0" w:color="auto"/>
        <w:shd w:val="clear" w:color="auto" w:fill="auto"/>
        <w:vertAlign w:val="baseline"/>
      </w:rPr>
    </w:lvl>
    <w:lvl w:ilvl="1" w:tplc="F85A3B24">
      <w:start w:val="1"/>
      <w:numFmt w:val="lowerLetter"/>
      <w:lvlText w:val="%2"/>
      <w:lvlJc w:val="left"/>
      <w:pPr>
        <w:ind w:left="1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FEE078">
      <w:start w:val="1"/>
      <w:numFmt w:val="lowerRoman"/>
      <w:lvlText w:val="%3"/>
      <w:lvlJc w:val="left"/>
      <w:pPr>
        <w:ind w:left="2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CB31A">
      <w:start w:val="1"/>
      <w:numFmt w:val="decimal"/>
      <w:lvlText w:val="%4"/>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84F436">
      <w:start w:val="1"/>
      <w:numFmt w:val="lowerLetter"/>
      <w:lvlText w:val="%5"/>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9AB0D0">
      <w:start w:val="1"/>
      <w:numFmt w:val="lowerRoman"/>
      <w:lvlText w:val="%6"/>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C47C36">
      <w:start w:val="1"/>
      <w:numFmt w:val="decimal"/>
      <w:lvlText w:val="%7"/>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ECD046">
      <w:start w:val="1"/>
      <w:numFmt w:val="lowerLetter"/>
      <w:lvlText w:val="%8"/>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8C1F64">
      <w:start w:val="1"/>
      <w:numFmt w:val="lowerRoman"/>
      <w:lvlText w:val="%9"/>
      <w:lvlJc w:val="left"/>
      <w:pPr>
        <w:ind w:left="6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A3E5E30"/>
    <w:multiLevelType w:val="multilevel"/>
    <w:tmpl w:val="1F68621E"/>
    <w:lvl w:ilvl="0">
      <w:start w:val="2"/>
      <w:numFmt w:val="decimal"/>
      <w:lvlText w:val="%1"/>
      <w:lvlJc w:val="left"/>
      <w:pPr>
        <w:ind w:left="360" w:hanging="360"/>
      </w:pPr>
      <w:rPr>
        <w:rFonts w:hint="default"/>
        <w:sz w:val="26"/>
      </w:rPr>
    </w:lvl>
    <w:lvl w:ilvl="1">
      <w:start w:val="1"/>
      <w:numFmt w:val="decimal"/>
      <w:lvlText w:val="%1.%2"/>
      <w:lvlJc w:val="left"/>
      <w:pPr>
        <w:ind w:left="360" w:hanging="36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831"/>
    <w:rsid w:val="00000BAA"/>
    <w:rsid w:val="0000185E"/>
    <w:rsid w:val="00004D4F"/>
    <w:rsid w:val="00025789"/>
    <w:rsid w:val="00065D99"/>
    <w:rsid w:val="000C7353"/>
    <w:rsid w:val="000D5089"/>
    <w:rsid w:val="00103A2A"/>
    <w:rsid w:val="001102E9"/>
    <w:rsid w:val="00111E57"/>
    <w:rsid w:val="00142978"/>
    <w:rsid w:val="0015208D"/>
    <w:rsid w:val="00162A58"/>
    <w:rsid w:val="001675CD"/>
    <w:rsid w:val="001901E2"/>
    <w:rsid w:val="001A36F8"/>
    <w:rsid w:val="001B6718"/>
    <w:rsid w:val="001C55BB"/>
    <w:rsid w:val="001F70CD"/>
    <w:rsid w:val="00201FEA"/>
    <w:rsid w:val="00204D1D"/>
    <w:rsid w:val="0020583A"/>
    <w:rsid w:val="00217054"/>
    <w:rsid w:val="002365C9"/>
    <w:rsid w:val="00263631"/>
    <w:rsid w:val="0027372C"/>
    <w:rsid w:val="00275582"/>
    <w:rsid w:val="002C3C91"/>
    <w:rsid w:val="002C4BAC"/>
    <w:rsid w:val="002C5FCE"/>
    <w:rsid w:val="002C798C"/>
    <w:rsid w:val="003214A0"/>
    <w:rsid w:val="003440E0"/>
    <w:rsid w:val="00355AFC"/>
    <w:rsid w:val="0038296E"/>
    <w:rsid w:val="00382BE2"/>
    <w:rsid w:val="003832D6"/>
    <w:rsid w:val="003833D7"/>
    <w:rsid w:val="003B710C"/>
    <w:rsid w:val="003D7ABC"/>
    <w:rsid w:val="00402ADB"/>
    <w:rsid w:val="0041268D"/>
    <w:rsid w:val="00427A7C"/>
    <w:rsid w:val="00435831"/>
    <w:rsid w:val="0044201F"/>
    <w:rsid w:val="00450A16"/>
    <w:rsid w:val="004514CB"/>
    <w:rsid w:val="00457E1F"/>
    <w:rsid w:val="0046162E"/>
    <w:rsid w:val="00463C3F"/>
    <w:rsid w:val="00471DF9"/>
    <w:rsid w:val="004849E5"/>
    <w:rsid w:val="00487187"/>
    <w:rsid w:val="004B32B7"/>
    <w:rsid w:val="004C24DB"/>
    <w:rsid w:val="004C3CDE"/>
    <w:rsid w:val="004D6DA6"/>
    <w:rsid w:val="005215E0"/>
    <w:rsid w:val="00526C17"/>
    <w:rsid w:val="00540221"/>
    <w:rsid w:val="0056703D"/>
    <w:rsid w:val="00590F04"/>
    <w:rsid w:val="00592D52"/>
    <w:rsid w:val="005B3FD5"/>
    <w:rsid w:val="005B4C12"/>
    <w:rsid w:val="005D2F65"/>
    <w:rsid w:val="00641327"/>
    <w:rsid w:val="00646D58"/>
    <w:rsid w:val="00664FA1"/>
    <w:rsid w:val="0066738B"/>
    <w:rsid w:val="006815AA"/>
    <w:rsid w:val="006953DA"/>
    <w:rsid w:val="006A1D2D"/>
    <w:rsid w:val="006D3011"/>
    <w:rsid w:val="006E0194"/>
    <w:rsid w:val="00711B8F"/>
    <w:rsid w:val="007228F5"/>
    <w:rsid w:val="00762E51"/>
    <w:rsid w:val="007678D1"/>
    <w:rsid w:val="007B504E"/>
    <w:rsid w:val="007C4B67"/>
    <w:rsid w:val="007D5EBA"/>
    <w:rsid w:val="007F145F"/>
    <w:rsid w:val="007F620A"/>
    <w:rsid w:val="008066FA"/>
    <w:rsid w:val="00811832"/>
    <w:rsid w:val="00821DCB"/>
    <w:rsid w:val="008225C2"/>
    <w:rsid w:val="00832DE4"/>
    <w:rsid w:val="00841401"/>
    <w:rsid w:val="00844ABB"/>
    <w:rsid w:val="008638B9"/>
    <w:rsid w:val="008902E2"/>
    <w:rsid w:val="00892FBB"/>
    <w:rsid w:val="0089317D"/>
    <w:rsid w:val="008B6590"/>
    <w:rsid w:val="008E0D88"/>
    <w:rsid w:val="00905F5E"/>
    <w:rsid w:val="0091341C"/>
    <w:rsid w:val="00923D3B"/>
    <w:rsid w:val="0094200B"/>
    <w:rsid w:val="00953B87"/>
    <w:rsid w:val="00967391"/>
    <w:rsid w:val="00984262"/>
    <w:rsid w:val="009D15F7"/>
    <w:rsid w:val="009D309E"/>
    <w:rsid w:val="009E7671"/>
    <w:rsid w:val="009F3C40"/>
    <w:rsid w:val="009F4907"/>
    <w:rsid w:val="00A06841"/>
    <w:rsid w:val="00A2488C"/>
    <w:rsid w:val="00A52F9F"/>
    <w:rsid w:val="00A73EAB"/>
    <w:rsid w:val="00A8286E"/>
    <w:rsid w:val="00A85D64"/>
    <w:rsid w:val="00AA088D"/>
    <w:rsid w:val="00AD12F5"/>
    <w:rsid w:val="00AD6CD1"/>
    <w:rsid w:val="00AF3F70"/>
    <w:rsid w:val="00AF7684"/>
    <w:rsid w:val="00B17029"/>
    <w:rsid w:val="00B3181D"/>
    <w:rsid w:val="00B52B67"/>
    <w:rsid w:val="00B54C53"/>
    <w:rsid w:val="00B62710"/>
    <w:rsid w:val="00B654BD"/>
    <w:rsid w:val="00B7183E"/>
    <w:rsid w:val="00BB254E"/>
    <w:rsid w:val="00BC5FF3"/>
    <w:rsid w:val="00BD12A7"/>
    <w:rsid w:val="00BD6267"/>
    <w:rsid w:val="00BF0C6A"/>
    <w:rsid w:val="00C0374C"/>
    <w:rsid w:val="00C2394E"/>
    <w:rsid w:val="00C23D4B"/>
    <w:rsid w:val="00C32B71"/>
    <w:rsid w:val="00C84C38"/>
    <w:rsid w:val="00C853BC"/>
    <w:rsid w:val="00C91E3C"/>
    <w:rsid w:val="00CF1F07"/>
    <w:rsid w:val="00D07C3E"/>
    <w:rsid w:val="00D1015D"/>
    <w:rsid w:val="00D322A6"/>
    <w:rsid w:val="00D42DEE"/>
    <w:rsid w:val="00D6239C"/>
    <w:rsid w:val="00D63BB9"/>
    <w:rsid w:val="00DB33BD"/>
    <w:rsid w:val="00E26747"/>
    <w:rsid w:val="00E528BA"/>
    <w:rsid w:val="00E722EA"/>
    <w:rsid w:val="00E77E87"/>
    <w:rsid w:val="00E848F5"/>
    <w:rsid w:val="00E93FFF"/>
    <w:rsid w:val="00EA1636"/>
    <w:rsid w:val="00EA6577"/>
    <w:rsid w:val="00ED56CA"/>
    <w:rsid w:val="00EF3F8A"/>
    <w:rsid w:val="00F0252C"/>
    <w:rsid w:val="00F026CD"/>
    <w:rsid w:val="00F44049"/>
    <w:rsid w:val="00F460AC"/>
    <w:rsid w:val="00F520B1"/>
    <w:rsid w:val="00F66143"/>
    <w:rsid w:val="00F73373"/>
    <w:rsid w:val="00F9620D"/>
    <w:rsid w:val="00FD3C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113F"/>
  <w15:chartTrackingRefBased/>
  <w15:docId w15:val="{C4F2B3F7-8860-45F8-9CC9-617FA3F6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next w:val="Normal"/>
    <w:link w:val="Balk1Char"/>
    <w:uiPriority w:val="9"/>
    <w:unhideWhenUsed/>
    <w:qFormat/>
    <w:rsid w:val="00065D99"/>
    <w:pPr>
      <w:keepNext/>
      <w:keepLines/>
      <w:spacing w:after="103"/>
      <w:ind w:left="449" w:hanging="10"/>
      <w:outlineLvl w:val="0"/>
    </w:pPr>
    <w:rPr>
      <w:rFonts w:eastAsia="Times New Roman" w:cs="Times New Roman"/>
      <w:color w:val="000000"/>
      <w:sz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44ABB"/>
    <w:pPr>
      <w:ind w:left="720"/>
      <w:contextualSpacing/>
    </w:pPr>
  </w:style>
  <w:style w:type="character" w:customStyle="1" w:styleId="Balk1Char">
    <w:name w:val="Başlık 1 Char"/>
    <w:basedOn w:val="VarsaylanParagrafYazTipi"/>
    <w:link w:val="Balk1"/>
    <w:uiPriority w:val="9"/>
    <w:rsid w:val="00065D99"/>
    <w:rPr>
      <w:rFonts w:eastAsia="Times New Roman" w:cs="Times New Roman"/>
      <w:color w:val="000000"/>
      <w:sz w:val="28"/>
      <w:lang w:val="en-US"/>
    </w:rPr>
  </w:style>
  <w:style w:type="character" w:styleId="Kpr">
    <w:name w:val="Hyperlink"/>
    <w:basedOn w:val="VarsaylanParagrafYazTipi"/>
    <w:uiPriority w:val="99"/>
    <w:unhideWhenUsed/>
    <w:rsid w:val="009E7671"/>
    <w:rPr>
      <w:color w:val="0563C1" w:themeColor="hyperlink"/>
      <w:u w:val="single"/>
    </w:rPr>
  </w:style>
  <w:style w:type="character" w:customStyle="1" w:styleId="UnresolvedMention">
    <w:name w:val="Unresolved Mention"/>
    <w:basedOn w:val="VarsaylanParagrafYazTipi"/>
    <w:uiPriority w:val="99"/>
    <w:semiHidden/>
    <w:unhideWhenUsed/>
    <w:rsid w:val="009E7671"/>
    <w:rPr>
      <w:color w:val="605E5C"/>
      <w:shd w:val="clear" w:color="auto" w:fill="E1DFDD"/>
    </w:rPr>
  </w:style>
  <w:style w:type="table" w:styleId="TabloKlavuzu">
    <w:name w:val="Table Grid"/>
    <w:basedOn w:val="NormalTablo"/>
    <w:uiPriority w:val="39"/>
    <w:rsid w:val="00A73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678D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78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20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1788</Words>
  <Characters>10195</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bayram</dc:creator>
  <cp:keywords/>
  <dc:description/>
  <cp:lastModifiedBy>AYBÜ</cp:lastModifiedBy>
  <cp:revision>2</cp:revision>
  <cp:lastPrinted>2023-04-06T10:54:00Z</cp:lastPrinted>
  <dcterms:created xsi:type="dcterms:W3CDTF">2026-03-30T07:51:00Z</dcterms:created>
  <dcterms:modified xsi:type="dcterms:W3CDTF">2026-03-30T07:51:00Z</dcterms:modified>
</cp:coreProperties>
</file>