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3CBE11C"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7561C0">
              <w:rPr>
                <w:b/>
                <w:sz w:val="20"/>
                <w:szCs w:val="20"/>
                <w:lang w:val="en-US"/>
              </w:rPr>
              <w:t xml:space="preserve">TÜRK DİN MUSİKİSİ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4AB60555" w:rsidR="00867237" w:rsidRPr="00CA3D1D" w:rsidRDefault="007561C0" w:rsidP="00423F35">
            <w:pPr>
              <w:pStyle w:val="TableParagraph"/>
              <w:ind w:left="62" w:right="47"/>
              <w:jc w:val="center"/>
            </w:pPr>
            <w:r>
              <w:t>KON</w:t>
            </w:r>
            <w:r w:rsidR="00BB43D4">
              <w:t>2</w:t>
            </w:r>
            <w:r w:rsidR="007D0058">
              <w:t>25</w:t>
            </w:r>
            <w:r w:rsidR="00DC4380"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10221432" w:rsidR="00867237" w:rsidRPr="00CA3D1D" w:rsidRDefault="00DC4380" w:rsidP="00423F35">
            <w:pPr>
              <w:pStyle w:val="TableParagraph"/>
              <w:ind w:left="14"/>
              <w:jc w:val="center"/>
            </w:pPr>
            <w:r>
              <w:t xml:space="preserve"> </w:t>
            </w:r>
            <w:r w:rsidR="002D3921" w:rsidRPr="00CA3D1D">
              <w:t>VİYOLONSEL</w:t>
            </w:r>
            <w:r w:rsidR="006A602A" w:rsidRPr="00CA3D1D">
              <w:t xml:space="preserve"> EĞİTİMİ </w:t>
            </w:r>
            <w:r>
              <w:t>I</w:t>
            </w:r>
            <w:r w:rsidR="007D0058">
              <w:t>II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39E37A93" w:rsidR="00867237" w:rsidRPr="00CA3D1D" w:rsidRDefault="007D0058" w:rsidP="00423F35">
            <w:pPr>
              <w:pStyle w:val="TableParagraph"/>
              <w:ind w:left="10"/>
              <w:jc w:val="center"/>
            </w:pPr>
            <w:r>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47FAEF68" w:rsidR="00867237" w:rsidRPr="00CA3D1D" w:rsidRDefault="00867237" w:rsidP="00867237">
            <w:pPr>
              <w:pStyle w:val="TableParagraph"/>
              <w:jc w:val="both"/>
              <w:rPr>
                <w:b/>
                <w:bCs/>
              </w:rPr>
            </w:pPr>
            <w:r w:rsidRPr="00CA3D1D">
              <w:rPr>
                <w:b/>
                <w:bCs/>
              </w:rPr>
              <w:t xml:space="preserve">  </w:t>
            </w:r>
            <w:r w:rsidR="002E68B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r w:rsidRPr="00CA3D1D">
              <w:rPr>
                <w:iCs/>
              </w:rPr>
              <w:t>Şaktanlı</w:t>
            </w:r>
            <w:proofErr w:type="spellEnd"/>
            <w:r w:rsidRPr="00CA3D1D">
              <w:rPr>
                <w:iCs/>
              </w:rPr>
              <w:t xml:space="preserve">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2E68BF"/>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561C0"/>
    <w:rsid w:val="00793015"/>
    <w:rsid w:val="007C3723"/>
    <w:rsid w:val="007D0058"/>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B43D4"/>
    <w:rsid w:val="00BC180B"/>
    <w:rsid w:val="00C12220"/>
    <w:rsid w:val="00C57A35"/>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2025-11-10T06:34:00Z</dcterms:created>
  <dcterms:modified xsi:type="dcterms:W3CDTF">2025-11-10T06:34:00Z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