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9067" w14:textId="77777777" w:rsidR="00205D32" w:rsidRDefault="00205D32"/>
    <w:p w14:paraId="070352DF" w14:textId="77777777" w:rsidR="00205D32" w:rsidRDefault="00205D32"/>
    <w:p w14:paraId="20A32EB7" w14:textId="18A181F5" w:rsidR="00711B8F" w:rsidRDefault="00844ABB">
      <w:r>
        <w:rPr>
          <w:noProof/>
          <w:lang w:eastAsia="tr-TR"/>
        </w:rPr>
        <w:drawing>
          <wp:anchor distT="0" distB="0" distL="114300" distR="114300" simplePos="0" relativeHeight="251658240" behindDoc="0" locked="0" layoutInCell="1" allowOverlap="1" wp14:anchorId="1F6967FB" wp14:editId="0B3C8850">
            <wp:simplePos x="0" y="0"/>
            <wp:positionH relativeFrom="margin">
              <wp:posOffset>1652905</wp:posOffset>
            </wp:positionH>
            <wp:positionV relativeFrom="paragraph">
              <wp:posOffset>0</wp:posOffset>
            </wp:positionV>
            <wp:extent cx="2695575" cy="19615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2695575" cy="1961515"/>
                    </a:xfrm>
                    <a:prstGeom prst="rect">
                      <a:avLst/>
                    </a:prstGeom>
                  </pic:spPr>
                </pic:pic>
              </a:graphicData>
            </a:graphic>
            <wp14:sizeRelH relativeFrom="page">
              <wp14:pctWidth>0</wp14:pctWidth>
            </wp14:sizeRelH>
            <wp14:sizeRelV relativeFrom="page">
              <wp14:pctHeight>0</wp14:pctHeight>
            </wp14:sizeRelV>
          </wp:anchor>
        </w:drawing>
      </w:r>
    </w:p>
    <w:p w14:paraId="47350ECA" w14:textId="258EF7B3" w:rsidR="00844ABB" w:rsidRDefault="00844ABB" w:rsidP="00844ABB"/>
    <w:p w14:paraId="78C15AD3" w14:textId="77777777" w:rsidR="00205D32" w:rsidRPr="00844ABB" w:rsidRDefault="00205D32" w:rsidP="00844ABB">
      <w:bookmarkStart w:id="0" w:name="_GoBack"/>
      <w:bookmarkEnd w:id="0"/>
    </w:p>
    <w:p w14:paraId="63B6FBA4" w14:textId="7DE0A136" w:rsidR="00844ABB" w:rsidRPr="00844ABB" w:rsidRDefault="00844ABB" w:rsidP="00844ABB"/>
    <w:p w14:paraId="2D957E44" w14:textId="3932C46A" w:rsidR="00844ABB" w:rsidRPr="00844ABB" w:rsidRDefault="004D6DA6" w:rsidP="00844ABB">
      <w:r>
        <w:t xml:space="preserve">  </w:t>
      </w:r>
      <w:r>
        <w:tab/>
      </w:r>
      <w:r>
        <w:tab/>
      </w:r>
      <w:r>
        <w:tab/>
      </w:r>
      <w:r>
        <w:tab/>
      </w:r>
    </w:p>
    <w:p w14:paraId="090EAE69" w14:textId="6BA5E208" w:rsidR="00844ABB" w:rsidRPr="00844ABB" w:rsidRDefault="004D6DA6" w:rsidP="00844ABB">
      <w:r>
        <w:t xml:space="preserve"> </w:t>
      </w:r>
    </w:p>
    <w:p w14:paraId="750EB27A" w14:textId="4FE1F751" w:rsidR="00844ABB" w:rsidRPr="00844ABB" w:rsidRDefault="00844ABB" w:rsidP="00844ABB"/>
    <w:p w14:paraId="2AD9C827" w14:textId="7FE03EF4" w:rsidR="00844ABB" w:rsidRDefault="00844ABB" w:rsidP="00844ABB"/>
    <w:p w14:paraId="49F9D60F" w14:textId="7648555E" w:rsidR="00844ABB" w:rsidRDefault="00844ABB" w:rsidP="00844ABB">
      <w:pPr>
        <w:spacing w:after="212"/>
        <w:ind w:left="475"/>
        <w:jc w:val="center"/>
      </w:pPr>
      <w:r>
        <w:rPr>
          <w:sz w:val="48"/>
        </w:rPr>
        <w:t>Geçmişten Geleceğe</w:t>
      </w:r>
    </w:p>
    <w:p w14:paraId="1095EBE6" w14:textId="77777777" w:rsidR="00844ABB" w:rsidRDefault="00844ABB" w:rsidP="00844ABB">
      <w:pPr>
        <w:spacing w:after="1931" w:line="265" w:lineRule="auto"/>
        <w:ind w:left="1823" w:hanging="10"/>
      </w:pPr>
      <w:r>
        <w:rPr>
          <w:sz w:val="52"/>
        </w:rPr>
        <w:t>"Bilgi, İrade, Cesaret ve Hız”</w:t>
      </w:r>
    </w:p>
    <w:p w14:paraId="0345F7E9" w14:textId="44829261" w:rsidR="00844ABB" w:rsidRPr="00382BE2" w:rsidRDefault="00844ABB" w:rsidP="002C798C">
      <w:pPr>
        <w:spacing w:after="66" w:line="265" w:lineRule="auto"/>
        <w:ind w:left="300"/>
        <w:jc w:val="center"/>
        <w:rPr>
          <w:sz w:val="48"/>
          <w:szCs w:val="48"/>
        </w:rPr>
      </w:pPr>
      <w:r w:rsidRPr="00382BE2">
        <w:rPr>
          <w:sz w:val="48"/>
          <w:szCs w:val="48"/>
        </w:rPr>
        <w:t>KARİYER PLANLAMASI VE</w:t>
      </w:r>
      <w:r w:rsidR="00382BE2" w:rsidRPr="00382BE2">
        <w:rPr>
          <w:sz w:val="48"/>
          <w:szCs w:val="48"/>
        </w:rPr>
        <w:t xml:space="preserve"> </w:t>
      </w:r>
      <w:r w:rsidR="002C798C" w:rsidRPr="00382BE2">
        <w:rPr>
          <w:sz w:val="48"/>
          <w:szCs w:val="48"/>
        </w:rPr>
        <w:t xml:space="preserve">YÖNETİMİ </w:t>
      </w:r>
      <w:r w:rsidR="002C798C">
        <w:rPr>
          <w:sz w:val="48"/>
          <w:szCs w:val="48"/>
        </w:rPr>
        <w:t>UYGULAMA</w:t>
      </w:r>
      <w:r w:rsidR="00382BE2" w:rsidRPr="00382BE2">
        <w:rPr>
          <w:sz w:val="48"/>
          <w:szCs w:val="48"/>
        </w:rPr>
        <w:t xml:space="preserve"> VE </w:t>
      </w:r>
      <w:r w:rsidRPr="00382BE2">
        <w:rPr>
          <w:sz w:val="48"/>
          <w:szCs w:val="48"/>
        </w:rPr>
        <w:t>ARAŞTIRMA MERKEZİ</w:t>
      </w:r>
    </w:p>
    <w:p w14:paraId="300258B7" w14:textId="497229D1" w:rsidR="00844ABB" w:rsidRDefault="00844ABB" w:rsidP="00844ABB">
      <w:pPr>
        <w:spacing w:after="906" w:line="266" w:lineRule="auto"/>
        <w:ind w:left="1787" w:hanging="413"/>
      </w:pPr>
    </w:p>
    <w:p w14:paraId="3BBB0527" w14:textId="77777777" w:rsidR="002C798C" w:rsidRDefault="002C798C" w:rsidP="00844ABB">
      <w:pPr>
        <w:spacing w:after="906" w:line="266" w:lineRule="auto"/>
        <w:ind w:left="1787" w:hanging="413"/>
      </w:pPr>
    </w:p>
    <w:p w14:paraId="2E4467CF" w14:textId="4710B6B7" w:rsidR="00844ABB" w:rsidRPr="00844ABB" w:rsidRDefault="00844ABB" w:rsidP="00844ABB">
      <w:pPr>
        <w:spacing w:after="234"/>
        <w:ind w:left="29"/>
        <w:jc w:val="center"/>
        <w:rPr>
          <w:sz w:val="22"/>
          <w:szCs w:val="20"/>
        </w:rPr>
      </w:pPr>
      <w:r w:rsidRPr="00844ABB">
        <w:rPr>
          <w:sz w:val="48"/>
          <w:szCs w:val="20"/>
        </w:rPr>
        <w:t>202</w:t>
      </w:r>
      <w:r w:rsidR="00382BE2">
        <w:rPr>
          <w:sz w:val="48"/>
          <w:szCs w:val="20"/>
        </w:rPr>
        <w:t>2</w:t>
      </w:r>
      <w:r w:rsidRPr="00844ABB">
        <w:rPr>
          <w:sz w:val="48"/>
          <w:szCs w:val="20"/>
        </w:rPr>
        <w:t xml:space="preserve"> YILI</w:t>
      </w:r>
    </w:p>
    <w:p w14:paraId="363B315B" w14:textId="578D7360" w:rsidR="00844ABB" w:rsidRDefault="002C798C" w:rsidP="002C798C">
      <w:pPr>
        <w:spacing w:after="3243" w:line="266" w:lineRule="auto"/>
      </w:pPr>
      <w:r>
        <w:rPr>
          <w:sz w:val="48"/>
          <w:szCs w:val="20"/>
        </w:rPr>
        <w:t xml:space="preserve">             </w:t>
      </w:r>
      <w:r w:rsidR="00844ABB" w:rsidRPr="00844ABB">
        <w:rPr>
          <w:sz w:val="48"/>
          <w:szCs w:val="20"/>
        </w:rPr>
        <w:t>BİRİM FAALİYET RAPORU</w:t>
      </w:r>
    </w:p>
    <w:p w14:paraId="1CA8E6C7" w14:textId="3EECA45D" w:rsidR="00065D99" w:rsidRDefault="00844ABB" w:rsidP="001A36F8">
      <w:pPr>
        <w:pStyle w:val="ListeParagraf"/>
        <w:numPr>
          <w:ilvl w:val="0"/>
          <w:numId w:val="4"/>
        </w:numPr>
        <w:tabs>
          <w:tab w:val="left" w:pos="3990"/>
        </w:tabs>
        <w:jc w:val="both"/>
        <w:rPr>
          <w:b/>
          <w:bCs/>
        </w:rPr>
      </w:pPr>
      <w:r w:rsidRPr="00065D99">
        <w:rPr>
          <w:b/>
          <w:bCs/>
        </w:rPr>
        <w:lastRenderedPageBreak/>
        <w:t>GENEL BİLGİLER</w:t>
      </w:r>
    </w:p>
    <w:p w14:paraId="176A5310" w14:textId="77777777" w:rsidR="00065D99" w:rsidRPr="00065D99" w:rsidRDefault="00065D99" w:rsidP="001A36F8">
      <w:pPr>
        <w:tabs>
          <w:tab w:val="left" w:pos="3990"/>
        </w:tabs>
        <w:ind w:left="360"/>
        <w:jc w:val="both"/>
        <w:rPr>
          <w:b/>
          <w:bCs/>
        </w:rPr>
      </w:pPr>
    </w:p>
    <w:p w14:paraId="62600EE8" w14:textId="4D60FBCE" w:rsidR="00844ABB" w:rsidRPr="00065D99" w:rsidRDefault="00065D99" w:rsidP="001A36F8">
      <w:pPr>
        <w:tabs>
          <w:tab w:val="left" w:pos="3990"/>
        </w:tabs>
        <w:ind w:left="360"/>
        <w:jc w:val="both"/>
        <w:rPr>
          <w:b/>
          <w:bCs/>
        </w:rPr>
      </w:pPr>
      <w:r w:rsidRPr="00065D99">
        <w:rPr>
          <w:b/>
          <w:bCs/>
        </w:rPr>
        <w:t xml:space="preserve">1.1 </w:t>
      </w:r>
      <w:r w:rsidR="00844ABB" w:rsidRPr="00065D99">
        <w:rPr>
          <w:b/>
          <w:bCs/>
        </w:rPr>
        <w:t>Misyonumuz;</w:t>
      </w:r>
      <w:r w:rsidR="00844ABB">
        <w:t xml:space="preserve"> </w:t>
      </w:r>
      <w:r>
        <w:t>Ö</w:t>
      </w:r>
      <w:r w:rsidR="00844ABB">
        <w:t xml:space="preserve">ğrenci ve </w:t>
      </w:r>
      <w:r>
        <w:t>mezunlarımızın,</w:t>
      </w:r>
      <w:r w:rsidR="00844ABB">
        <w:t xml:space="preserve"> kendilerini ve iş dünyasını tanımalarına, kendilerine uygun kariyer amaçları belirlemelerine. </w:t>
      </w:r>
      <w:r>
        <w:t>B</w:t>
      </w:r>
      <w:r w:rsidR="00844ABB">
        <w:t>elirlenen amaçlara ulaşmaları için doğru adımlar atmalarına ve birlikte hareket etmelerine yardımcı olmaktır.</w:t>
      </w:r>
    </w:p>
    <w:p w14:paraId="3938CA17" w14:textId="2940C0FC" w:rsidR="00844ABB" w:rsidRDefault="00065D99" w:rsidP="001A36F8">
      <w:pPr>
        <w:tabs>
          <w:tab w:val="left" w:pos="3990"/>
        </w:tabs>
        <w:ind w:left="360"/>
        <w:jc w:val="both"/>
      </w:pPr>
      <w:r w:rsidRPr="00065D99">
        <w:rPr>
          <w:b/>
          <w:bCs/>
        </w:rPr>
        <w:t xml:space="preserve">1.2 </w:t>
      </w:r>
      <w:r w:rsidR="00844ABB" w:rsidRPr="00065D99">
        <w:rPr>
          <w:b/>
          <w:bCs/>
        </w:rPr>
        <w:t>Vizyonumuz;</w:t>
      </w:r>
      <w:r w:rsidR="00844ABB">
        <w:t xml:space="preserve"> Öğrenci ve mezunlarımızın kariyerlerinin her aşamasında yanlarında </w:t>
      </w:r>
      <w:r>
        <w:t xml:space="preserve">      </w:t>
      </w:r>
      <w:r w:rsidR="00844ABB">
        <w:t>olarak kariyerlerini inşa etmelerine ve ülkemize faydalı, üretken, bilinçli bir kariye</w:t>
      </w:r>
      <w:r>
        <w:t xml:space="preserve">r </w:t>
      </w:r>
      <w:r w:rsidR="00844ABB">
        <w:t>sürmelerine yardımcı olmaktır.</w:t>
      </w:r>
    </w:p>
    <w:p w14:paraId="34384D94" w14:textId="77777777" w:rsidR="00065D99" w:rsidRDefault="00065D99" w:rsidP="001A36F8">
      <w:pPr>
        <w:tabs>
          <w:tab w:val="left" w:pos="3990"/>
        </w:tabs>
        <w:ind w:left="360"/>
        <w:jc w:val="both"/>
      </w:pPr>
    </w:p>
    <w:p w14:paraId="46DDF721" w14:textId="77777777" w:rsidR="00065D99" w:rsidRPr="00065D99" w:rsidRDefault="00065D99" w:rsidP="001A36F8">
      <w:pPr>
        <w:spacing w:after="228" w:line="265" w:lineRule="auto"/>
        <w:jc w:val="both"/>
        <w:rPr>
          <w:b/>
          <w:bCs/>
        </w:rPr>
      </w:pPr>
      <w:r w:rsidRPr="00065D99">
        <w:rPr>
          <w:b/>
          <w:bCs/>
          <w:sz w:val="26"/>
        </w:rPr>
        <w:t>1.2.3 Yetki, Görev ve Sorumluluklar</w:t>
      </w:r>
    </w:p>
    <w:p w14:paraId="4C5E87F3" w14:textId="46FB8EFE" w:rsidR="00065D99" w:rsidRPr="00065D99" w:rsidRDefault="00065D99" w:rsidP="001A36F8">
      <w:pPr>
        <w:pStyle w:val="Balk1"/>
        <w:spacing w:after="218"/>
        <w:ind w:left="744"/>
        <w:jc w:val="both"/>
        <w:rPr>
          <w:b/>
          <w:bCs/>
        </w:rPr>
      </w:pPr>
      <w:r w:rsidRPr="00065D99">
        <w:rPr>
          <w:b/>
          <w:bCs/>
        </w:rPr>
        <w:t>1.3.1 Müdür;</w:t>
      </w:r>
    </w:p>
    <w:p w14:paraId="619262BF" w14:textId="77777777" w:rsidR="00065D99" w:rsidRDefault="00065D99" w:rsidP="001A36F8">
      <w:pPr>
        <w:spacing w:after="286"/>
        <w:ind w:left="21" w:right="7" w:firstLine="698"/>
        <w:jc w:val="both"/>
      </w:pPr>
      <w:r>
        <w:t>Müdür, Üniversitede görevli öğretim üyeleri arasından. Rektör tarafından üç yıl için görevlendirilir. Görev süresi sona eren Müdür yeniden görevlendirilebilir.</w:t>
      </w:r>
    </w:p>
    <w:p w14:paraId="47E321B0" w14:textId="77777777" w:rsidR="00065D99" w:rsidRPr="00065D99" w:rsidRDefault="00065D99" w:rsidP="001A36F8">
      <w:pPr>
        <w:spacing w:after="210" w:line="265" w:lineRule="auto"/>
        <w:ind w:left="730" w:hanging="10"/>
        <w:jc w:val="both"/>
        <w:rPr>
          <w:b/>
          <w:bCs/>
        </w:rPr>
      </w:pPr>
      <w:r w:rsidRPr="00065D99">
        <w:rPr>
          <w:b/>
          <w:bCs/>
          <w:sz w:val="26"/>
        </w:rPr>
        <w:t>Müdürün Görevleri;</w:t>
      </w:r>
    </w:p>
    <w:p w14:paraId="6F9030C8" w14:textId="77777777" w:rsidR="00065D99" w:rsidRDefault="00065D99" w:rsidP="001A36F8">
      <w:pPr>
        <w:numPr>
          <w:ilvl w:val="0"/>
          <w:numId w:val="2"/>
        </w:numPr>
        <w:spacing w:after="15" w:line="248" w:lineRule="auto"/>
        <w:ind w:right="7" w:hanging="360"/>
        <w:jc w:val="both"/>
      </w:pPr>
      <w:r>
        <w:t>Yönetim Kurulu ve Danışma Kurulunu toplantıya çağırmak ve başkanlık etmek.</w:t>
      </w:r>
    </w:p>
    <w:p w14:paraId="09AC4C51" w14:textId="77777777" w:rsidR="00065D99" w:rsidRDefault="00065D99" w:rsidP="001A36F8">
      <w:pPr>
        <w:numPr>
          <w:ilvl w:val="0"/>
          <w:numId w:val="2"/>
        </w:numPr>
        <w:spacing w:after="15" w:line="248" w:lineRule="auto"/>
        <w:ind w:right="7" w:hanging="360"/>
        <w:jc w:val="both"/>
      </w:pPr>
      <w:r>
        <w:t>Merkezi yönetmek ve temsil etmek,</w:t>
      </w:r>
    </w:p>
    <w:p w14:paraId="31F86305" w14:textId="77777777" w:rsidR="00065D99" w:rsidRDefault="00065D99" w:rsidP="001A36F8">
      <w:pPr>
        <w:numPr>
          <w:ilvl w:val="0"/>
          <w:numId w:val="2"/>
        </w:numPr>
        <w:spacing w:after="282" w:line="248" w:lineRule="auto"/>
        <w:ind w:right="7" w:hanging="360"/>
        <w:jc w:val="both"/>
      </w:pPr>
      <w:r>
        <w:t>Merkezimizin faaliyetlerinin amaçları doğrultusunda yürütülmesini sağlamak,</w:t>
      </w:r>
    </w:p>
    <w:p w14:paraId="20FB7502" w14:textId="69741233" w:rsidR="00065D99" w:rsidRDefault="00065D99" w:rsidP="001A36F8">
      <w:pPr>
        <w:spacing w:after="269"/>
        <w:ind w:left="730" w:right="7"/>
        <w:jc w:val="both"/>
      </w:pPr>
      <w:r>
        <w:t xml:space="preserve">ç) </w:t>
      </w:r>
      <w:r w:rsidR="00EA6577">
        <w:t xml:space="preserve">  </w:t>
      </w:r>
      <w:r>
        <w:t>Merkez bünyesinde gerekli hizmet birimleri oluşturma</w:t>
      </w:r>
      <w:r w:rsidR="00EA6577">
        <w:t xml:space="preserve">k, bu birimlerin faaliyetlerini   </w:t>
      </w:r>
      <w:r>
        <w:t>düzenlemek ve kontrol etmek,</w:t>
      </w:r>
    </w:p>
    <w:p w14:paraId="69C49E6C" w14:textId="77777777" w:rsidR="00065D99" w:rsidRDefault="00065D99" w:rsidP="001A36F8">
      <w:pPr>
        <w:numPr>
          <w:ilvl w:val="0"/>
          <w:numId w:val="2"/>
        </w:numPr>
        <w:spacing w:after="292" w:line="308" w:lineRule="auto"/>
        <w:ind w:right="7" w:hanging="360"/>
        <w:jc w:val="both"/>
      </w:pPr>
      <w:r>
        <w:t>Merkezin faaliyetleri ile ilgili olarak her yılın ilk üç ayı içerisinde Yönetim Kuruluna rapor sunmak.</w:t>
      </w:r>
    </w:p>
    <w:p w14:paraId="36FE8720" w14:textId="77777777" w:rsidR="00065D99" w:rsidRPr="00065D99" w:rsidRDefault="00065D99" w:rsidP="001A36F8">
      <w:pPr>
        <w:spacing w:after="230"/>
        <w:ind w:left="737" w:right="7"/>
        <w:jc w:val="both"/>
        <w:rPr>
          <w:b/>
          <w:bCs/>
        </w:rPr>
      </w:pPr>
      <w:r w:rsidRPr="00065D99">
        <w:rPr>
          <w:b/>
          <w:bCs/>
        </w:rPr>
        <w:t>1.3.2. Yönetim Kurulu;</w:t>
      </w:r>
    </w:p>
    <w:p w14:paraId="5D92B40F" w14:textId="787C4912" w:rsidR="00065D99" w:rsidRDefault="00065D99" w:rsidP="001A36F8">
      <w:pPr>
        <w:spacing w:after="284"/>
        <w:ind w:left="21" w:right="7" w:firstLine="712"/>
        <w:jc w:val="both"/>
      </w:pPr>
      <w:r>
        <w:t>Yönetim Kurulu; Müdür ve Müdür Yardımcıları ile Müdürün teklifi ve Rektörün onayıyla meslek odası temsilcilerinden iki üye ve Üniversite öğretim elemanları arasından iki üye olmak üzere toplam yedi üyeden oluşur. Görev süresi üç yıldır, süresi biten üyeler tekrar görevlendirilebilir. Üyeliğin herhangi bir nedenle boşalması halinde kalan süreyi tamamlamak üzere yeni üye aynı usulle görevlendirilebilir.</w:t>
      </w:r>
    </w:p>
    <w:p w14:paraId="601290B1" w14:textId="77777777" w:rsidR="00065D99" w:rsidRPr="00065D99" w:rsidRDefault="00065D99" w:rsidP="001A36F8">
      <w:pPr>
        <w:spacing w:after="221" w:line="265" w:lineRule="auto"/>
        <w:ind w:left="744" w:hanging="10"/>
        <w:jc w:val="both"/>
        <w:rPr>
          <w:b/>
          <w:bCs/>
        </w:rPr>
      </w:pPr>
      <w:r w:rsidRPr="00065D99">
        <w:rPr>
          <w:b/>
          <w:bCs/>
          <w:sz w:val="26"/>
        </w:rPr>
        <w:t>Yönetim Kurulunun Görevleri;</w:t>
      </w:r>
    </w:p>
    <w:p w14:paraId="4345D00F" w14:textId="77777777" w:rsidR="00065D99" w:rsidRDefault="00065D99" w:rsidP="001A36F8">
      <w:pPr>
        <w:numPr>
          <w:ilvl w:val="0"/>
          <w:numId w:val="3"/>
        </w:numPr>
        <w:spacing w:after="15" w:line="248" w:lineRule="auto"/>
        <w:ind w:right="7" w:hanging="360"/>
        <w:jc w:val="both"/>
      </w:pPr>
      <w:r>
        <w:t>Merkezin yönetimi ve çalışanları ile ilgili kararlar almak,</w:t>
      </w:r>
    </w:p>
    <w:p w14:paraId="684BAFA8" w14:textId="77777777" w:rsidR="00065D99" w:rsidRDefault="00065D99" w:rsidP="001A36F8">
      <w:pPr>
        <w:numPr>
          <w:ilvl w:val="0"/>
          <w:numId w:val="3"/>
        </w:numPr>
        <w:spacing w:after="15" w:line="248" w:lineRule="auto"/>
        <w:ind w:right="7" w:hanging="360"/>
        <w:jc w:val="both"/>
      </w:pPr>
      <w:r>
        <w:t>Merkez tarafından her faaliyet dönemi sonunda hazırlanacak olan faaliyet raporunu görüşerek Rektörlüğü sunmak.</w:t>
      </w:r>
    </w:p>
    <w:p w14:paraId="3A9EA290" w14:textId="530C2E13" w:rsidR="00065D99" w:rsidRDefault="00065D99" w:rsidP="001A36F8">
      <w:pPr>
        <w:numPr>
          <w:ilvl w:val="0"/>
          <w:numId w:val="3"/>
        </w:numPr>
        <w:spacing w:after="15" w:line="248" w:lineRule="auto"/>
        <w:ind w:right="7" w:hanging="360"/>
        <w:jc w:val="both"/>
      </w:pPr>
      <w:r>
        <w:t>Müdürün getireceği diğer konuları görüşüp karara bağlamak.</w:t>
      </w:r>
    </w:p>
    <w:p w14:paraId="15507688" w14:textId="4ADFFAE6" w:rsidR="00065D99" w:rsidRDefault="00065D99" w:rsidP="00065D99">
      <w:pPr>
        <w:spacing w:after="15" w:line="248" w:lineRule="auto"/>
        <w:ind w:right="7"/>
        <w:jc w:val="both"/>
      </w:pPr>
    </w:p>
    <w:p w14:paraId="0DA92BF0" w14:textId="2E075C9F" w:rsidR="00065D99" w:rsidRDefault="00065D99" w:rsidP="00065D99">
      <w:pPr>
        <w:spacing w:after="15" w:line="248" w:lineRule="auto"/>
        <w:ind w:right="7"/>
        <w:jc w:val="both"/>
      </w:pPr>
    </w:p>
    <w:p w14:paraId="6B790FB5" w14:textId="1E5C8BB1" w:rsidR="00065D99" w:rsidRDefault="00065D99" w:rsidP="00065D99">
      <w:pPr>
        <w:spacing w:after="15" w:line="248" w:lineRule="auto"/>
        <w:ind w:right="7"/>
        <w:jc w:val="both"/>
      </w:pPr>
    </w:p>
    <w:p w14:paraId="2B982FFD" w14:textId="77777777" w:rsidR="00065D99" w:rsidRPr="001A36F8" w:rsidRDefault="00065D99" w:rsidP="00065D99">
      <w:pPr>
        <w:spacing w:after="221" w:line="265" w:lineRule="auto"/>
        <w:ind w:left="31" w:hanging="10"/>
        <w:rPr>
          <w:b/>
          <w:bCs/>
        </w:rPr>
      </w:pPr>
      <w:r w:rsidRPr="001A36F8">
        <w:rPr>
          <w:b/>
          <w:bCs/>
          <w:sz w:val="26"/>
        </w:rPr>
        <w:lastRenderedPageBreak/>
        <w:t>1.4. Merkezimizin Faaliyet Alanları;</w:t>
      </w:r>
    </w:p>
    <w:p w14:paraId="0875D70D" w14:textId="53E486A3" w:rsidR="00065D99" w:rsidRDefault="001A36F8" w:rsidP="009D15F7">
      <w:pPr>
        <w:pStyle w:val="ListeParagraf"/>
        <w:spacing w:after="15" w:line="248" w:lineRule="auto"/>
        <w:ind w:left="21" w:right="7" w:firstLine="687"/>
        <w:jc w:val="both"/>
      </w:pPr>
      <w:r>
        <w:t xml:space="preserve">a) </w:t>
      </w:r>
      <w:r w:rsidR="009D15F7">
        <w:t xml:space="preserve"> </w:t>
      </w:r>
      <w:r w:rsidR="00065D99">
        <w:t>Üniversitede öğrenim görmekte olan öğrencilerin ve mezunların kariyer planlarına ve kariyer yönetimine yardımcı olmak için çalışmalar yapmak,</w:t>
      </w:r>
    </w:p>
    <w:p w14:paraId="2BC7D4E8" w14:textId="43CF104B" w:rsidR="00065D99" w:rsidRDefault="001A36F8" w:rsidP="009D15F7">
      <w:pPr>
        <w:spacing w:after="15" w:line="248" w:lineRule="auto"/>
        <w:ind w:right="7" w:firstLine="708"/>
        <w:jc w:val="both"/>
      </w:pPr>
      <w:r>
        <w:t xml:space="preserve">b) </w:t>
      </w:r>
      <w:r w:rsidR="00065D99">
        <w:t>İş dünyasının ihtiyaçları kapsamında öğrenim görmekte olan öğrencilerin ve mezunların istihdam edinme imkânlarını araştırmak, bu konuda internet sayfası hazırlanması için çalışmalar yapmak,</w:t>
      </w:r>
    </w:p>
    <w:p w14:paraId="1DB1AE2A" w14:textId="010DFCB3" w:rsidR="00065D99" w:rsidRDefault="001A36F8" w:rsidP="009D15F7">
      <w:pPr>
        <w:spacing w:after="15" w:line="248" w:lineRule="auto"/>
        <w:ind w:right="7" w:firstLine="708"/>
        <w:jc w:val="both"/>
      </w:pPr>
      <w:r>
        <w:t xml:space="preserve">c) </w:t>
      </w:r>
      <w:r w:rsidR="009D15F7">
        <w:t xml:space="preserve"> </w:t>
      </w:r>
      <w:r w:rsidR="00065D99">
        <w:t>Faaliyet alanına giren konularda ulusal ve uluslararası kuruluşlarla ortak çalışmalar yapmak, projeler yürütmek, iş dünyası-üniversite buluşmaları, kişisel gelişim günleri</w:t>
      </w:r>
      <w:r w:rsidR="00D6239C">
        <w:t>, t</w:t>
      </w:r>
      <w:r>
        <w:t>oplantılar</w:t>
      </w:r>
      <w:r w:rsidR="00065D99">
        <w:t xml:space="preserve">, ziyaretler, geziler ve kongreler, </w:t>
      </w:r>
      <w:proofErr w:type="gramStart"/>
      <w:r w:rsidR="00065D99">
        <w:t>sempozyumlar</w:t>
      </w:r>
      <w:proofErr w:type="gramEnd"/>
      <w:r w:rsidR="00065D99">
        <w:t>, konferanslar, paneller ve benzeri faaliyetleri organize etmek veya bunlara katılmak, bu faaliyetlere öğrencilerin katılımını teşvik edici çalışmalar yapmak, istatistiki veriler ile mezunları ve öğrencileri yönlendirmek, öğrencilerin katılımını teşvik edici, çalışmalar yapmak, istatistiki veriler ile mezunları ve öğrencileri yönlendirmek,</w:t>
      </w:r>
    </w:p>
    <w:p w14:paraId="44733EED" w14:textId="15721035" w:rsidR="00065D99" w:rsidRDefault="001A36F8" w:rsidP="009D15F7">
      <w:pPr>
        <w:ind w:left="21" w:right="806" w:firstLine="687"/>
        <w:jc w:val="both"/>
      </w:pPr>
      <w:r>
        <w:t>ç)</w:t>
      </w:r>
      <w:r w:rsidR="009D15F7">
        <w:t xml:space="preserve"> </w:t>
      </w:r>
      <w:r w:rsidR="00065D99">
        <w:t>Mezun öğrencilere ilişkin veri tabanı oluşturarak iş hayatında birbirleri ile ve</w:t>
      </w:r>
      <w:r w:rsidR="009D15F7">
        <w:t xml:space="preserve"> </w:t>
      </w:r>
      <w:r w:rsidR="00065D99">
        <w:t>öğrenim görmekte olanlar ile dayanışma ve iş</w:t>
      </w:r>
      <w:r>
        <w:t xml:space="preserve"> </w:t>
      </w:r>
      <w:r w:rsidR="00065D99">
        <w:t>birliği oluşturulmasına ilişkin faaliyetler yapmak,</w:t>
      </w:r>
    </w:p>
    <w:p w14:paraId="1441D062" w14:textId="5F7BF6DB" w:rsidR="00065D99" w:rsidRDefault="001A36F8" w:rsidP="009D15F7">
      <w:pPr>
        <w:spacing w:after="465"/>
        <w:ind w:left="21" w:right="7" w:firstLine="687"/>
        <w:jc w:val="both"/>
      </w:pPr>
      <w:r>
        <w:t>d)</w:t>
      </w:r>
      <w:r w:rsidR="00275582">
        <w:t xml:space="preserve"> </w:t>
      </w:r>
      <w:r w:rsidR="00065D99">
        <w:t>Etkili ifade, sunum teknikleri, öz geçmiş hazırlama, mülakatta dikkat edilmesi gereken konular ve benzerleri hakkında bilgilendirici faaliyetlerde bulunmak.</w:t>
      </w:r>
    </w:p>
    <w:p w14:paraId="0EB52994" w14:textId="5708D321" w:rsidR="001A36F8" w:rsidRDefault="001A36F8" w:rsidP="002C5FCE">
      <w:pPr>
        <w:spacing w:after="0" w:line="265" w:lineRule="auto"/>
        <w:ind w:left="31" w:hanging="10"/>
        <w:rPr>
          <w:b/>
          <w:bCs/>
          <w:sz w:val="26"/>
        </w:rPr>
      </w:pPr>
      <w:r w:rsidRPr="001A36F8">
        <w:rPr>
          <w:b/>
          <w:bCs/>
          <w:sz w:val="26"/>
        </w:rPr>
        <w:t>1.5. İdareye İlişkin Bilgiler</w:t>
      </w:r>
    </w:p>
    <w:p w14:paraId="089873F4" w14:textId="00C0D42B" w:rsidR="001A36F8" w:rsidRDefault="001102E9" w:rsidP="002C5FCE">
      <w:pPr>
        <w:spacing w:after="0" w:line="265" w:lineRule="auto"/>
        <w:ind w:left="31" w:hanging="10"/>
        <w:rPr>
          <w:b/>
          <w:bCs/>
        </w:rPr>
      </w:pPr>
      <w:r w:rsidRPr="001102E9">
        <w:rPr>
          <w:b/>
          <w:bCs/>
        </w:rPr>
        <w:t>1.5.1 Örgüt Yapısı</w:t>
      </w:r>
    </w:p>
    <w:tbl>
      <w:tblPr>
        <w:tblW w:w="9071" w:type="dxa"/>
        <w:tblInd w:w="-79" w:type="dxa"/>
        <w:tblCellMar>
          <w:top w:w="22" w:type="dxa"/>
          <w:left w:w="0" w:type="dxa"/>
          <w:bottom w:w="20" w:type="dxa"/>
          <w:right w:w="115" w:type="dxa"/>
        </w:tblCellMar>
        <w:tblLook w:val="04A0" w:firstRow="1" w:lastRow="0" w:firstColumn="1" w:lastColumn="0" w:noHBand="0" w:noVBand="1"/>
      </w:tblPr>
      <w:tblGrid>
        <w:gridCol w:w="4749"/>
        <w:gridCol w:w="4322"/>
      </w:tblGrid>
      <w:tr w:rsidR="001102E9" w14:paraId="74701318" w14:textId="77777777" w:rsidTr="00D6239C">
        <w:trPr>
          <w:trHeight w:val="439"/>
        </w:trPr>
        <w:tc>
          <w:tcPr>
            <w:tcW w:w="4749" w:type="dxa"/>
            <w:tcBorders>
              <w:top w:val="single" w:sz="2" w:space="0" w:color="000000"/>
              <w:left w:val="single" w:sz="2" w:space="0" w:color="000000"/>
              <w:bottom w:val="single" w:sz="2" w:space="0" w:color="000000"/>
              <w:right w:val="nil"/>
            </w:tcBorders>
            <w:shd w:val="clear" w:color="auto" w:fill="auto"/>
            <w:vAlign w:val="center"/>
          </w:tcPr>
          <w:p w14:paraId="67CF9CAF" w14:textId="0EF604C7" w:rsidR="001102E9" w:rsidRPr="007C4B67" w:rsidRDefault="001102E9" w:rsidP="00B7129E">
            <w:pPr>
              <w:spacing w:after="0"/>
              <w:ind w:left="115"/>
              <w:rPr>
                <w:b/>
              </w:rPr>
            </w:pPr>
            <w:r w:rsidRPr="007C4B67">
              <w:rPr>
                <w:b/>
                <w:sz w:val="22"/>
              </w:rPr>
              <w:t>Merkez Müdürü</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22BAD452" w14:textId="77777777" w:rsidR="001102E9" w:rsidRPr="007C4B67" w:rsidRDefault="001102E9" w:rsidP="00B7129E">
            <w:pPr>
              <w:spacing w:after="0"/>
              <w:ind w:left="108"/>
              <w:rPr>
                <w:b/>
              </w:rPr>
            </w:pPr>
            <w:r w:rsidRPr="007C4B67">
              <w:rPr>
                <w:b/>
              </w:rPr>
              <w:t>Fakültesi</w:t>
            </w:r>
          </w:p>
        </w:tc>
      </w:tr>
      <w:tr w:rsidR="001102E9" w14:paraId="6958F22F" w14:textId="77777777" w:rsidTr="00D6239C">
        <w:trPr>
          <w:trHeight w:val="600"/>
        </w:trPr>
        <w:tc>
          <w:tcPr>
            <w:tcW w:w="4749" w:type="dxa"/>
            <w:tcBorders>
              <w:top w:val="single" w:sz="2" w:space="0" w:color="000000"/>
              <w:left w:val="single" w:sz="2" w:space="0" w:color="000000"/>
              <w:bottom w:val="single" w:sz="2" w:space="0" w:color="000000"/>
              <w:right w:val="nil"/>
            </w:tcBorders>
            <w:shd w:val="clear" w:color="auto" w:fill="auto"/>
            <w:vAlign w:val="center"/>
          </w:tcPr>
          <w:p w14:paraId="0A998099" w14:textId="77777777" w:rsidR="001102E9" w:rsidRDefault="001102E9" w:rsidP="00B7129E">
            <w:pPr>
              <w:spacing w:after="0"/>
              <w:ind w:left="108"/>
            </w:pPr>
            <w:r>
              <w:t>Dr. Öğretim Üyesi Rahim AY</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3DE7313E" w14:textId="4B0E7D18" w:rsidR="001102E9" w:rsidRDefault="00D322A6" w:rsidP="00B7129E">
            <w:pPr>
              <w:spacing w:after="0"/>
            </w:pPr>
            <w:r>
              <w:t xml:space="preserve"> </w:t>
            </w:r>
            <w:r w:rsidR="00BB254E">
              <w:t>Türk Musikisi Devlet Konservatuarı</w:t>
            </w:r>
          </w:p>
        </w:tc>
      </w:tr>
      <w:tr w:rsidR="001102E9" w14:paraId="51690CA5" w14:textId="77777777" w:rsidTr="00D6239C">
        <w:trPr>
          <w:trHeight w:val="460"/>
        </w:trPr>
        <w:tc>
          <w:tcPr>
            <w:tcW w:w="4749" w:type="dxa"/>
            <w:tcBorders>
              <w:top w:val="single" w:sz="2" w:space="0" w:color="000000"/>
              <w:left w:val="nil"/>
              <w:bottom w:val="single" w:sz="2" w:space="0" w:color="000000"/>
              <w:right w:val="nil"/>
            </w:tcBorders>
            <w:shd w:val="clear" w:color="auto" w:fill="auto"/>
            <w:vAlign w:val="center"/>
          </w:tcPr>
          <w:p w14:paraId="144FED0A" w14:textId="77777777" w:rsidR="001102E9" w:rsidRDefault="001102E9" w:rsidP="00B7129E"/>
        </w:tc>
        <w:tc>
          <w:tcPr>
            <w:tcW w:w="4322" w:type="dxa"/>
            <w:tcBorders>
              <w:top w:val="single" w:sz="2" w:space="0" w:color="000000"/>
              <w:left w:val="nil"/>
              <w:bottom w:val="single" w:sz="2" w:space="0" w:color="000000"/>
              <w:right w:val="nil"/>
            </w:tcBorders>
            <w:shd w:val="clear" w:color="auto" w:fill="auto"/>
            <w:vAlign w:val="center"/>
          </w:tcPr>
          <w:p w14:paraId="594544B0" w14:textId="77777777" w:rsidR="001102E9" w:rsidRDefault="001102E9" w:rsidP="00B7129E"/>
        </w:tc>
      </w:tr>
      <w:tr w:rsidR="001102E9" w14:paraId="04D36C08" w14:textId="77777777" w:rsidTr="00D6239C">
        <w:trPr>
          <w:trHeight w:val="436"/>
        </w:trPr>
        <w:tc>
          <w:tcPr>
            <w:tcW w:w="4749" w:type="dxa"/>
            <w:tcBorders>
              <w:top w:val="single" w:sz="2" w:space="0" w:color="000000"/>
              <w:left w:val="single" w:sz="2" w:space="0" w:color="000000"/>
              <w:bottom w:val="single" w:sz="2" w:space="0" w:color="000000"/>
              <w:right w:val="nil"/>
            </w:tcBorders>
            <w:shd w:val="clear" w:color="auto" w:fill="auto"/>
            <w:vAlign w:val="center"/>
          </w:tcPr>
          <w:p w14:paraId="461707AF" w14:textId="76D9739B" w:rsidR="001102E9" w:rsidRPr="00D6239C" w:rsidRDefault="001102E9" w:rsidP="00B7129E">
            <w:pPr>
              <w:spacing w:after="0"/>
              <w:ind w:left="115"/>
              <w:rPr>
                <w:b/>
              </w:rPr>
            </w:pPr>
            <w:r w:rsidRPr="00D6239C">
              <w:rPr>
                <w:b/>
              </w:rPr>
              <w:t>Merkez Müdür Yardımcısı</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7C8E9412" w14:textId="0566AEDE" w:rsidR="001102E9" w:rsidRPr="00D6239C" w:rsidRDefault="00D6239C" w:rsidP="00B7129E">
            <w:pPr>
              <w:spacing w:after="0"/>
              <w:ind w:left="108"/>
              <w:rPr>
                <w:b/>
              </w:rPr>
            </w:pPr>
            <w:r>
              <w:rPr>
                <w:b/>
                <w:sz w:val="22"/>
              </w:rPr>
              <w:t>Fakültesi</w:t>
            </w:r>
          </w:p>
        </w:tc>
      </w:tr>
      <w:tr w:rsidR="001102E9" w14:paraId="120C3052" w14:textId="77777777" w:rsidTr="00D6239C">
        <w:trPr>
          <w:trHeight w:val="593"/>
        </w:trPr>
        <w:tc>
          <w:tcPr>
            <w:tcW w:w="4749" w:type="dxa"/>
            <w:tcBorders>
              <w:top w:val="single" w:sz="2" w:space="0" w:color="000000"/>
              <w:left w:val="single" w:sz="2" w:space="0" w:color="000000"/>
              <w:bottom w:val="single" w:sz="2" w:space="0" w:color="000000"/>
              <w:right w:val="nil"/>
            </w:tcBorders>
            <w:shd w:val="clear" w:color="auto" w:fill="auto"/>
            <w:vAlign w:val="center"/>
          </w:tcPr>
          <w:p w14:paraId="3DE41B30" w14:textId="5470FE8E" w:rsidR="001102E9" w:rsidRDefault="00BD6267" w:rsidP="00B7129E">
            <w:pPr>
              <w:spacing w:after="0"/>
              <w:ind w:left="108"/>
            </w:pPr>
            <w:r>
              <w:t>Dr.</w:t>
            </w:r>
            <w:r w:rsidR="00BD12A7" w:rsidRPr="00BD12A7">
              <w:t>Arş.Gör. İsmail Çağrı DOĞAN</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72F3E7B0" w14:textId="3DB10E58" w:rsidR="001102E9" w:rsidRDefault="001102E9" w:rsidP="00B7129E">
            <w:pPr>
              <w:spacing w:after="0"/>
              <w:ind w:left="115"/>
            </w:pPr>
            <w:r>
              <w:t>İşletme Fakültesi</w:t>
            </w:r>
          </w:p>
        </w:tc>
      </w:tr>
      <w:tr w:rsidR="001102E9" w14:paraId="225BEB28" w14:textId="77777777" w:rsidTr="00D6239C">
        <w:trPr>
          <w:trHeight w:val="432"/>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A6641F" w14:textId="57FCEE92" w:rsidR="001102E9" w:rsidRPr="007C4B67" w:rsidRDefault="001102E9" w:rsidP="00D6239C">
            <w:pPr>
              <w:spacing w:after="0"/>
              <w:jc w:val="center"/>
              <w:rPr>
                <w:b/>
              </w:rPr>
            </w:pPr>
            <w:r w:rsidRPr="007C4B67">
              <w:rPr>
                <w:b/>
              </w:rPr>
              <w:t>Merkez Yönetim Kurulu</w:t>
            </w:r>
          </w:p>
        </w:tc>
      </w:tr>
      <w:tr w:rsidR="001102E9" w14:paraId="63784530" w14:textId="77777777" w:rsidTr="0038296E">
        <w:trPr>
          <w:trHeight w:val="309"/>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59149B" w14:textId="24D06624" w:rsidR="001102E9" w:rsidRDefault="001102E9" w:rsidP="00B7129E">
            <w:pPr>
              <w:spacing w:after="0"/>
              <w:ind w:left="7"/>
            </w:pPr>
            <w:r>
              <w:t>Dr. Öğretim Üyesi Rahim AY</w:t>
            </w:r>
            <w:r w:rsidR="00F9620D">
              <w:t xml:space="preserve"> </w:t>
            </w:r>
            <w:r w:rsidR="00F9620D" w:rsidRPr="00F9620D">
              <w:rPr>
                <w:b/>
              </w:rPr>
              <w:t>(Başkan)</w:t>
            </w:r>
          </w:p>
        </w:tc>
      </w:tr>
      <w:tr w:rsidR="001102E9" w14:paraId="4F292A5F"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33C33" w14:textId="77777777" w:rsidR="001102E9" w:rsidRDefault="001102E9" w:rsidP="00B7129E">
            <w:pPr>
              <w:spacing w:after="0"/>
            </w:pPr>
            <w:r>
              <w:t>Doç. Dr. Hakan DULKADİROĞLU</w:t>
            </w:r>
          </w:p>
        </w:tc>
      </w:tr>
      <w:tr w:rsidR="001102E9" w14:paraId="5BD6B75D"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4B610A" w14:textId="64470759" w:rsidR="001102E9" w:rsidRDefault="007228F5" w:rsidP="00B7129E">
            <w:pPr>
              <w:spacing w:after="0"/>
            </w:pPr>
            <w:r>
              <w:t>Dr. Arş. Gör. İsmail Ç</w:t>
            </w:r>
            <w:r w:rsidR="001102E9">
              <w:t>ağ</w:t>
            </w:r>
            <w:r>
              <w:t>r</w:t>
            </w:r>
            <w:r w:rsidR="001102E9">
              <w:t>ı DOĞAN</w:t>
            </w:r>
          </w:p>
        </w:tc>
      </w:tr>
      <w:tr w:rsidR="001102E9" w14:paraId="1A745C9F" w14:textId="77777777" w:rsidTr="00D6239C">
        <w:trPr>
          <w:trHeight w:val="321"/>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455901" w14:textId="3173A03A" w:rsidR="001102E9" w:rsidRDefault="001102E9" w:rsidP="00B7129E">
            <w:pPr>
              <w:spacing w:after="0"/>
              <w:ind w:left="7"/>
            </w:pPr>
            <w:r>
              <w:t>Öğr. Gör. Mümin ŞEN</w:t>
            </w:r>
          </w:p>
        </w:tc>
      </w:tr>
      <w:tr w:rsidR="001102E9" w14:paraId="3919C9E1" w14:textId="77777777" w:rsidTr="00D6239C">
        <w:trPr>
          <w:trHeight w:val="43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D1210C1" w14:textId="77777777" w:rsidR="001102E9" w:rsidRDefault="001102E9" w:rsidP="00B7129E">
            <w:pPr>
              <w:spacing w:after="0"/>
            </w:pPr>
            <w:r>
              <w:t>Ahmet AKÇA</w:t>
            </w:r>
          </w:p>
        </w:tc>
      </w:tr>
      <w:tr w:rsidR="001102E9" w14:paraId="384913AF" w14:textId="77777777" w:rsidTr="00D6239C">
        <w:trPr>
          <w:trHeight w:val="42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6289B1" w14:textId="77777777" w:rsidR="001102E9" w:rsidRDefault="001102E9" w:rsidP="00B7129E">
            <w:pPr>
              <w:spacing w:after="0"/>
              <w:ind w:left="14"/>
            </w:pPr>
            <w:r>
              <w:t>Osman YILDIZ</w:t>
            </w:r>
          </w:p>
        </w:tc>
      </w:tr>
      <w:tr w:rsidR="001102E9" w14:paraId="1373E99E"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6684E5E2" w14:textId="77777777" w:rsidR="001102E9" w:rsidRDefault="001102E9" w:rsidP="00B7129E">
            <w:pPr>
              <w:spacing w:after="0"/>
            </w:pPr>
            <w:r>
              <w:t>Suat KESKİN</w:t>
            </w:r>
          </w:p>
        </w:tc>
      </w:tr>
      <w:tr w:rsidR="00BD12A7" w14:paraId="0FB89AFA"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BEF2058" w14:textId="16C67ED8" w:rsidR="00BD12A7" w:rsidRDefault="00D6239C" w:rsidP="00B7129E">
            <w:pPr>
              <w:spacing w:after="0"/>
            </w:pPr>
            <w:proofErr w:type="spellStart"/>
            <w:proofErr w:type="gramStart"/>
            <w:r>
              <w:t>Dr.Öğr.Üyesi</w:t>
            </w:r>
            <w:proofErr w:type="spellEnd"/>
            <w:proofErr w:type="gramEnd"/>
            <w:r>
              <w:t xml:space="preserve"> </w:t>
            </w:r>
            <w:r w:rsidR="00BD12A7">
              <w:t>Begüm ÜNVEROĞLU</w:t>
            </w:r>
          </w:p>
        </w:tc>
      </w:tr>
      <w:tr w:rsidR="0038296E" w14:paraId="70140873"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1EBD9EC" w14:textId="1E3130FF" w:rsidR="0038296E" w:rsidRDefault="0038296E" w:rsidP="00B7129E">
            <w:pPr>
              <w:spacing w:after="0"/>
            </w:pPr>
            <w:r>
              <w:t xml:space="preserve">Ahmet DOĞAN </w:t>
            </w:r>
            <w:r w:rsidR="004C24DB">
              <w:t xml:space="preserve"> </w:t>
            </w:r>
            <w:r>
              <w:t>(Raportör)</w:t>
            </w:r>
          </w:p>
        </w:tc>
      </w:tr>
    </w:tbl>
    <w:p w14:paraId="685E8F85" w14:textId="5A565CD6" w:rsidR="00C2394E" w:rsidRPr="00C2394E" w:rsidRDefault="00C2394E" w:rsidP="00C2394E">
      <w:pPr>
        <w:pStyle w:val="ListeParagraf"/>
        <w:numPr>
          <w:ilvl w:val="2"/>
          <w:numId w:val="4"/>
        </w:numPr>
        <w:spacing w:after="426" w:line="265" w:lineRule="auto"/>
        <w:rPr>
          <w:b/>
          <w:bCs/>
        </w:rPr>
      </w:pPr>
      <w:r w:rsidRPr="00C2394E">
        <w:rPr>
          <w:b/>
          <w:bCs/>
        </w:rPr>
        <w:lastRenderedPageBreak/>
        <w:t>Teşkilat Şeması</w:t>
      </w:r>
    </w:p>
    <w:p w14:paraId="65E1B006" w14:textId="78C5F733" w:rsidR="00C2394E" w:rsidRPr="00C2394E" w:rsidRDefault="00C2394E" w:rsidP="00C2394E">
      <w:pPr>
        <w:spacing w:after="426" w:line="265" w:lineRule="auto"/>
        <w:ind w:left="360"/>
        <w:rPr>
          <w:b/>
          <w:bCs/>
        </w:rPr>
      </w:pPr>
      <w:r>
        <w:rPr>
          <w:b/>
          <w:bCs/>
          <w:noProof/>
          <w:lang w:eastAsia="tr-TR"/>
        </w:rPr>
        <mc:AlternateContent>
          <mc:Choice Requires="wps">
            <w:drawing>
              <wp:anchor distT="0" distB="0" distL="114300" distR="114300" simplePos="0" relativeHeight="251659264" behindDoc="0" locked="0" layoutInCell="1" allowOverlap="1" wp14:anchorId="5AF2E09F" wp14:editId="7513DAED">
                <wp:simplePos x="0" y="0"/>
                <wp:positionH relativeFrom="column">
                  <wp:posOffset>1651768</wp:posOffset>
                </wp:positionH>
                <wp:positionV relativeFrom="paragraph">
                  <wp:posOffset>155841</wp:posOffset>
                </wp:positionV>
                <wp:extent cx="2274570" cy="584200"/>
                <wp:effectExtent l="0" t="0" r="11430" b="25400"/>
                <wp:wrapSquare wrapText="bothSides"/>
                <wp:docPr id="3" name="Dikdörtgen 3"/>
                <wp:cNvGraphicFramePr/>
                <a:graphic xmlns:a="http://schemas.openxmlformats.org/drawingml/2006/main">
                  <a:graphicData uri="http://schemas.microsoft.com/office/word/2010/wordprocessingShape">
                    <wps:wsp>
                      <wps:cNvSpPr/>
                      <wps:spPr>
                        <a:xfrm>
                          <a:off x="0" y="0"/>
                          <a:ext cx="2274570" cy="584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E09F" id="Dikdörtgen 3" o:spid="_x0000_s1026" style="position:absolute;left:0;text-align:left;margin-left:130.05pt;margin-top:12.25pt;width:179.1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" fillcolor="white [3201]" strokecolor="#5b9bd5 [3208]" strokeweight="1pt">
                <v:textbo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v:textbox>
                <w10:wrap type="square"/>
              </v:rect>
            </w:pict>
          </mc:Fallback>
        </mc:AlternateContent>
      </w:r>
    </w:p>
    <w:p w14:paraId="28F6C6A3" w14:textId="0B4D9DEF" w:rsidR="001A36F8" w:rsidRDefault="00821DCB" w:rsidP="001A36F8">
      <w:pPr>
        <w:spacing w:after="465"/>
        <w:ind w:left="21" w:right="7" w:firstLine="687"/>
        <w:jc w:val="both"/>
      </w:pPr>
      <w:r>
        <w:rPr>
          <w:noProof/>
          <w:lang w:eastAsia="tr-TR"/>
        </w:rPr>
        <mc:AlternateContent>
          <mc:Choice Requires="wps">
            <w:drawing>
              <wp:anchor distT="0" distB="0" distL="114300" distR="114300" simplePos="0" relativeHeight="251671552" behindDoc="0" locked="0" layoutInCell="1" allowOverlap="1" wp14:anchorId="2E03B1E5" wp14:editId="30D60366">
                <wp:simplePos x="0" y="0"/>
                <wp:positionH relativeFrom="column">
                  <wp:posOffset>3551143</wp:posOffset>
                </wp:positionH>
                <wp:positionV relativeFrom="paragraph">
                  <wp:posOffset>319892</wp:posOffset>
                </wp:positionV>
                <wp:extent cx="0" cy="382773"/>
                <wp:effectExtent l="38100" t="0" r="95250" b="55880"/>
                <wp:wrapNone/>
                <wp:docPr id="9" name="Düz Ok Bağlayıcısı 9"/>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4E89F" id="_x0000_t32" coordsize="21600,21600" o:spt="32" o:oned="t" path="m,l21600,21600e" filled="f">
                <v:path arrowok="t" fillok="f" o:connecttype="none"/>
                <o:lock v:ext="edit" shapetype="t"/>
              </v:shapetype>
              <v:shape id="Düz Ok Bağlayıcısı 9" o:spid="_x0000_s1026" type="#_x0000_t32" style="position:absolute;margin-left:279.6pt;margin-top:25.2pt;width:0;height:30.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" strokecolor="#0d0d0d [3069]" strokeweight=".5pt">
                <v:stroke endarrow="block" joinstyle="miter"/>
              </v:shape>
            </w:pict>
          </mc:Fallback>
        </mc:AlternateContent>
      </w:r>
      <w:r>
        <w:rPr>
          <w:noProof/>
          <w:lang w:eastAsia="tr-TR"/>
        </w:rPr>
        <mc:AlternateContent>
          <mc:Choice Requires="wps">
            <w:drawing>
              <wp:anchor distT="0" distB="0" distL="114300" distR="114300" simplePos="0" relativeHeight="251669504" behindDoc="0" locked="0" layoutInCell="1" allowOverlap="1" wp14:anchorId="5AE1D8A1" wp14:editId="15BD6369">
                <wp:simplePos x="0" y="0"/>
                <wp:positionH relativeFrom="column">
                  <wp:posOffset>1888671</wp:posOffset>
                </wp:positionH>
                <wp:positionV relativeFrom="paragraph">
                  <wp:posOffset>319331</wp:posOffset>
                </wp:positionV>
                <wp:extent cx="0" cy="382773"/>
                <wp:effectExtent l="38100" t="0" r="95250" b="55880"/>
                <wp:wrapNone/>
                <wp:docPr id="6" name="Düz Ok Bağlayıcısı 6"/>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A6DBB6" id="Düz Ok Bağlayıcısı 6" o:spid="_x0000_s1026" type="#_x0000_t32" style="position:absolute;margin-left:148.7pt;margin-top:25.15pt;width:0;height:30.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" strokecolor="#0d0d0d [3069]" strokeweight=".5pt">
                <v:stroke endarrow="block" joinstyle="miter"/>
              </v:shape>
            </w:pict>
          </mc:Fallback>
        </mc:AlternateContent>
      </w:r>
    </w:p>
    <w:p w14:paraId="5F67BF5E" w14:textId="2AF95166" w:rsidR="00065D99" w:rsidRDefault="00821DCB" w:rsidP="00065D99">
      <w:pPr>
        <w:spacing w:after="15" w:line="248" w:lineRule="auto"/>
        <w:ind w:right="7"/>
        <w:jc w:val="both"/>
      </w:pPr>
      <w:r>
        <w:rPr>
          <w:noProof/>
          <w:lang w:eastAsia="tr-TR"/>
        </w:rPr>
        <mc:AlternateContent>
          <mc:Choice Requires="wps">
            <w:drawing>
              <wp:anchor distT="0" distB="0" distL="114300" distR="114300" simplePos="0" relativeHeight="251660288" behindDoc="0" locked="0" layoutInCell="1" allowOverlap="1" wp14:anchorId="6E86530D" wp14:editId="66B39DEE">
                <wp:simplePos x="0" y="0"/>
                <wp:positionH relativeFrom="column">
                  <wp:posOffset>-407538</wp:posOffset>
                </wp:positionH>
                <wp:positionV relativeFrom="paragraph">
                  <wp:posOffset>290385</wp:posOffset>
                </wp:positionV>
                <wp:extent cx="2635250" cy="647700"/>
                <wp:effectExtent l="0" t="0" r="12700" b="19050"/>
                <wp:wrapNone/>
                <wp:docPr id="5" name="Dikdörtgen 5"/>
                <wp:cNvGraphicFramePr/>
                <a:graphic xmlns:a="http://schemas.openxmlformats.org/drawingml/2006/main">
                  <a:graphicData uri="http://schemas.microsoft.com/office/word/2010/wordprocessingShape">
                    <wps:wsp>
                      <wps:cNvSpPr/>
                      <wps:spPr>
                        <a:xfrm>
                          <a:off x="0" y="0"/>
                          <a:ext cx="2635250" cy="6477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18240FBA" w14:textId="67301181" w:rsidR="00C2394E" w:rsidRDefault="00AF3F70" w:rsidP="00C2394E">
                            <w:pPr>
                              <w:jc w:val="center"/>
                            </w:pPr>
                            <w:proofErr w:type="spellStart"/>
                            <w:r>
                              <w:t>Dr.</w:t>
                            </w:r>
                            <w:r w:rsidR="00BD12A7">
                              <w:t>Arş</w:t>
                            </w:r>
                            <w:proofErr w:type="spellEnd"/>
                            <w:r w:rsidR="00BD12A7">
                              <w:t>, Gör. İsmail Çağrı DOĞAN</w:t>
                            </w:r>
                          </w:p>
                          <w:p w14:paraId="35D54486" w14:textId="4BA48EF6" w:rsidR="00C2394E" w:rsidRDefault="00C2394E" w:rsidP="00C2394E">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530D" id="Dikdörtgen 5" o:spid="_x0000_s1027" style="position:absolute;left:0;text-align:left;margin-left:-32.1pt;margin-top:22.85pt;width:20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" fillcolor="white [3201]" strokecolor="#5b9bd5 [3208]" strokeweight="1pt">
                <v:textbox>
                  <w:txbxContent>
                    <w:p w14:paraId="18240FBA" w14:textId="67301181" w:rsidR="00C2394E" w:rsidRDefault="00AF3F70" w:rsidP="00C2394E">
                      <w:pPr>
                        <w:jc w:val="center"/>
                      </w:pPr>
                      <w:proofErr w:type="spellStart"/>
                      <w:r>
                        <w:t>Dr.</w:t>
                      </w:r>
                      <w:r w:rsidR="00BD12A7">
                        <w:t>Arş</w:t>
                      </w:r>
                      <w:proofErr w:type="spellEnd"/>
                      <w:r w:rsidR="00BD12A7">
                        <w:t>, Gör. İsmail Çağrı DOĞAN</w:t>
                      </w:r>
                    </w:p>
                    <w:p w14:paraId="35D54486" w14:textId="4BA48EF6" w:rsidR="00C2394E" w:rsidRDefault="00C2394E" w:rsidP="00C2394E">
                      <w:pPr>
                        <w:jc w:val="center"/>
                      </w:pPr>
                      <w:r>
                        <w:t>Müdür Yardımcısı</w:t>
                      </w:r>
                    </w:p>
                  </w:txbxContent>
                </v:textbox>
              </v:rect>
            </w:pict>
          </mc:Fallback>
        </mc:AlternateContent>
      </w:r>
    </w:p>
    <w:p w14:paraId="71D10D2B" w14:textId="716CE49E" w:rsidR="00065D99" w:rsidRDefault="00821DCB" w:rsidP="00065D99">
      <w:pPr>
        <w:tabs>
          <w:tab w:val="left" w:pos="3990"/>
        </w:tabs>
        <w:ind w:left="360"/>
      </w:pPr>
      <w:r>
        <w:rPr>
          <w:noProof/>
          <w:lang w:eastAsia="tr-TR"/>
        </w:rPr>
        <mc:AlternateContent>
          <mc:Choice Requires="wps">
            <w:drawing>
              <wp:anchor distT="0" distB="0" distL="114300" distR="114300" simplePos="0" relativeHeight="251661312" behindDoc="0" locked="0" layoutInCell="1" allowOverlap="1" wp14:anchorId="276EE0BF" wp14:editId="1FDCE65F">
                <wp:simplePos x="0" y="0"/>
                <wp:positionH relativeFrom="column">
                  <wp:posOffset>3195954</wp:posOffset>
                </wp:positionH>
                <wp:positionV relativeFrom="paragraph">
                  <wp:posOffset>107315</wp:posOffset>
                </wp:positionV>
                <wp:extent cx="2905125" cy="581890"/>
                <wp:effectExtent l="0" t="0" r="28575" b="27940"/>
                <wp:wrapNone/>
                <wp:docPr id="7" name="Dikdörtgen 7"/>
                <wp:cNvGraphicFramePr/>
                <a:graphic xmlns:a="http://schemas.openxmlformats.org/drawingml/2006/main">
                  <a:graphicData uri="http://schemas.microsoft.com/office/word/2010/wordprocessingShape">
                    <wps:wsp>
                      <wps:cNvSpPr/>
                      <wps:spPr>
                        <a:xfrm>
                          <a:off x="0" y="0"/>
                          <a:ext cx="2905125" cy="5818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DE0B386" w14:textId="1341FF18" w:rsidR="00C2394E" w:rsidRDefault="00EA6577" w:rsidP="00C2394E">
                            <w:pPr>
                              <w:jc w:val="center"/>
                            </w:pPr>
                            <w:r>
                              <w:t>Ahmet DOĞAN</w:t>
                            </w:r>
                          </w:p>
                          <w:p w14:paraId="3C423057" w14:textId="7381AFE2" w:rsidR="00C2394E" w:rsidRDefault="00EA6577" w:rsidP="00C2394E">
                            <w:pPr>
                              <w:jc w:val="center"/>
                            </w:pPr>
                            <w:r>
                              <w:t>Yüksekokul Sekreteri</w:t>
                            </w:r>
                            <w:r w:rsidR="00967391">
                              <w:t xml:space="preserve"> (Kariyer Yöneticisi)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EE0BF" id="Dikdörtgen 7" o:spid="_x0000_s1028" style="position:absolute;left:0;text-align:left;margin-left:251.65pt;margin-top:8.45pt;width:228.7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" fillcolor="white [3201]" strokecolor="#5b9bd5 [3208]" strokeweight="1pt">
                <v:textbox>
                  <w:txbxContent>
                    <w:p w14:paraId="3DE0B386" w14:textId="1341FF18" w:rsidR="00C2394E" w:rsidRDefault="00EA6577" w:rsidP="00C2394E">
                      <w:pPr>
                        <w:jc w:val="center"/>
                      </w:pPr>
                      <w:r>
                        <w:t>Ahmet DOĞAN</w:t>
                      </w:r>
                    </w:p>
                    <w:p w14:paraId="3C423057" w14:textId="7381AFE2" w:rsidR="00C2394E" w:rsidRDefault="00EA6577" w:rsidP="00C2394E">
                      <w:pPr>
                        <w:jc w:val="center"/>
                      </w:pPr>
                      <w:r>
                        <w:t>Yüksekokul Sekreteri</w:t>
                      </w:r>
                      <w:r w:rsidR="00967391">
                        <w:t xml:space="preserve"> (Kariyer Yöneticisi)</w:t>
                      </w:r>
                    </w:p>
                  </w:txbxContent>
                </v:textbox>
              </v:rect>
            </w:pict>
          </mc:Fallback>
        </mc:AlternateContent>
      </w:r>
    </w:p>
    <w:p w14:paraId="696B6394" w14:textId="2443E3F5" w:rsidR="00844ABB" w:rsidRDefault="00844ABB" w:rsidP="00844ABB">
      <w:pPr>
        <w:tabs>
          <w:tab w:val="left" w:pos="3990"/>
        </w:tabs>
      </w:pPr>
    </w:p>
    <w:p w14:paraId="1176E64A" w14:textId="1BCB79C3" w:rsidR="00ED56CA" w:rsidRPr="00ED56CA" w:rsidRDefault="00821DCB" w:rsidP="00ED56CA">
      <w:r>
        <w:rPr>
          <w:noProof/>
          <w:lang w:eastAsia="tr-TR"/>
        </w:rPr>
        <mc:AlternateContent>
          <mc:Choice Requires="wps">
            <w:drawing>
              <wp:anchor distT="0" distB="0" distL="114300" distR="114300" simplePos="0" relativeHeight="251663360" behindDoc="0" locked="0" layoutInCell="1" allowOverlap="1" wp14:anchorId="752A0346" wp14:editId="17BB663B">
                <wp:simplePos x="0" y="0"/>
                <wp:positionH relativeFrom="column">
                  <wp:posOffset>4472305</wp:posOffset>
                </wp:positionH>
                <wp:positionV relativeFrom="paragraph">
                  <wp:posOffset>179425</wp:posOffset>
                </wp:positionV>
                <wp:extent cx="0" cy="414669"/>
                <wp:effectExtent l="38100" t="0" r="95250" b="61595"/>
                <wp:wrapNone/>
                <wp:docPr id="10" name="Düz Ok Bağlayıcısı 10"/>
                <wp:cNvGraphicFramePr/>
                <a:graphic xmlns:a="http://schemas.openxmlformats.org/drawingml/2006/main">
                  <a:graphicData uri="http://schemas.microsoft.com/office/word/2010/wordprocessingShape">
                    <wps:wsp>
                      <wps:cNvCnPr/>
                      <wps:spPr>
                        <a:xfrm>
                          <a:off x="0" y="0"/>
                          <a:ext cx="0" cy="41466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165BF" id="Düz Ok Bağlayıcısı 10" o:spid="_x0000_s1026" type="#_x0000_t32" style="position:absolute;margin-left:352.15pt;margin-top:14.15pt;width:0;height:32.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" strokecolor="#0d0d0d [3069]" strokeweight=".5pt">
                <v:stroke endarrow="block" joinstyle="miter"/>
              </v:shape>
            </w:pict>
          </mc:Fallback>
        </mc:AlternateContent>
      </w:r>
    </w:p>
    <w:p w14:paraId="2FCFF103" w14:textId="68F13639" w:rsidR="00ED56CA" w:rsidRPr="00ED56CA" w:rsidRDefault="00ED56CA" w:rsidP="00ED56CA"/>
    <w:p w14:paraId="447328AC" w14:textId="08BA0FF6" w:rsidR="00ED56CA" w:rsidRPr="00ED56CA" w:rsidRDefault="00821DCB" w:rsidP="00ED56CA">
      <w:r>
        <w:rPr>
          <w:noProof/>
          <w:lang w:eastAsia="tr-TR"/>
        </w:rPr>
        <mc:AlternateContent>
          <mc:Choice Requires="wps">
            <w:drawing>
              <wp:anchor distT="0" distB="0" distL="114300" distR="114300" simplePos="0" relativeHeight="251665408" behindDoc="0" locked="0" layoutInCell="1" allowOverlap="1" wp14:anchorId="0AF8B3C7" wp14:editId="20492C16">
                <wp:simplePos x="0" y="0"/>
                <wp:positionH relativeFrom="column">
                  <wp:posOffset>3157855</wp:posOffset>
                </wp:positionH>
                <wp:positionV relativeFrom="paragraph">
                  <wp:posOffset>86995</wp:posOffset>
                </wp:positionV>
                <wp:extent cx="2981325" cy="6219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981325" cy="62198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327D4219" w14:textId="77777777" w:rsidR="00152C22" w:rsidRDefault="00152C22" w:rsidP="00152C22">
                            <w:r>
                              <w:t>Esra AKÇAY/ Memur</w:t>
                            </w:r>
                          </w:p>
                          <w:p w14:paraId="0A5D7F98" w14:textId="77777777" w:rsidR="00152C22" w:rsidRDefault="00152C22" w:rsidP="00152C22">
                            <w:r>
                              <w:t>Emre Emin ÇOLAK / Sözleşmeli Personel</w:t>
                            </w:r>
                          </w:p>
                          <w:p w14:paraId="3FF49AC6" w14:textId="77777777" w:rsidR="00152C22" w:rsidRDefault="00152C22" w:rsidP="00152C22">
                            <w:proofErr w:type="spellStart"/>
                            <w:r>
                              <w:t>H.İbrahim</w:t>
                            </w:r>
                            <w:proofErr w:type="spellEnd"/>
                            <w:r>
                              <w:t xml:space="preserve"> TOMBAKOĞLU/ Kısmi Zamanlı</w:t>
                            </w:r>
                          </w:p>
                          <w:p w14:paraId="25E26C62" w14:textId="77777777" w:rsidR="00152C22" w:rsidRDefault="00152C22" w:rsidP="00152C22">
                            <w:proofErr w:type="spellStart"/>
                            <w:r>
                              <w:t>Abdulsamed</w:t>
                            </w:r>
                            <w:proofErr w:type="spellEnd"/>
                            <w:r>
                              <w:t xml:space="preserve"> GÜNEŞ/ Kısmi Zamanlı</w:t>
                            </w:r>
                          </w:p>
                          <w:p w14:paraId="7A64A5E4" w14:textId="77777777" w:rsidR="00152C22" w:rsidRDefault="00152C22" w:rsidP="00152C22">
                            <w:r>
                              <w:t>Çağla BEKTAŞ/ Kısmi Zamanlı</w:t>
                            </w:r>
                          </w:p>
                          <w:p w14:paraId="023D282C" w14:textId="77777777" w:rsidR="00152C22" w:rsidRDefault="00152C22" w:rsidP="00152C22">
                            <w:r>
                              <w:t>Semra ÇETİNER/ Kısmi Zamanlı</w:t>
                            </w:r>
                          </w:p>
                          <w:p w14:paraId="7F3ADBB3" w14:textId="77777777" w:rsidR="00152C22" w:rsidRDefault="00152C22" w:rsidP="00152C22">
                            <w:r>
                              <w:t>Özge Bayram/ Kısmi Zamanlı</w:t>
                            </w:r>
                          </w:p>
                          <w:p w14:paraId="1E6E4993" w14:textId="7264A096" w:rsidR="00152C22" w:rsidRDefault="00152C22" w:rsidP="00152C22">
                            <w:r>
                              <w:t>Emre YORULMAZ /</w:t>
                            </w:r>
                            <w:r w:rsidRPr="00152C22">
                              <w:t xml:space="preserve"> </w:t>
                            </w:r>
                            <w:r>
                              <w:t>Kısmi Zamanlı</w:t>
                            </w:r>
                          </w:p>
                          <w:p w14:paraId="1971827F" w14:textId="571B58E2" w:rsidR="00152C22" w:rsidRDefault="00152C22" w:rsidP="00152C22">
                            <w:r>
                              <w:t>Volkan NALBANT /</w:t>
                            </w:r>
                            <w:r w:rsidRPr="00152C22">
                              <w:t xml:space="preserve"> </w:t>
                            </w:r>
                            <w:r>
                              <w:t>Kısmi Zamanlı</w:t>
                            </w:r>
                          </w:p>
                          <w:p w14:paraId="4F2DBBA1" w14:textId="7EEFEF83" w:rsidR="00152C22" w:rsidRDefault="00152C22" w:rsidP="00152C22">
                            <w:r>
                              <w:t>Fatma Zehra AĞIRSOY /</w:t>
                            </w:r>
                            <w:r w:rsidRPr="00152C22">
                              <w:t xml:space="preserve"> </w:t>
                            </w:r>
                            <w:r>
                              <w:t>Kısmi Zamanlı</w:t>
                            </w:r>
                          </w:p>
                          <w:p w14:paraId="55C474CB" w14:textId="73EED5F3" w:rsidR="00152C22" w:rsidRDefault="00152C22" w:rsidP="00152C22">
                            <w:r>
                              <w:t>Başak ERTEN /</w:t>
                            </w:r>
                            <w:r w:rsidRPr="00152C22">
                              <w:t xml:space="preserve"> </w:t>
                            </w:r>
                            <w:r>
                              <w:t>Kısmi Zamanlı</w:t>
                            </w:r>
                          </w:p>
                          <w:p w14:paraId="2C92B2E8" w14:textId="3AE5C7EF" w:rsidR="00152C22" w:rsidRDefault="00152C22" w:rsidP="00152C22">
                            <w:proofErr w:type="spellStart"/>
                            <w:r>
                              <w:t>Abdusamed</w:t>
                            </w:r>
                            <w:proofErr w:type="spellEnd"/>
                            <w:r>
                              <w:t xml:space="preserve"> GÜNEŞ/</w:t>
                            </w:r>
                            <w:r w:rsidRPr="00152C22">
                              <w:t xml:space="preserve"> </w:t>
                            </w:r>
                            <w:r>
                              <w:t>Kısmi Zamanlı</w:t>
                            </w:r>
                          </w:p>
                          <w:p w14:paraId="1C33E781" w14:textId="33FCF3AB" w:rsidR="00152C22" w:rsidRDefault="00152C22" w:rsidP="00152C22">
                            <w:r>
                              <w:t>Akın AKBULUT /</w:t>
                            </w:r>
                            <w:r w:rsidRPr="00152C22">
                              <w:t xml:space="preserve"> </w:t>
                            </w:r>
                            <w:r>
                              <w:t>Kısmi Zamanlı</w:t>
                            </w:r>
                          </w:p>
                          <w:p w14:paraId="0A1CACF5" w14:textId="723B78B9" w:rsidR="00152C22" w:rsidRDefault="00152C22" w:rsidP="00152C22">
                            <w:r>
                              <w:t>İhsan BAL /</w:t>
                            </w:r>
                            <w:r w:rsidRPr="00152C22">
                              <w:t xml:space="preserve"> </w:t>
                            </w:r>
                            <w:r>
                              <w:t>Kısmi Zamanlı</w:t>
                            </w:r>
                          </w:p>
                          <w:p w14:paraId="6E935707" w14:textId="1213185C" w:rsidR="00152C22" w:rsidRDefault="00152C22" w:rsidP="00152C22">
                            <w:r>
                              <w:t>Semra ÇETİNER /</w:t>
                            </w:r>
                            <w:r w:rsidRPr="00152C22">
                              <w:t xml:space="preserve"> </w:t>
                            </w:r>
                            <w:r>
                              <w:t>Kısmi Zamanlı</w:t>
                            </w:r>
                          </w:p>
                          <w:p w14:paraId="019A4C81" w14:textId="2758A7A5" w:rsidR="00152C22" w:rsidRDefault="00152C22" w:rsidP="00152C22">
                            <w:r>
                              <w:t>İlknur ATA /</w:t>
                            </w:r>
                            <w:r w:rsidRPr="00152C22">
                              <w:t xml:space="preserve"> </w:t>
                            </w:r>
                            <w:r>
                              <w:t>Kısmi Zamanlı</w:t>
                            </w:r>
                          </w:p>
                          <w:p w14:paraId="0F242A8E" w14:textId="0663AD30" w:rsidR="00152C22" w:rsidRDefault="00152C22" w:rsidP="00152C22">
                            <w:r>
                              <w:t>Şevval CENGİZ/</w:t>
                            </w:r>
                            <w:r w:rsidRPr="00152C22">
                              <w:t xml:space="preserve"> </w:t>
                            </w:r>
                            <w:r>
                              <w:t>Kısmi Zamanlı</w:t>
                            </w:r>
                          </w:p>
                          <w:p w14:paraId="38F7BA2B" w14:textId="47F0A24F" w:rsidR="00152C22" w:rsidRDefault="00152C22" w:rsidP="00152C22">
                            <w:r>
                              <w:t>Beyza Nur CEYLAN/ Kısmi Zamanlı</w:t>
                            </w:r>
                          </w:p>
                          <w:p w14:paraId="520A1448" w14:textId="146EDDAD" w:rsidR="00EA3188" w:rsidRDefault="00EA3188" w:rsidP="00152C22">
                            <w:r>
                              <w:t>Haydar Berat ŞEKERCİ/</w:t>
                            </w:r>
                            <w:r w:rsidRPr="00EA3188">
                              <w:t xml:space="preserve"> </w:t>
                            </w:r>
                            <w:r>
                              <w:t>Kısmi Zamanlı</w:t>
                            </w:r>
                          </w:p>
                          <w:p w14:paraId="7C3B0172" w14:textId="5C0FD76E" w:rsidR="00EA3188" w:rsidRDefault="00EA3188" w:rsidP="00152C22">
                            <w:r>
                              <w:t>Zeynep CANSIZ/</w:t>
                            </w:r>
                            <w:r w:rsidRPr="00EA3188">
                              <w:t xml:space="preserve"> </w:t>
                            </w:r>
                            <w:r>
                              <w:t>Kısmi Zamanlı</w:t>
                            </w:r>
                          </w:p>
                          <w:p w14:paraId="343467C8" w14:textId="03808703" w:rsidR="00EA3188" w:rsidRDefault="00EA3188" w:rsidP="00152C22">
                            <w:r>
                              <w:t>Sultan ÇALIŞKAN/</w:t>
                            </w:r>
                            <w:r w:rsidRPr="00EA3188">
                              <w:t xml:space="preserve"> </w:t>
                            </w:r>
                            <w:r>
                              <w:t>Kısmi Zamanlı</w:t>
                            </w:r>
                          </w:p>
                          <w:p w14:paraId="66C87B70" w14:textId="77777777" w:rsidR="00EA3188" w:rsidRDefault="00EA3188" w:rsidP="00152C22"/>
                          <w:p w14:paraId="7143D332" w14:textId="77777777" w:rsidR="00EA3188" w:rsidRDefault="00EA3188" w:rsidP="00152C22"/>
                          <w:p w14:paraId="6B2F4D94" w14:textId="77777777" w:rsidR="00152C22" w:rsidRDefault="00152C22" w:rsidP="00EA6577"/>
                          <w:p w14:paraId="71F5E663" w14:textId="100B5952" w:rsidR="00402ADB" w:rsidRDefault="00402ADB" w:rsidP="00EA6577"/>
                          <w:p w14:paraId="0B459728" w14:textId="77777777" w:rsidR="00EA6577" w:rsidRDefault="00EA6577" w:rsidP="00EA65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B3C7" id="Dikdörtgen 2" o:spid="_x0000_s1029" style="position:absolute;margin-left:248.65pt;margin-top:6.85pt;width:234.75pt;height:4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" fillcolor="white [3201]" strokecolor="#5b9bd5 [3208]" strokeweight="1pt">
                <v:textbox>
                  <w:txbxContent>
                    <w:p w14:paraId="327D4219" w14:textId="77777777" w:rsidR="00152C22" w:rsidRDefault="00152C22" w:rsidP="00152C22">
                      <w:r>
                        <w:t>Esra AKÇAY/ Memur</w:t>
                      </w:r>
                    </w:p>
                    <w:p w14:paraId="0A5D7F98" w14:textId="77777777" w:rsidR="00152C22" w:rsidRDefault="00152C22" w:rsidP="00152C22">
                      <w:r>
                        <w:t>Emre Emin ÇOLAK / Sözleşmeli Personel</w:t>
                      </w:r>
                    </w:p>
                    <w:p w14:paraId="3FF49AC6" w14:textId="77777777" w:rsidR="00152C22" w:rsidRDefault="00152C22" w:rsidP="00152C22">
                      <w:proofErr w:type="spellStart"/>
                      <w:r>
                        <w:t>H.İbrahim</w:t>
                      </w:r>
                      <w:proofErr w:type="spellEnd"/>
                      <w:r>
                        <w:t xml:space="preserve"> TOMBAKOĞLU/ Kısmi Zamanlı</w:t>
                      </w:r>
                    </w:p>
                    <w:p w14:paraId="25E26C62" w14:textId="77777777" w:rsidR="00152C22" w:rsidRDefault="00152C22" w:rsidP="00152C22">
                      <w:proofErr w:type="spellStart"/>
                      <w:r>
                        <w:t>Abdulsamed</w:t>
                      </w:r>
                      <w:proofErr w:type="spellEnd"/>
                      <w:r>
                        <w:t xml:space="preserve"> GÜNEŞ/ Kısmi Zamanlı</w:t>
                      </w:r>
                    </w:p>
                    <w:p w14:paraId="7A64A5E4" w14:textId="77777777" w:rsidR="00152C22" w:rsidRDefault="00152C22" w:rsidP="00152C22">
                      <w:r>
                        <w:t>Çağla BEKTAŞ/ Kısmi Zamanlı</w:t>
                      </w:r>
                    </w:p>
                    <w:p w14:paraId="023D282C" w14:textId="77777777" w:rsidR="00152C22" w:rsidRDefault="00152C22" w:rsidP="00152C22">
                      <w:r>
                        <w:t>Semra ÇETİNER/ Kısmi Zamanlı</w:t>
                      </w:r>
                    </w:p>
                    <w:p w14:paraId="7F3ADBB3" w14:textId="77777777" w:rsidR="00152C22" w:rsidRDefault="00152C22" w:rsidP="00152C22">
                      <w:r>
                        <w:t>Özge Bayram/ Kısmi Zamanlı</w:t>
                      </w:r>
                    </w:p>
                    <w:p w14:paraId="1E6E4993" w14:textId="7264A096" w:rsidR="00152C22" w:rsidRDefault="00152C22" w:rsidP="00152C22">
                      <w:r>
                        <w:t>Emre YORULMAZ /</w:t>
                      </w:r>
                      <w:r w:rsidRPr="00152C22">
                        <w:t xml:space="preserve"> </w:t>
                      </w:r>
                      <w:r>
                        <w:t>Kısmi Zamanlı</w:t>
                      </w:r>
                    </w:p>
                    <w:p w14:paraId="1971827F" w14:textId="571B58E2" w:rsidR="00152C22" w:rsidRDefault="00152C22" w:rsidP="00152C22">
                      <w:r>
                        <w:t>Volkan NALBANT /</w:t>
                      </w:r>
                      <w:r w:rsidRPr="00152C22">
                        <w:t xml:space="preserve"> </w:t>
                      </w:r>
                      <w:r>
                        <w:t>Kısmi Zamanlı</w:t>
                      </w:r>
                    </w:p>
                    <w:p w14:paraId="4F2DBBA1" w14:textId="7EEFEF83" w:rsidR="00152C22" w:rsidRDefault="00152C22" w:rsidP="00152C22">
                      <w:r>
                        <w:t>Fatma Zehra AĞIRSOY /</w:t>
                      </w:r>
                      <w:r w:rsidRPr="00152C22">
                        <w:t xml:space="preserve"> </w:t>
                      </w:r>
                      <w:r>
                        <w:t>Kısmi Zamanlı</w:t>
                      </w:r>
                    </w:p>
                    <w:p w14:paraId="55C474CB" w14:textId="73EED5F3" w:rsidR="00152C22" w:rsidRDefault="00152C22" w:rsidP="00152C22">
                      <w:r>
                        <w:t>Başak ERTEN /</w:t>
                      </w:r>
                      <w:r w:rsidRPr="00152C22">
                        <w:t xml:space="preserve"> </w:t>
                      </w:r>
                      <w:r>
                        <w:t>Kısmi Zamanlı</w:t>
                      </w:r>
                    </w:p>
                    <w:p w14:paraId="2C92B2E8" w14:textId="3AE5C7EF" w:rsidR="00152C22" w:rsidRDefault="00152C22" w:rsidP="00152C22">
                      <w:proofErr w:type="spellStart"/>
                      <w:r>
                        <w:t>Abdusamed</w:t>
                      </w:r>
                      <w:proofErr w:type="spellEnd"/>
                      <w:r>
                        <w:t xml:space="preserve"> GÜNEŞ/</w:t>
                      </w:r>
                      <w:r w:rsidRPr="00152C22">
                        <w:t xml:space="preserve"> </w:t>
                      </w:r>
                      <w:r>
                        <w:t>Kısmi Zamanlı</w:t>
                      </w:r>
                    </w:p>
                    <w:p w14:paraId="1C33E781" w14:textId="33FCF3AB" w:rsidR="00152C22" w:rsidRDefault="00152C22" w:rsidP="00152C22">
                      <w:r>
                        <w:t>Akın AKBULUT /</w:t>
                      </w:r>
                      <w:r w:rsidRPr="00152C22">
                        <w:t xml:space="preserve"> </w:t>
                      </w:r>
                      <w:r>
                        <w:t>Kısmi Zamanlı</w:t>
                      </w:r>
                    </w:p>
                    <w:p w14:paraId="0A1CACF5" w14:textId="723B78B9" w:rsidR="00152C22" w:rsidRDefault="00152C22" w:rsidP="00152C22">
                      <w:r>
                        <w:t>İhsan BAL /</w:t>
                      </w:r>
                      <w:r w:rsidRPr="00152C22">
                        <w:t xml:space="preserve"> </w:t>
                      </w:r>
                      <w:r>
                        <w:t>Kısmi Zamanlı</w:t>
                      </w:r>
                    </w:p>
                    <w:p w14:paraId="6E935707" w14:textId="1213185C" w:rsidR="00152C22" w:rsidRDefault="00152C22" w:rsidP="00152C22">
                      <w:r>
                        <w:t>Semra ÇETİNER /</w:t>
                      </w:r>
                      <w:r w:rsidRPr="00152C22">
                        <w:t xml:space="preserve"> </w:t>
                      </w:r>
                      <w:r>
                        <w:t>Kısmi Zamanlı</w:t>
                      </w:r>
                    </w:p>
                    <w:p w14:paraId="019A4C81" w14:textId="2758A7A5" w:rsidR="00152C22" w:rsidRDefault="00152C22" w:rsidP="00152C22">
                      <w:r>
                        <w:t>İlknur ATA /</w:t>
                      </w:r>
                      <w:r w:rsidRPr="00152C22">
                        <w:t xml:space="preserve"> </w:t>
                      </w:r>
                      <w:r>
                        <w:t>Kısmi Zamanlı</w:t>
                      </w:r>
                    </w:p>
                    <w:p w14:paraId="0F242A8E" w14:textId="0663AD30" w:rsidR="00152C22" w:rsidRDefault="00152C22" w:rsidP="00152C22">
                      <w:r>
                        <w:t>Şevval CENGİZ/</w:t>
                      </w:r>
                      <w:r w:rsidRPr="00152C22">
                        <w:t xml:space="preserve"> </w:t>
                      </w:r>
                      <w:r>
                        <w:t>Kısmi Zamanlı</w:t>
                      </w:r>
                    </w:p>
                    <w:p w14:paraId="38F7BA2B" w14:textId="47F0A24F" w:rsidR="00152C22" w:rsidRDefault="00152C22" w:rsidP="00152C22">
                      <w:r>
                        <w:t xml:space="preserve">Beyza Nur CEYLAN/ </w:t>
                      </w:r>
                      <w:r>
                        <w:t>Kısmi Zamanlı</w:t>
                      </w:r>
                    </w:p>
                    <w:p w14:paraId="520A1448" w14:textId="146EDDAD" w:rsidR="00EA3188" w:rsidRDefault="00EA3188" w:rsidP="00152C22">
                      <w:r>
                        <w:t>Haydar Berat ŞEKERCİ/</w:t>
                      </w:r>
                      <w:r w:rsidRPr="00EA3188">
                        <w:t xml:space="preserve"> </w:t>
                      </w:r>
                      <w:r>
                        <w:t>Kısmi Zamanlı</w:t>
                      </w:r>
                    </w:p>
                    <w:p w14:paraId="7C3B0172" w14:textId="5C0FD76E" w:rsidR="00EA3188" w:rsidRDefault="00EA3188" w:rsidP="00152C22">
                      <w:r>
                        <w:t>Zeynep CANSIZ/</w:t>
                      </w:r>
                      <w:r w:rsidRPr="00EA3188">
                        <w:t xml:space="preserve"> </w:t>
                      </w:r>
                      <w:r>
                        <w:t>Kısmi Zamanlı</w:t>
                      </w:r>
                    </w:p>
                    <w:p w14:paraId="343467C8" w14:textId="03808703" w:rsidR="00EA3188" w:rsidRDefault="00EA3188" w:rsidP="00152C22">
                      <w:r>
                        <w:t>Sultan ÇALIŞKAN/</w:t>
                      </w:r>
                      <w:r w:rsidRPr="00EA3188">
                        <w:t xml:space="preserve"> </w:t>
                      </w:r>
                      <w:r>
                        <w:t>Kısmi Zamanlı</w:t>
                      </w:r>
                      <w:bookmarkStart w:id="1" w:name="_GoBack"/>
                      <w:bookmarkEnd w:id="1"/>
                    </w:p>
                    <w:p w14:paraId="66C87B70" w14:textId="77777777" w:rsidR="00EA3188" w:rsidRDefault="00EA3188" w:rsidP="00152C22"/>
                    <w:p w14:paraId="7143D332" w14:textId="77777777" w:rsidR="00EA3188" w:rsidRDefault="00EA3188" w:rsidP="00152C22"/>
                    <w:p w14:paraId="6B2F4D94" w14:textId="77777777" w:rsidR="00152C22" w:rsidRDefault="00152C22" w:rsidP="00EA6577"/>
                    <w:p w14:paraId="71F5E663" w14:textId="100B5952" w:rsidR="00402ADB" w:rsidRDefault="00402ADB" w:rsidP="00EA6577"/>
                    <w:p w14:paraId="0B459728" w14:textId="77777777" w:rsidR="00EA6577" w:rsidRDefault="00EA6577" w:rsidP="00EA6577"/>
                  </w:txbxContent>
                </v:textbox>
              </v:rect>
            </w:pict>
          </mc:Fallback>
        </mc:AlternateContent>
      </w:r>
    </w:p>
    <w:p w14:paraId="4C2D6858" w14:textId="1B5A74EB" w:rsidR="00ED56CA" w:rsidRPr="00ED56CA" w:rsidRDefault="00ED56CA" w:rsidP="00ED56CA"/>
    <w:p w14:paraId="4059ED5E" w14:textId="54FBFC8B" w:rsidR="00ED56CA" w:rsidRPr="00ED56CA" w:rsidRDefault="00ED56CA" w:rsidP="00ED56CA"/>
    <w:p w14:paraId="32BE8FED" w14:textId="3BB08BA7" w:rsidR="00ED56CA" w:rsidRPr="00ED56CA" w:rsidRDefault="00ED56CA" w:rsidP="00ED56CA"/>
    <w:p w14:paraId="5FCDAF5C" w14:textId="0BCD5396" w:rsidR="00ED56CA" w:rsidRDefault="00ED56CA" w:rsidP="00ED56CA"/>
    <w:p w14:paraId="21A5C924" w14:textId="46F1FDAF" w:rsidR="002C5FCE" w:rsidRDefault="002C5FCE" w:rsidP="00ED56CA">
      <w:pPr>
        <w:spacing w:after="527" w:line="265" w:lineRule="auto"/>
        <w:ind w:left="125" w:hanging="10"/>
        <w:rPr>
          <w:b/>
          <w:bCs/>
        </w:rPr>
      </w:pPr>
    </w:p>
    <w:p w14:paraId="6D244516" w14:textId="77777777" w:rsidR="002C5FCE" w:rsidRDefault="002C5FCE" w:rsidP="00ED56CA">
      <w:pPr>
        <w:spacing w:after="527" w:line="265" w:lineRule="auto"/>
        <w:ind w:left="125" w:hanging="10"/>
        <w:rPr>
          <w:b/>
          <w:bCs/>
        </w:rPr>
      </w:pPr>
    </w:p>
    <w:p w14:paraId="0012BA73" w14:textId="179BAEE1" w:rsidR="00A73EAB" w:rsidRDefault="00ED56CA" w:rsidP="00ED56CA">
      <w:pPr>
        <w:spacing w:after="527" w:line="265" w:lineRule="auto"/>
        <w:ind w:left="125" w:hanging="10"/>
        <w:rPr>
          <w:b/>
          <w:bCs/>
        </w:rPr>
      </w:pPr>
      <w:r w:rsidRPr="00ED56CA">
        <w:rPr>
          <w:b/>
          <w:bCs/>
        </w:rPr>
        <w:tab/>
      </w:r>
    </w:p>
    <w:p w14:paraId="6574E995" w14:textId="77777777" w:rsidR="00152C22" w:rsidRDefault="00152C22" w:rsidP="00ED56CA">
      <w:pPr>
        <w:spacing w:after="527" w:line="265" w:lineRule="auto"/>
        <w:ind w:left="125" w:hanging="10"/>
        <w:rPr>
          <w:b/>
          <w:bCs/>
        </w:rPr>
      </w:pPr>
    </w:p>
    <w:p w14:paraId="5131F728" w14:textId="77777777" w:rsidR="00152C22" w:rsidRDefault="00152C22" w:rsidP="00ED56CA">
      <w:pPr>
        <w:spacing w:after="527" w:line="265" w:lineRule="auto"/>
        <w:ind w:left="125" w:hanging="10"/>
        <w:rPr>
          <w:b/>
          <w:bCs/>
        </w:rPr>
      </w:pPr>
    </w:p>
    <w:p w14:paraId="04E3A74E" w14:textId="77777777" w:rsidR="00152C22" w:rsidRDefault="00152C22" w:rsidP="00ED56CA">
      <w:pPr>
        <w:spacing w:after="527" w:line="265" w:lineRule="auto"/>
        <w:ind w:left="125" w:hanging="10"/>
        <w:rPr>
          <w:b/>
          <w:bCs/>
        </w:rPr>
      </w:pPr>
    </w:p>
    <w:p w14:paraId="2C9612C9" w14:textId="77777777" w:rsidR="00152C22" w:rsidRDefault="00152C22" w:rsidP="00ED56CA">
      <w:pPr>
        <w:spacing w:after="527" w:line="265" w:lineRule="auto"/>
        <w:ind w:left="125" w:hanging="10"/>
        <w:rPr>
          <w:b/>
          <w:bCs/>
        </w:rPr>
      </w:pPr>
    </w:p>
    <w:p w14:paraId="145B6C62" w14:textId="77777777" w:rsidR="00152C22" w:rsidRDefault="00152C22" w:rsidP="00ED56CA">
      <w:pPr>
        <w:spacing w:after="527" w:line="265" w:lineRule="auto"/>
        <w:ind w:left="125" w:hanging="10"/>
        <w:rPr>
          <w:b/>
          <w:bCs/>
        </w:rPr>
      </w:pPr>
    </w:p>
    <w:p w14:paraId="1259AA65" w14:textId="77777777" w:rsidR="00152C22" w:rsidRDefault="00152C22" w:rsidP="00ED56CA">
      <w:pPr>
        <w:spacing w:after="527" w:line="265" w:lineRule="auto"/>
        <w:ind w:left="125" w:hanging="10"/>
        <w:rPr>
          <w:b/>
          <w:bCs/>
        </w:rPr>
      </w:pPr>
    </w:p>
    <w:p w14:paraId="2C537258" w14:textId="09DAE2D2" w:rsidR="00ED56CA" w:rsidRPr="00ED56CA" w:rsidRDefault="00ED56CA" w:rsidP="00ED56CA">
      <w:pPr>
        <w:spacing w:after="527" w:line="265" w:lineRule="auto"/>
        <w:ind w:left="125" w:hanging="10"/>
        <w:rPr>
          <w:b/>
          <w:bCs/>
        </w:rPr>
      </w:pPr>
      <w:r w:rsidRPr="00ED56CA">
        <w:rPr>
          <w:b/>
          <w:bCs/>
          <w:sz w:val="26"/>
        </w:rPr>
        <w:lastRenderedPageBreak/>
        <w:t>1.5</w:t>
      </w:r>
      <w:r>
        <w:rPr>
          <w:b/>
          <w:bCs/>
          <w:sz w:val="26"/>
        </w:rPr>
        <w:t>.</w:t>
      </w:r>
      <w:r w:rsidRPr="00ED56CA">
        <w:rPr>
          <w:b/>
          <w:bCs/>
          <w:sz w:val="26"/>
        </w:rPr>
        <w:t>3. Fiziki Yapı</w:t>
      </w:r>
      <w:r w:rsidRPr="00ED56CA">
        <w:rPr>
          <w:b/>
          <w:bCs/>
        </w:rPr>
        <w:t xml:space="preserve"> </w:t>
      </w:r>
    </w:p>
    <w:p w14:paraId="651FE4F4" w14:textId="634E3A2D" w:rsidR="00ED56CA" w:rsidRPr="00ED56CA" w:rsidRDefault="00ED56CA" w:rsidP="007228F5">
      <w:pPr>
        <w:spacing w:after="527" w:line="265" w:lineRule="auto"/>
        <w:ind w:left="125"/>
        <w:jc w:val="both"/>
      </w:pPr>
      <w:r w:rsidRPr="00ED56CA">
        <w:t xml:space="preserve">Ankara Yıldırım Beyazıt Üniversitesi Kariyer Planlaması ve Yönetimi Uygulama ve Araştırma Merkezi Güvenevler Mah. Cinnah Cad. No:16 Çankaya'da bulunan Cinnah Yerleşkesi </w:t>
      </w:r>
      <w:r w:rsidR="002C5FCE">
        <w:t>2</w:t>
      </w:r>
      <w:r w:rsidRPr="00ED56CA">
        <w:t>. Katında hizmet vermektedir. Merkezimize ait ambar ve arşiv alanları bulunmamaktadır.</w:t>
      </w:r>
    </w:p>
    <w:p w14:paraId="139F4E84" w14:textId="6E83ACCF" w:rsidR="00ED56CA" w:rsidRPr="00ED56CA" w:rsidRDefault="00ED56CA" w:rsidP="00ED56CA">
      <w:pPr>
        <w:numPr>
          <w:ilvl w:val="2"/>
          <w:numId w:val="6"/>
        </w:numPr>
        <w:spacing w:after="178" w:line="265" w:lineRule="auto"/>
        <w:ind w:hanging="590"/>
        <w:rPr>
          <w:b/>
          <w:bCs/>
        </w:rPr>
      </w:pPr>
      <w:r>
        <w:rPr>
          <w:b/>
          <w:bCs/>
          <w:sz w:val="26"/>
        </w:rPr>
        <w:t xml:space="preserve"> </w:t>
      </w:r>
      <w:r w:rsidRPr="00ED56CA">
        <w:rPr>
          <w:b/>
          <w:bCs/>
          <w:sz w:val="26"/>
        </w:rPr>
        <w:t>Hizmet Alanları</w:t>
      </w:r>
    </w:p>
    <w:p w14:paraId="6193EAAE" w14:textId="361DD75A" w:rsidR="00ED56CA" w:rsidRDefault="00ED56CA" w:rsidP="00ED56CA">
      <w:pPr>
        <w:spacing w:after="660" w:line="265" w:lineRule="auto"/>
        <w:ind w:left="31" w:hanging="10"/>
        <w:rPr>
          <w:b/>
          <w:bCs/>
          <w:sz w:val="26"/>
        </w:rPr>
      </w:pPr>
      <w:r w:rsidRPr="00ED56CA">
        <w:rPr>
          <w:b/>
          <w:bCs/>
          <w:sz w:val="26"/>
        </w:rPr>
        <w:t>Akademik ve İdari Personel Hizmet Alanları</w:t>
      </w:r>
    </w:p>
    <w:tbl>
      <w:tblPr>
        <w:tblW w:w="9132" w:type="dxa"/>
        <w:tblCellMar>
          <w:left w:w="70" w:type="dxa"/>
          <w:right w:w="70" w:type="dxa"/>
        </w:tblCellMar>
        <w:tblLook w:val="04A0" w:firstRow="1" w:lastRow="0" w:firstColumn="1" w:lastColumn="0" w:noHBand="0" w:noVBand="1"/>
      </w:tblPr>
      <w:tblGrid>
        <w:gridCol w:w="1984"/>
        <w:gridCol w:w="3071"/>
        <w:gridCol w:w="4077"/>
      </w:tblGrid>
      <w:tr w:rsidR="00821DCB" w:rsidRPr="00821DCB" w14:paraId="5390C67A" w14:textId="77777777" w:rsidTr="00821DCB">
        <w:trPr>
          <w:trHeight w:val="253"/>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4193"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Çalışma Odası</w:t>
            </w:r>
          </w:p>
        </w:tc>
        <w:tc>
          <w:tcPr>
            <w:tcW w:w="3071" w:type="dxa"/>
            <w:tcBorders>
              <w:top w:val="single" w:sz="4" w:space="0" w:color="auto"/>
              <w:left w:val="nil"/>
              <w:bottom w:val="single" w:sz="4" w:space="0" w:color="auto"/>
              <w:right w:val="single" w:sz="4" w:space="0" w:color="auto"/>
            </w:tcBorders>
            <w:shd w:val="clear" w:color="auto" w:fill="auto"/>
            <w:noWrap/>
            <w:vAlign w:val="bottom"/>
            <w:hideMark/>
          </w:tcPr>
          <w:p w14:paraId="0C178477"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Sayısı (Adet)</w:t>
            </w:r>
          </w:p>
        </w:tc>
        <w:tc>
          <w:tcPr>
            <w:tcW w:w="4077" w:type="dxa"/>
            <w:tcBorders>
              <w:top w:val="single" w:sz="4" w:space="0" w:color="auto"/>
              <w:left w:val="nil"/>
              <w:bottom w:val="single" w:sz="4" w:space="0" w:color="auto"/>
              <w:right w:val="single" w:sz="4" w:space="0" w:color="auto"/>
            </w:tcBorders>
            <w:shd w:val="clear" w:color="auto" w:fill="auto"/>
            <w:noWrap/>
            <w:vAlign w:val="bottom"/>
            <w:hideMark/>
          </w:tcPr>
          <w:p w14:paraId="7D417775"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Kullanan Kişi Sayısı</w:t>
            </w:r>
          </w:p>
        </w:tc>
      </w:tr>
      <w:tr w:rsidR="00821DCB" w:rsidRPr="00821DCB" w14:paraId="56A6C8DC" w14:textId="77777777" w:rsidTr="00821DCB">
        <w:trPr>
          <w:trHeight w:val="25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1B23A3" w14:textId="77777777" w:rsidR="00821DCB" w:rsidRPr="00821DCB" w:rsidRDefault="00821DCB" w:rsidP="00821DCB">
            <w:pPr>
              <w:spacing w:after="0" w:line="240" w:lineRule="auto"/>
              <w:rPr>
                <w:rFonts w:ascii="Calibri" w:eastAsia="Times New Roman" w:hAnsi="Calibri" w:cs="Calibri"/>
                <w:b/>
                <w:bCs/>
                <w:color w:val="000000"/>
                <w:sz w:val="22"/>
                <w:lang w:eastAsia="tr-TR"/>
              </w:rPr>
            </w:pPr>
          </w:p>
        </w:tc>
        <w:tc>
          <w:tcPr>
            <w:tcW w:w="3071" w:type="dxa"/>
            <w:tcBorders>
              <w:top w:val="nil"/>
              <w:left w:val="nil"/>
              <w:bottom w:val="single" w:sz="4" w:space="0" w:color="auto"/>
              <w:right w:val="single" w:sz="4" w:space="0" w:color="auto"/>
            </w:tcBorders>
            <w:shd w:val="clear" w:color="auto" w:fill="auto"/>
            <w:noWrap/>
            <w:vAlign w:val="bottom"/>
            <w:hideMark/>
          </w:tcPr>
          <w:p w14:paraId="503324F1"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5</w:t>
            </w:r>
          </w:p>
        </w:tc>
        <w:tc>
          <w:tcPr>
            <w:tcW w:w="4077" w:type="dxa"/>
            <w:tcBorders>
              <w:top w:val="nil"/>
              <w:left w:val="nil"/>
              <w:bottom w:val="single" w:sz="4" w:space="0" w:color="auto"/>
              <w:right w:val="single" w:sz="4" w:space="0" w:color="auto"/>
            </w:tcBorders>
            <w:shd w:val="clear" w:color="auto" w:fill="auto"/>
            <w:noWrap/>
            <w:vAlign w:val="bottom"/>
            <w:hideMark/>
          </w:tcPr>
          <w:p w14:paraId="551D0DC9" w14:textId="6BD29E56" w:rsidR="00821DCB" w:rsidRPr="00821DCB" w:rsidRDefault="001675CD" w:rsidP="00821DCB">
            <w:pPr>
              <w:spacing w:after="0" w:line="240" w:lineRule="auto"/>
              <w:jc w:val="center"/>
              <w:rPr>
                <w:rFonts w:ascii="Calibri" w:eastAsia="Times New Roman" w:hAnsi="Calibri" w:cs="Calibri"/>
                <w:b/>
                <w:bCs/>
                <w:color w:val="000000"/>
                <w:sz w:val="22"/>
                <w:lang w:eastAsia="tr-TR"/>
              </w:rPr>
            </w:pPr>
            <w:r>
              <w:rPr>
                <w:rFonts w:ascii="Calibri" w:eastAsia="Times New Roman" w:hAnsi="Calibri" w:cs="Calibri"/>
                <w:b/>
                <w:bCs/>
                <w:color w:val="000000"/>
                <w:sz w:val="22"/>
                <w:lang w:eastAsia="tr-TR"/>
              </w:rPr>
              <w:t>10</w:t>
            </w:r>
          </w:p>
        </w:tc>
      </w:tr>
    </w:tbl>
    <w:p w14:paraId="6CB037DB" w14:textId="77777777" w:rsidR="00D63BB9" w:rsidRPr="00D63BB9" w:rsidRDefault="00D63BB9" w:rsidP="00D63BB9">
      <w:pPr>
        <w:numPr>
          <w:ilvl w:val="2"/>
          <w:numId w:val="6"/>
        </w:numPr>
        <w:spacing w:after="138" w:line="265" w:lineRule="auto"/>
        <w:ind w:hanging="590"/>
        <w:rPr>
          <w:b/>
          <w:bCs/>
        </w:rPr>
      </w:pPr>
      <w:r w:rsidRPr="00D63BB9">
        <w:rPr>
          <w:b/>
          <w:bCs/>
          <w:sz w:val="26"/>
        </w:rPr>
        <w:t>Ambar Alanları</w:t>
      </w:r>
    </w:p>
    <w:p w14:paraId="3F5BC545" w14:textId="77777777" w:rsidR="00D63BB9" w:rsidRDefault="00D63BB9" w:rsidP="00DB33BD">
      <w:pPr>
        <w:spacing w:after="184"/>
        <w:ind w:left="953" w:right="7"/>
        <w:jc w:val="both"/>
      </w:pPr>
      <w:r>
        <w:t>Ambar Sayısı: -Adet</w:t>
      </w:r>
    </w:p>
    <w:p w14:paraId="3EABB385" w14:textId="77777777" w:rsidR="00D63BB9" w:rsidRDefault="00D63BB9" w:rsidP="00DB33BD">
      <w:pPr>
        <w:spacing w:after="189"/>
        <w:ind w:left="895" w:right="7"/>
        <w:jc w:val="both"/>
      </w:pPr>
      <w:r>
        <w:t>Ambar Alanı: - rn2</w:t>
      </w:r>
    </w:p>
    <w:p w14:paraId="5C12CBC8" w14:textId="77777777" w:rsidR="00D63BB9" w:rsidRPr="00D63BB9" w:rsidRDefault="00D63BB9" w:rsidP="00DB33BD">
      <w:pPr>
        <w:numPr>
          <w:ilvl w:val="2"/>
          <w:numId w:val="6"/>
        </w:numPr>
        <w:spacing w:after="111" w:line="265" w:lineRule="auto"/>
        <w:ind w:hanging="590"/>
        <w:jc w:val="both"/>
        <w:rPr>
          <w:b/>
          <w:bCs/>
        </w:rPr>
      </w:pPr>
      <w:r w:rsidRPr="00D63BB9">
        <w:rPr>
          <w:b/>
          <w:bCs/>
          <w:sz w:val="26"/>
        </w:rPr>
        <w:t>Arşiv Alanlar</w:t>
      </w:r>
    </w:p>
    <w:p w14:paraId="5820A906" w14:textId="77777777" w:rsidR="00D63BB9" w:rsidRDefault="00D63BB9" w:rsidP="00DB33BD">
      <w:pPr>
        <w:spacing w:after="173"/>
        <w:ind w:left="874" w:right="7"/>
        <w:jc w:val="both"/>
      </w:pPr>
      <w:r>
        <w:t>Arşiv Sayısı: -Adet</w:t>
      </w:r>
    </w:p>
    <w:p w14:paraId="0F8FCD02" w14:textId="6C44FA85" w:rsidR="00ED56CA" w:rsidRDefault="00D63BB9" w:rsidP="00DB33BD">
      <w:pPr>
        <w:tabs>
          <w:tab w:val="left" w:pos="1005"/>
        </w:tabs>
        <w:jc w:val="both"/>
      </w:pPr>
      <w:r>
        <w:t xml:space="preserve">              Arşiv Alanı:   -m2</w:t>
      </w:r>
    </w:p>
    <w:p w14:paraId="2D4BC158" w14:textId="051E6DA0" w:rsidR="00D63BB9" w:rsidRDefault="00D63BB9" w:rsidP="00DB33BD">
      <w:pPr>
        <w:pStyle w:val="ListeParagraf"/>
        <w:numPr>
          <w:ilvl w:val="0"/>
          <w:numId w:val="4"/>
        </w:numPr>
        <w:tabs>
          <w:tab w:val="left" w:pos="1005"/>
        </w:tabs>
        <w:jc w:val="both"/>
        <w:rPr>
          <w:b/>
          <w:bCs/>
        </w:rPr>
      </w:pPr>
      <w:r w:rsidRPr="00D63BB9">
        <w:rPr>
          <w:b/>
          <w:bCs/>
        </w:rPr>
        <w:t>BİLGİ KAYNAKLARI</w:t>
      </w:r>
    </w:p>
    <w:p w14:paraId="5D6A388A" w14:textId="0F49457C" w:rsidR="00D63BB9" w:rsidRDefault="00D63BB9" w:rsidP="00DB33BD">
      <w:pPr>
        <w:tabs>
          <w:tab w:val="left" w:pos="1005"/>
        </w:tabs>
        <w:jc w:val="both"/>
        <w:rPr>
          <w:b/>
          <w:bCs/>
        </w:rPr>
      </w:pPr>
      <w:r w:rsidRPr="00D63BB9">
        <w:rPr>
          <w:b/>
          <w:bCs/>
        </w:rPr>
        <w:t>2.1.</w:t>
      </w:r>
      <w:r>
        <w:rPr>
          <w:b/>
          <w:bCs/>
        </w:rPr>
        <w:t xml:space="preserve"> </w:t>
      </w:r>
      <w:r w:rsidRPr="00D63BB9">
        <w:rPr>
          <w:b/>
          <w:bCs/>
        </w:rPr>
        <w:t>Kariyer Planlaması ve Yönetimi Uygulama ve Araştırma Merkezi Faaliyetleri</w:t>
      </w:r>
    </w:p>
    <w:p w14:paraId="4A9EFB3F" w14:textId="70BD97BF" w:rsidR="00025789" w:rsidRPr="00F9620D" w:rsidRDefault="00F9620D" w:rsidP="00F9620D">
      <w:pPr>
        <w:tabs>
          <w:tab w:val="left" w:pos="1005"/>
        </w:tabs>
        <w:jc w:val="both"/>
      </w:pPr>
      <w:r>
        <w:t>1</w:t>
      </w:r>
      <w:r w:rsidR="009E7671" w:rsidRPr="00025789">
        <w:t>)</w:t>
      </w:r>
      <w:r w:rsidRPr="00F9620D">
        <w:t xml:space="preserve"> Yabancı Uyruklu Öğrencilerimiz ile Kahvaltı</w:t>
      </w:r>
      <w:r w:rsidR="003833D7">
        <w:t xml:space="preserve"> Programı</w:t>
      </w:r>
    </w:p>
    <w:p w14:paraId="72226B1F" w14:textId="11155EF6" w:rsidR="009E7671" w:rsidRPr="00F9620D" w:rsidRDefault="00F9620D" w:rsidP="00F9620D">
      <w:pPr>
        <w:tabs>
          <w:tab w:val="left" w:pos="1005"/>
        </w:tabs>
        <w:jc w:val="both"/>
      </w:pPr>
      <w:r>
        <w:t>2</w:t>
      </w:r>
      <w:r w:rsidR="009E7671">
        <w:t xml:space="preserve">) </w:t>
      </w:r>
      <w:r w:rsidRPr="00F9620D">
        <w:t>Kariyer Gönüllüsü Öğrencilerimiz ile Kahvaltı</w:t>
      </w:r>
      <w:r w:rsidR="00204D1D">
        <w:t xml:space="preserve"> Programı</w:t>
      </w:r>
    </w:p>
    <w:p w14:paraId="7480F9D3" w14:textId="19825100" w:rsidR="009E7671" w:rsidRPr="00F9620D" w:rsidRDefault="00F9620D" w:rsidP="00F9620D">
      <w:pPr>
        <w:tabs>
          <w:tab w:val="left" w:pos="1005"/>
        </w:tabs>
        <w:jc w:val="both"/>
      </w:pPr>
      <w:r>
        <w:t>3</w:t>
      </w:r>
      <w:r w:rsidR="009E7671">
        <w:t xml:space="preserve">) </w:t>
      </w:r>
      <w:r w:rsidRPr="00F9620D">
        <w:t>Tarımsal ve Kırsal Kalkınmayı Destekleme Kurumu Proje Hazırlama Eğitimi</w:t>
      </w:r>
    </w:p>
    <w:p w14:paraId="6112ADF7" w14:textId="43241970" w:rsidR="009E7671" w:rsidRDefault="00F9620D" w:rsidP="00F9620D">
      <w:pPr>
        <w:tabs>
          <w:tab w:val="left" w:pos="1005"/>
        </w:tabs>
        <w:jc w:val="both"/>
      </w:pPr>
      <w:r>
        <w:t>4</w:t>
      </w:r>
      <w:r w:rsidR="009E7671">
        <w:t xml:space="preserve">) </w:t>
      </w:r>
      <w:r w:rsidR="00A2488C">
        <w:t xml:space="preserve">Kariyer Merkezi destekli </w:t>
      </w:r>
      <w:r w:rsidRPr="00F9620D">
        <w:t>OGS Elektronik Grafik Tasarım ve Satış Personeli Alımı</w:t>
      </w:r>
    </w:p>
    <w:p w14:paraId="05AE152B" w14:textId="613EB662" w:rsidR="00F9620D" w:rsidRDefault="00F9620D" w:rsidP="00F9620D">
      <w:pPr>
        <w:tabs>
          <w:tab w:val="left" w:pos="1005"/>
        </w:tabs>
        <w:jc w:val="both"/>
      </w:pPr>
      <w:r>
        <w:t>5)</w:t>
      </w:r>
      <w:r w:rsidR="00A2488C">
        <w:t xml:space="preserve"> Kariyer Merkezi destekli </w:t>
      </w:r>
      <w:proofErr w:type="spellStart"/>
      <w:r w:rsidRPr="00F9620D">
        <w:t>Logiport</w:t>
      </w:r>
      <w:proofErr w:type="spellEnd"/>
      <w:r w:rsidRPr="00F9620D">
        <w:t xml:space="preserve"> </w:t>
      </w:r>
      <w:proofErr w:type="spellStart"/>
      <w:r w:rsidRPr="00F9620D">
        <w:t>Consultancy</w:t>
      </w:r>
      <w:proofErr w:type="spellEnd"/>
      <w:r w:rsidRPr="00F9620D">
        <w:t xml:space="preserve"> Proje Koordinatörü Alımı</w:t>
      </w:r>
    </w:p>
    <w:p w14:paraId="569F59BA" w14:textId="3DE7BE38" w:rsidR="00F9620D" w:rsidRDefault="00F9620D" w:rsidP="00F9620D">
      <w:pPr>
        <w:tabs>
          <w:tab w:val="left" w:pos="1005"/>
        </w:tabs>
        <w:jc w:val="both"/>
      </w:pPr>
      <w:r>
        <w:t>6)</w:t>
      </w:r>
      <w:r w:rsidR="00A2488C">
        <w:t xml:space="preserve"> Kariyer Merkezi destekli </w:t>
      </w:r>
      <w:proofErr w:type="spellStart"/>
      <w:r>
        <w:t>Logiport</w:t>
      </w:r>
      <w:proofErr w:type="spellEnd"/>
      <w:r>
        <w:t xml:space="preserve"> </w:t>
      </w:r>
      <w:proofErr w:type="spellStart"/>
      <w:r>
        <w:t>Consultancy</w:t>
      </w:r>
      <w:proofErr w:type="spellEnd"/>
      <w:r>
        <w:t xml:space="preserve"> Proje Yönetim Asistanı Alımı </w:t>
      </w:r>
    </w:p>
    <w:p w14:paraId="3F460686" w14:textId="334CD211" w:rsidR="00A2488C" w:rsidRDefault="00F9620D" w:rsidP="00F9620D">
      <w:pPr>
        <w:tabs>
          <w:tab w:val="left" w:pos="1005"/>
        </w:tabs>
        <w:jc w:val="both"/>
      </w:pPr>
      <w:r>
        <w:t>7)</w:t>
      </w:r>
      <w:r w:rsidR="00A2488C">
        <w:t xml:space="preserve"> Kariyer Merkezi destekli </w:t>
      </w:r>
      <w:proofErr w:type="spellStart"/>
      <w:r>
        <w:t>Advantis</w:t>
      </w:r>
      <w:proofErr w:type="spellEnd"/>
      <w:r>
        <w:t xml:space="preserve"> Tedarik Pazarlama ve Dış Tic. </w:t>
      </w:r>
      <w:proofErr w:type="spellStart"/>
      <w:r>
        <w:t>Ltd.Şti</w:t>
      </w:r>
      <w:proofErr w:type="spellEnd"/>
      <w:r>
        <w:t xml:space="preserve">. Mühendis Alımı </w:t>
      </w:r>
    </w:p>
    <w:p w14:paraId="13BF5D5A" w14:textId="69FA93AA" w:rsidR="00F9620D" w:rsidRDefault="00F9620D" w:rsidP="00F9620D">
      <w:pPr>
        <w:tabs>
          <w:tab w:val="left" w:pos="1005"/>
        </w:tabs>
        <w:jc w:val="both"/>
      </w:pPr>
      <w:r>
        <w:t>8)</w:t>
      </w:r>
      <w:r w:rsidR="00A2488C">
        <w:t xml:space="preserve"> </w:t>
      </w:r>
      <w:r>
        <w:t xml:space="preserve">AYBÜ Kariyer Merkezi Kısmi Zamanlı Öğrenci Alımı </w:t>
      </w:r>
    </w:p>
    <w:p w14:paraId="2F6D10DA" w14:textId="2523B184" w:rsidR="00F9620D" w:rsidRDefault="00F9620D" w:rsidP="00F9620D">
      <w:pPr>
        <w:tabs>
          <w:tab w:val="left" w:pos="1005"/>
        </w:tabs>
        <w:jc w:val="both"/>
      </w:pPr>
      <w:r>
        <w:t>9)</w:t>
      </w:r>
      <w:r w:rsidR="00A2488C">
        <w:t xml:space="preserve"> Kariyer Merkezi destekli </w:t>
      </w:r>
      <w:r>
        <w:t xml:space="preserve">HAK-İŞ Konfederasyonu Stajyer Alımı </w:t>
      </w:r>
    </w:p>
    <w:p w14:paraId="062C35CB" w14:textId="4A03FCFE" w:rsidR="00F9620D" w:rsidRDefault="00F9620D" w:rsidP="00F9620D">
      <w:pPr>
        <w:tabs>
          <w:tab w:val="left" w:pos="1005"/>
        </w:tabs>
        <w:jc w:val="both"/>
      </w:pPr>
      <w:r>
        <w:t>10)</w:t>
      </w:r>
      <w:r w:rsidR="00A2488C">
        <w:t xml:space="preserve"> 2022 </w:t>
      </w:r>
      <w:r>
        <w:t>Ulusal Staj Programı</w:t>
      </w:r>
      <w:r w:rsidR="0056703D">
        <w:t xml:space="preserve"> ilanı ve başvuru </w:t>
      </w:r>
      <w:r w:rsidR="007F145F">
        <w:t xml:space="preserve">kabul </w:t>
      </w:r>
      <w:r w:rsidR="0056703D">
        <w:t>s</w:t>
      </w:r>
      <w:r w:rsidR="00A2488C">
        <w:t>üreci</w:t>
      </w:r>
      <w:r w:rsidR="0056703D">
        <w:t xml:space="preserve"> yönetildi</w:t>
      </w:r>
    </w:p>
    <w:p w14:paraId="691861DE" w14:textId="245D3A28" w:rsidR="00F9620D" w:rsidRDefault="00F9620D" w:rsidP="00F9620D">
      <w:pPr>
        <w:tabs>
          <w:tab w:val="left" w:pos="1005"/>
        </w:tabs>
        <w:jc w:val="both"/>
      </w:pPr>
      <w:r>
        <w:t>11)</w:t>
      </w:r>
      <w:r w:rsidR="00A2488C">
        <w:t xml:space="preserve"> </w:t>
      </w:r>
      <w:r>
        <w:t xml:space="preserve">TUSAŞ Kariyer Sunumu &amp; </w:t>
      </w:r>
      <w:proofErr w:type="spellStart"/>
      <w:r>
        <w:t>TUSAŞ'ta</w:t>
      </w:r>
      <w:proofErr w:type="spellEnd"/>
      <w:r>
        <w:t xml:space="preserve"> Kariyer </w:t>
      </w:r>
    </w:p>
    <w:p w14:paraId="676F7988" w14:textId="6719176B" w:rsidR="00F9620D" w:rsidRDefault="00F9620D" w:rsidP="00F9620D">
      <w:pPr>
        <w:tabs>
          <w:tab w:val="left" w:pos="1005"/>
        </w:tabs>
        <w:jc w:val="both"/>
      </w:pPr>
      <w:r>
        <w:t>12)</w:t>
      </w:r>
      <w:r w:rsidR="00A2488C">
        <w:t xml:space="preserve"> </w:t>
      </w:r>
      <w:r w:rsidR="00811832">
        <w:t xml:space="preserve">Kariyer Merkezi destekli </w:t>
      </w:r>
      <w:r>
        <w:t xml:space="preserve">Borsa İstanbul İşe Alım Süreci Sunumu </w:t>
      </w:r>
    </w:p>
    <w:p w14:paraId="3A964839" w14:textId="34C1B73F" w:rsidR="00F9620D" w:rsidRDefault="00F9620D" w:rsidP="00F9620D">
      <w:pPr>
        <w:tabs>
          <w:tab w:val="left" w:pos="1005"/>
        </w:tabs>
        <w:jc w:val="both"/>
      </w:pPr>
      <w:r>
        <w:lastRenderedPageBreak/>
        <w:t>13)</w:t>
      </w:r>
      <w:r w:rsidR="00A2488C">
        <w:t xml:space="preserve"> Kariyer Merkezi destekli </w:t>
      </w:r>
      <w:r>
        <w:t xml:space="preserve">Borsa İstanbul Personel Alımı </w:t>
      </w:r>
    </w:p>
    <w:p w14:paraId="325D892D" w14:textId="069FC3B5" w:rsidR="00F9620D" w:rsidRDefault="00F9620D" w:rsidP="00F9620D">
      <w:pPr>
        <w:tabs>
          <w:tab w:val="left" w:pos="1005"/>
        </w:tabs>
        <w:jc w:val="both"/>
      </w:pPr>
      <w:r>
        <w:t>14)</w:t>
      </w:r>
      <w:r w:rsidR="00A2488C">
        <w:t xml:space="preserve"> Kariyer Merkezi destekli </w:t>
      </w:r>
      <w:r>
        <w:t xml:space="preserve">Bistek Yazılım Limited Şirketi Stajyer Alımı </w:t>
      </w:r>
    </w:p>
    <w:p w14:paraId="49644E5A" w14:textId="3A23A5BC" w:rsidR="00F9620D" w:rsidRDefault="00F9620D" w:rsidP="00F9620D">
      <w:pPr>
        <w:tabs>
          <w:tab w:val="left" w:pos="1005"/>
        </w:tabs>
        <w:jc w:val="both"/>
      </w:pPr>
      <w:r>
        <w:t>15</w:t>
      </w:r>
      <w:r w:rsidR="00A2488C">
        <w:t xml:space="preserve">) Kariyer Merkezi destekli </w:t>
      </w:r>
      <w:r>
        <w:t>Bistek Yazılım Limited Şirketi Tam Zamanlı Personel Alımı</w:t>
      </w:r>
    </w:p>
    <w:p w14:paraId="281EA5B8" w14:textId="0499F2DE" w:rsidR="00F9620D" w:rsidRDefault="00F9620D" w:rsidP="00F9620D">
      <w:pPr>
        <w:tabs>
          <w:tab w:val="left" w:pos="1005"/>
        </w:tabs>
        <w:jc w:val="both"/>
      </w:pPr>
      <w:r>
        <w:t>16</w:t>
      </w:r>
      <w:r w:rsidR="00A2488C">
        <w:t xml:space="preserve">) Kariyer Merkezi destekli </w:t>
      </w:r>
      <w:r>
        <w:t xml:space="preserve">HAK-İŞ Konfederasyonu Stajyer Alımı </w:t>
      </w:r>
    </w:p>
    <w:p w14:paraId="3AC84136" w14:textId="2106F2C3" w:rsidR="00F9620D" w:rsidRDefault="00F9620D" w:rsidP="00F9620D">
      <w:pPr>
        <w:tabs>
          <w:tab w:val="left" w:pos="1005"/>
        </w:tabs>
        <w:jc w:val="both"/>
      </w:pPr>
      <w:r>
        <w:t>17</w:t>
      </w:r>
      <w:r w:rsidR="00A2488C">
        <w:t xml:space="preserve">) Kariyer Merkezi destekli </w:t>
      </w:r>
      <w:r>
        <w:t xml:space="preserve">OGS Elektronik Ön Muhasebe Personeli Alımı </w:t>
      </w:r>
    </w:p>
    <w:p w14:paraId="2F7A8564" w14:textId="229BDA97" w:rsidR="00F9620D" w:rsidRDefault="00F9620D" w:rsidP="00F9620D">
      <w:pPr>
        <w:tabs>
          <w:tab w:val="left" w:pos="1005"/>
        </w:tabs>
        <w:jc w:val="both"/>
      </w:pPr>
      <w:r>
        <w:t>18</w:t>
      </w:r>
      <w:r w:rsidR="00A2488C">
        <w:t xml:space="preserve">) Kariyer Merkezi destekli </w:t>
      </w:r>
      <w:r>
        <w:t xml:space="preserve">Bistek Yazılım Limited Şirketi Stajyer Alımı </w:t>
      </w:r>
    </w:p>
    <w:p w14:paraId="0A5C1FD4" w14:textId="10E932A6" w:rsidR="00F9620D" w:rsidRDefault="00F9620D" w:rsidP="00F9620D">
      <w:pPr>
        <w:tabs>
          <w:tab w:val="left" w:pos="1005"/>
        </w:tabs>
        <w:jc w:val="both"/>
      </w:pPr>
      <w:r>
        <w:t>19</w:t>
      </w:r>
      <w:r w:rsidR="00A2488C">
        <w:t xml:space="preserve">) </w:t>
      </w:r>
      <w:r>
        <w:t xml:space="preserve">Kariyer Danışmanları Toplantısı </w:t>
      </w:r>
    </w:p>
    <w:p w14:paraId="0B3DBAF8" w14:textId="5D48D3E2" w:rsidR="00F9620D" w:rsidRDefault="00F9620D" w:rsidP="00F9620D">
      <w:pPr>
        <w:tabs>
          <w:tab w:val="left" w:pos="1005"/>
        </w:tabs>
        <w:jc w:val="both"/>
      </w:pPr>
      <w:r>
        <w:t>20</w:t>
      </w:r>
      <w:r w:rsidR="00A2488C">
        <w:t xml:space="preserve">) </w:t>
      </w:r>
      <w:r>
        <w:t xml:space="preserve">T.C Gençlik ve Spor Bakanlığı Akademik Kamplar Programı </w:t>
      </w:r>
    </w:p>
    <w:p w14:paraId="2FF17E58" w14:textId="5493DDC2" w:rsidR="00A2488C" w:rsidRDefault="00A2488C" w:rsidP="00A2488C">
      <w:pPr>
        <w:tabs>
          <w:tab w:val="left" w:pos="1005"/>
        </w:tabs>
        <w:jc w:val="both"/>
      </w:pPr>
      <w:r>
        <w:t xml:space="preserve">21) Cumhurbaşkanlığı kapmasında düzenlenen ‘staj </w:t>
      </w:r>
      <w:r w:rsidR="004C3CDE">
        <w:t>seferberliği</w:t>
      </w:r>
      <w:r>
        <w:t>’ programı için gerekli olan belge kontrolleri sağlanarak öğrencilerin staj süreçleri takip edildi.</w:t>
      </w:r>
    </w:p>
    <w:p w14:paraId="5A3A8359" w14:textId="58D9A08F" w:rsidR="00F9620D" w:rsidRDefault="00F9620D" w:rsidP="00F9620D">
      <w:pPr>
        <w:tabs>
          <w:tab w:val="left" w:pos="1005"/>
        </w:tabs>
        <w:jc w:val="both"/>
      </w:pPr>
    </w:p>
    <w:p w14:paraId="4DF6361B" w14:textId="609C881D" w:rsidR="00F9620D" w:rsidRPr="00F9620D" w:rsidRDefault="00A2488C" w:rsidP="00F9620D">
      <w:pPr>
        <w:tabs>
          <w:tab w:val="left" w:pos="1005"/>
        </w:tabs>
        <w:jc w:val="both"/>
      </w:pPr>
      <w:r>
        <w:t xml:space="preserve">22) </w:t>
      </w:r>
      <w:r w:rsidR="00F9620D">
        <w:t>Duygu Yönetimi Semineri</w:t>
      </w:r>
      <w:r w:rsidR="00A06841">
        <w:t xml:space="preserve"> yapıldı.</w:t>
      </w:r>
    </w:p>
    <w:p w14:paraId="188A7833" w14:textId="74946CDA" w:rsidR="009E7671" w:rsidRDefault="00A2488C" w:rsidP="00DB33BD">
      <w:pPr>
        <w:tabs>
          <w:tab w:val="left" w:pos="1005"/>
        </w:tabs>
        <w:jc w:val="both"/>
      </w:pPr>
      <w:r>
        <w:t>23</w:t>
      </w:r>
      <w:r w:rsidR="009E7671">
        <w:t xml:space="preserve">) </w:t>
      </w:r>
      <w:r w:rsidR="009E7671" w:rsidRPr="009E7671">
        <w:t>202</w:t>
      </w:r>
      <w:r w:rsidR="00B54C53">
        <w:t>1-2022</w:t>
      </w:r>
      <w:r w:rsidR="009E7671" w:rsidRPr="009E7671">
        <w:t xml:space="preserve"> mezuniyet törenlerinde Kariyer Merkezini tanıtmaya ve mezun ilişkilerine yönelik faaliyet </w:t>
      </w:r>
      <w:r w:rsidR="009E7671">
        <w:t>gerçekleştirildi.</w:t>
      </w:r>
    </w:p>
    <w:p w14:paraId="2F3374BE" w14:textId="599EFD11" w:rsidR="00B54C53" w:rsidRDefault="00A2488C" w:rsidP="00DB33BD">
      <w:pPr>
        <w:tabs>
          <w:tab w:val="left" w:pos="1005"/>
        </w:tabs>
        <w:jc w:val="both"/>
      </w:pPr>
      <w:r>
        <w:t>24</w:t>
      </w:r>
      <w:r w:rsidR="00B54C53">
        <w:t xml:space="preserve">) </w:t>
      </w:r>
      <w:r w:rsidR="00B54C53" w:rsidRPr="009E7671">
        <w:t>202</w:t>
      </w:r>
      <w:r w:rsidR="00B54C53">
        <w:t>1-2022</w:t>
      </w:r>
      <w:r w:rsidR="00B54C53" w:rsidRPr="009E7671">
        <w:t xml:space="preserve"> </w:t>
      </w:r>
      <w:r w:rsidR="00B54C53">
        <w:t>bahar şenlikleri etkinliğinde</w:t>
      </w:r>
      <w:r w:rsidR="00B54C53" w:rsidRPr="009E7671">
        <w:t xml:space="preserve"> Kariyer Merkezini tanıtmaya ve mezun ilişkilerine yönelik faaliyet </w:t>
      </w:r>
      <w:r w:rsidR="00B54C53">
        <w:t>gerçekleştirildi</w:t>
      </w:r>
      <w:r w:rsidR="008638B9">
        <w:t>.</w:t>
      </w:r>
    </w:p>
    <w:p w14:paraId="5421CA8D" w14:textId="77777777" w:rsidR="00025789" w:rsidRDefault="00025789" w:rsidP="00DB33BD">
      <w:pPr>
        <w:tabs>
          <w:tab w:val="left" w:pos="1005"/>
        </w:tabs>
        <w:jc w:val="both"/>
      </w:pPr>
    </w:p>
    <w:p w14:paraId="69494557" w14:textId="4BA45433" w:rsidR="00025789" w:rsidRPr="00025789" w:rsidRDefault="00025789" w:rsidP="00DB33BD">
      <w:pPr>
        <w:pStyle w:val="ListeParagraf"/>
        <w:numPr>
          <w:ilvl w:val="1"/>
          <w:numId w:val="8"/>
        </w:numPr>
        <w:spacing w:after="389" w:line="265" w:lineRule="auto"/>
        <w:jc w:val="both"/>
        <w:rPr>
          <w:b/>
          <w:bCs/>
        </w:rPr>
      </w:pPr>
      <w:r w:rsidRPr="00025789">
        <w:rPr>
          <w:b/>
          <w:bCs/>
          <w:sz w:val="26"/>
        </w:rPr>
        <w:t>SWOT Analizi</w:t>
      </w:r>
    </w:p>
    <w:p w14:paraId="3AF5FBB7" w14:textId="77777777" w:rsidR="00025789" w:rsidRPr="00025789" w:rsidRDefault="00025789" w:rsidP="00DB33BD">
      <w:pPr>
        <w:numPr>
          <w:ilvl w:val="2"/>
          <w:numId w:val="7"/>
        </w:numPr>
        <w:spacing w:after="138" w:line="265" w:lineRule="auto"/>
        <w:ind w:hanging="720"/>
        <w:jc w:val="both"/>
        <w:rPr>
          <w:b/>
          <w:bCs/>
        </w:rPr>
      </w:pPr>
      <w:r w:rsidRPr="00025789">
        <w:rPr>
          <w:b/>
          <w:bCs/>
          <w:sz w:val="26"/>
        </w:rPr>
        <w:t>Üstünlükler</w:t>
      </w:r>
    </w:p>
    <w:p w14:paraId="09C65E8C" w14:textId="77777777" w:rsidR="00025789" w:rsidRDefault="00025789" w:rsidP="00DB33BD">
      <w:pPr>
        <w:spacing w:after="167"/>
        <w:ind w:left="751" w:right="7"/>
        <w:jc w:val="both"/>
      </w:pPr>
      <w:r>
        <w:t>» Genç ve dinamik yapısı,</w:t>
      </w:r>
    </w:p>
    <w:p w14:paraId="1A25C3C7" w14:textId="77777777" w:rsidR="00025789" w:rsidRDefault="00025789" w:rsidP="00DB33BD">
      <w:pPr>
        <w:spacing w:after="153"/>
        <w:ind w:left="751" w:right="7"/>
        <w:jc w:val="both"/>
      </w:pPr>
      <w:r>
        <w:t>» Yetişmiş uzman kapasitesi,</w:t>
      </w:r>
    </w:p>
    <w:p w14:paraId="35D4757F" w14:textId="77777777" w:rsidR="00025789" w:rsidRDefault="00025789" w:rsidP="00DB33BD">
      <w:pPr>
        <w:spacing w:after="133"/>
        <w:ind w:left="751" w:right="7"/>
        <w:jc w:val="both"/>
      </w:pPr>
      <w:r>
        <w:t>» Sosyal medyanın aktif kullanılması,</w:t>
      </w:r>
    </w:p>
    <w:p w14:paraId="32AC5890" w14:textId="77777777" w:rsidR="00025789" w:rsidRDefault="00025789" w:rsidP="00DB33BD">
      <w:pPr>
        <w:spacing w:after="180"/>
        <w:ind w:left="21" w:right="7" w:firstLine="720"/>
        <w:jc w:val="both"/>
      </w:pPr>
      <w:r>
        <w:t>» Üniversitemiz bünyesindeki en stratejik konumda bulunan birimlerin başında gelmesidir.</w:t>
      </w:r>
    </w:p>
    <w:p w14:paraId="18CE5479" w14:textId="77777777" w:rsidR="00025789" w:rsidRPr="00025789" w:rsidRDefault="00025789" w:rsidP="00DB33BD">
      <w:pPr>
        <w:numPr>
          <w:ilvl w:val="2"/>
          <w:numId w:val="7"/>
        </w:numPr>
        <w:spacing w:after="138" w:line="265" w:lineRule="auto"/>
        <w:ind w:hanging="720"/>
        <w:jc w:val="both"/>
        <w:rPr>
          <w:b/>
          <w:bCs/>
        </w:rPr>
      </w:pPr>
      <w:r w:rsidRPr="00025789">
        <w:rPr>
          <w:b/>
          <w:bCs/>
          <w:sz w:val="26"/>
        </w:rPr>
        <w:t>Zayıflıklar</w:t>
      </w:r>
    </w:p>
    <w:p w14:paraId="3E8B565C" w14:textId="77777777" w:rsidR="00025789" w:rsidRDefault="00025789" w:rsidP="00DB33BD">
      <w:pPr>
        <w:spacing w:after="175"/>
        <w:ind w:left="759" w:right="7"/>
        <w:jc w:val="both"/>
      </w:pPr>
      <w:r>
        <w:t>» Süreçlerin yavaş ilerlemesi,</w:t>
      </w:r>
    </w:p>
    <w:p w14:paraId="0DCEC283" w14:textId="53244872" w:rsidR="00025789" w:rsidRDefault="00025789" w:rsidP="00DB33BD">
      <w:pPr>
        <w:ind w:left="751" w:right="7"/>
        <w:jc w:val="both"/>
      </w:pPr>
      <w:r>
        <w:t xml:space="preserve">» Kampüs ve yerleşkelerin dağınık </w:t>
      </w:r>
      <w:proofErr w:type="spellStart"/>
      <w:r>
        <w:t>lokasyonlarda</w:t>
      </w:r>
      <w:proofErr w:type="spellEnd"/>
      <w:r>
        <w:t xml:space="preserve"> olması.</w:t>
      </w:r>
    </w:p>
    <w:p w14:paraId="505900AA" w14:textId="3E0AAD58" w:rsidR="00025789" w:rsidRPr="00025789" w:rsidRDefault="00025789" w:rsidP="00DB33BD">
      <w:pPr>
        <w:spacing w:after="138" w:line="265" w:lineRule="auto"/>
        <w:jc w:val="both"/>
        <w:rPr>
          <w:b/>
          <w:bCs/>
        </w:rPr>
      </w:pPr>
      <w:r w:rsidRPr="00025789">
        <w:rPr>
          <w:b/>
          <w:bCs/>
          <w:sz w:val="26"/>
        </w:rPr>
        <w:t>2.3.</w:t>
      </w:r>
      <w:r w:rsidR="00B62710" w:rsidRPr="00025789">
        <w:rPr>
          <w:b/>
          <w:bCs/>
          <w:sz w:val="26"/>
        </w:rPr>
        <w:t>3</w:t>
      </w:r>
      <w:r w:rsidR="00B62710">
        <w:rPr>
          <w:b/>
          <w:bCs/>
          <w:sz w:val="26"/>
        </w:rPr>
        <w:t>. Gereksinimler</w:t>
      </w:r>
    </w:p>
    <w:p w14:paraId="017B6BA7" w14:textId="77777777" w:rsidR="00025789" w:rsidRDefault="00025789" w:rsidP="00DB33BD">
      <w:pPr>
        <w:spacing w:after="184"/>
        <w:ind w:left="744" w:right="7"/>
        <w:jc w:val="both"/>
      </w:pPr>
      <w:r>
        <w:t>» Kuruluş aşaması ihtiyaçlarının karşılanması.</w:t>
      </w:r>
    </w:p>
    <w:p w14:paraId="2ED2EBE8" w14:textId="1AFCE674" w:rsidR="00025789" w:rsidRDefault="00025789" w:rsidP="00DB33BD">
      <w:pPr>
        <w:spacing w:after="179"/>
        <w:ind w:left="21" w:right="7" w:firstLine="712"/>
        <w:jc w:val="both"/>
      </w:pPr>
      <w:r>
        <w:t>» Artarak devam eden mevcut ve mezun öğrenci sayısı, iş yükü ve çeşitliliğin çoğalması sebebi ile veri hazırlayacak personel sayısının yeterli sayıya ulaşmasıdır.</w:t>
      </w:r>
    </w:p>
    <w:p w14:paraId="7321B958" w14:textId="77777777" w:rsidR="00025789" w:rsidRDefault="00025789" w:rsidP="00025789">
      <w:pPr>
        <w:spacing w:after="179"/>
        <w:ind w:left="21" w:right="7" w:firstLine="712"/>
      </w:pPr>
    </w:p>
    <w:p w14:paraId="02E6F3E8" w14:textId="77777777" w:rsidR="00025789" w:rsidRDefault="00025789" w:rsidP="00025789">
      <w:pPr>
        <w:numPr>
          <w:ilvl w:val="0"/>
          <w:numId w:val="7"/>
        </w:numPr>
        <w:spacing w:after="138" w:line="265" w:lineRule="auto"/>
        <w:ind w:hanging="237"/>
        <w:rPr>
          <w:b/>
          <w:bCs/>
        </w:rPr>
      </w:pPr>
      <w:r w:rsidRPr="00025789">
        <w:rPr>
          <w:b/>
          <w:bCs/>
          <w:sz w:val="26"/>
        </w:rPr>
        <w:t>AMAÇ ve HEDEFLER</w:t>
      </w:r>
    </w:p>
    <w:p w14:paraId="4E89A77B" w14:textId="5DA7CA94" w:rsidR="00025789" w:rsidRPr="00025789" w:rsidRDefault="00025789" w:rsidP="00025789">
      <w:pPr>
        <w:spacing w:after="138" w:line="265" w:lineRule="auto"/>
        <w:ind w:left="21"/>
        <w:rPr>
          <w:b/>
          <w:bCs/>
        </w:rPr>
      </w:pPr>
      <w:r>
        <w:rPr>
          <w:b/>
          <w:bCs/>
        </w:rPr>
        <w:t xml:space="preserve"> 3.1</w:t>
      </w:r>
      <w:r w:rsidRPr="00025789">
        <w:rPr>
          <w:b/>
          <w:bCs/>
        </w:rPr>
        <w:t xml:space="preserve"> Amaçlar: </w:t>
      </w:r>
    </w:p>
    <w:p w14:paraId="31FC1E13" w14:textId="649E361A" w:rsidR="00025789" w:rsidRDefault="00025789" w:rsidP="00BD12A7">
      <w:pPr>
        <w:ind w:right="7" w:firstLine="142"/>
        <w:jc w:val="both"/>
      </w:pPr>
      <w:bookmarkStart w:id="1" w:name="_Hlk92043710"/>
      <w:r w:rsidRPr="00025789">
        <w:t>»</w:t>
      </w:r>
      <w:bookmarkEnd w:id="1"/>
      <w:r w:rsidRPr="00025789">
        <w:t>Üniversitemizin hızla gelişen bir Üniversite olması sebebiyle mevcut öğrenci ve mezunlarının kariyer planlama ve geliştirme yetkinliklerinin geliştirilmesi doğrultusunda, müdürlüğümüz çalışan ve gönüllülerinin "Bilgi, irade, cesaret ve hız” prensibini rehber edinerek Merkezimizin daha iyi hizmet üretir hale getirmesini sağlamaktır.</w:t>
      </w:r>
    </w:p>
    <w:p w14:paraId="27D1A46C" w14:textId="1540ED22" w:rsidR="00025789" w:rsidRPr="00025789" w:rsidRDefault="00025789" w:rsidP="00025789">
      <w:pPr>
        <w:pStyle w:val="ListeParagraf"/>
        <w:numPr>
          <w:ilvl w:val="1"/>
          <w:numId w:val="7"/>
        </w:numPr>
        <w:ind w:right="7"/>
        <w:rPr>
          <w:b/>
          <w:bCs/>
        </w:rPr>
      </w:pPr>
      <w:r w:rsidRPr="00025789">
        <w:rPr>
          <w:b/>
          <w:bCs/>
        </w:rPr>
        <w:t>202</w:t>
      </w:r>
      <w:r w:rsidR="008066FA">
        <w:rPr>
          <w:b/>
          <w:bCs/>
        </w:rPr>
        <w:t>2-2023</w:t>
      </w:r>
      <w:r w:rsidRPr="00025789">
        <w:rPr>
          <w:b/>
          <w:bCs/>
        </w:rPr>
        <w:t xml:space="preserve"> Yılı Hedefleri</w:t>
      </w:r>
    </w:p>
    <w:p w14:paraId="033DCB60" w14:textId="683A45FB" w:rsidR="00025789" w:rsidRDefault="002C3C91" w:rsidP="005B4C12">
      <w:pPr>
        <w:ind w:left="142" w:right="7"/>
        <w:jc w:val="both"/>
      </w:pPr>
      <w:r>
        <w:t>-</w:t>
      </w:r>
      <w:r w:rsidR="00DB33BD" w:rsidRPr="00821DCB">
        <w:t xml:space="preserve"> </w:t>
      </w:r>
      <w:r w:rsidR="00AA088D">
        <w:t xml:space="preserve"> </w:t>
      </w:r>
      <w:r w:rsidR="00821DCB" w:rsidRPr="00821DCB">
        <w:t>Kurumsal</w:t>
      </w:r>
      <w:r w:rsidR="00821DCB">
        <w:t xml:space="preserve"> Firmalar</w:t>
      </w:r>
      <w:r w:rsidR="00DB33BD" w:rsidRPr="00DB33BD">
        <w:t xml:space="preserve"> ile işbirliği &amp; protokol &amp; merkez olarak ortak yapab</w:t>
      </w:r>
      <w:r w:rsidR="001C55BB">
        <w:t>ileceklerimizin değerlendirmesini yapmak</w:t>
      </w:r>
    </w:p>
    <w:p w14:paraId="7FF99CD1" w14:textId="5921164A" w:rsidR="005B4C12" w:rsidRDefault="005B4C12" w:rsidP="005B4C12">
      <w:pPr>
        <w:ind w:left="142" w:right="7"/>
        <w:jc w:val="both"/>
      </w:pPr>
      <w:r>
        <w:t>-</w:t>
      </w:r>
      <w:r w:rsidR="00F44049">
        <w:t xml:space="preserve"> </w:t>
      </w:r>
      <w:r>
        <w:t>Kariyer danışmanlarımız</w:t>
      </w:r>
      <w:r w:rsidR="00AD6CD1">
        <w:t xml:space="preserve">ı, </w:t>
      </w:r>
      <w:r>
        <w:t xml:space="preserve">gönüllülerimizi ve öğrencilerimizi </w:t>
      </w:r>
      <w:r w:rsidR="00590F04">
        <w:t>buluşturarak</w:t>
      </w:r>
      <w:r w:rsidR="00F460AC">
        <w:t>,</w:t>
      </w:r>
      <w:r w:rsidR="00B654BD">
        <w:t xml:space="preserve"> farkındalık ve bilgilendirme </w:t>
      </w:r>
      <w:r>
        <w:t>toplantı</w:t>
      </w:r>
      <w:r w:rsidR="00590F04">
        <w:t xml:space="preserve">ları </w:t>
      </w:r>
      <w:r>
        <w:t>düzenleme</w:t>
      </w:r>
      <w:r w:rsidR="001C55BB">
        <w:t>k</w:t>
      </w:r>
    </w:p>
    <w:p w14:paraId="3B2990B5" w14:textId="6E72B28A" w:rsidR="001C55BB" w:rsidRDefault="001C55BB" w:rsidP="005B4C12">
      <w:pPr>
        <w:ind w:left="142" w:right="7"/>
        <w:jc w:val="both"/>
      </w:pPr>
      <w:r>
        <w:t xml:space="preserve">- </w:t>
      </w:r>
      <w:r w:rsidR="00F44049">
        <w:t xml:space="preserve"> </w:t>
      </w:r>
      <w:r>
        <w:t>Kariyer Merkezi kurum havuzunu genişletme çalışmaları yapmak</w:t>
      </w:r>
    </w:p>
    <w:p w14:paraId="198A697B" w14:textId="7F9DEA81" w:rsidR="00BD12A7" w:rsidRDefault="002C3C91" w:rsidP="005B4C12">
      <w:pPr>
        <w:ind w:left="142" w:right="7"/>
        <w:jc w:val="both"/>
      </w:pPr>
      <w:r>
        <w:t>-</w:t>
      </w:r>
      <w:r w:rsidR="00BD12A7">
        <w:t xml:space="preserve"> </w:t>
      </w:r>
      <w:r w:rsidR="00AA088D">
        <w:t xml:space="preserve"> </w:t>
      </w:r>
      <w:r w:rsidR="00F0252C">
        <w:t xml:space="preserve">Ulusal </w:t>
      </w:r>
      <w:r w:rsidR="00BD12A7">
        <w:t xml:space="preserve">Staj </w:t>
      </w:r>
      <w:r w:rsidR="00142978">
        <w:t>Seferberliği</w:t>
      </w:r>
      <w:r w:rsidR="00F0252C">
        <w:t xml:space="preserve"> kapsamında</w:t>
      </w:r>
      <w:r w:rsidR="00BD12A7">
        <w:t xml:space="preserve"> belge değerleme ve kontrol süreci</w:t>
      </w:r>
      <w:r w:rsidR="00142978">
        <w:t>ni sıkıntısız ve sağlıklı bir şekilde yönetme</w:t>
      </w:r>
      <w:r w:rsidR="001C55BB">
        <w:t>k</w:t>
      </w:r>
      <w:r w:rsidR="00BD12A7">
        <w:t xml:space="preserve">                                </w:t>
      </w:r>
    </w:p>
    <w:p w14:paraId="573093C4" w14:textId="1E9B9669" w:rsidR="00BD12A7" w:rsidRDefault="002C3C91" w:rsidP="005B4C12">
      <w:pPr>
        <w:ind w:left="142" w:right="7"/>
        <w:jc w:val="both"/>
      </w:pPr>
      <w:r>
        <w:t>-</w:t>
      </w:r>
      <w:r w:rsidR="00BD12A7">
        <w:t xml:space="preserve"> </w:t>
      </w:r>
      <w:r w:rsidR="005B4C12">
        <w:t xml:space="preserve"> </w:t>
      </w:r>
      <w:r w:rsidR="00AA088D">
        <w:t xml:space="preserve"> </w:t>
      </w:r>
      <w:r w:rsidR="00BD12A7">
        <w:t>Dönem başlangıcında tüm fakültelerde açılacak tanıtım stantları ve üye kayıtları</w:t>
      </w:r>
      <w:r w:rsidR="00142978">
        <w:t xml:space="preserve"> alma</w:t>
      </w:r>
      <w:r w:rsidR="001C55BB">
        <w:t>k</w:t>
      </w:r>
    </w:p>
    <w:p w14:paraId="6C37BCB9" w14:textId="2146FE72" w:rsidR="008902E2" w:rsidRDefault="002C3C91" w:rsidP="005B4C12">
      <w:pPr>
        <w:ind w:left="142" w:right="7"/>
        <w:jc w:val="both"/>
      </w:pPr>
      <w:r>
        <w:t>-</w:t>
      </w:r>
      <w:r w:rsidR="005B4C12">
        <w:t xml:space="preserve">  </w:t>
      </w:r>
      <w:r w:rsidR="00AA088D">
        <w:t xml:space="preserve"> </w:t>
      </w:r>
      <w:r w:rsidR="00BC5FF3">
        <w:t>Tüm öğrencilerimize,</w:t>
      </w:r>
      <w:r>
        <w:t xml:space="preserve"> kariyer yolculuklarında kendilerine ilham verecek eğitim, seminer </w:t>
      </w:r>
      <w:r w:rsidR="0041268D">
        <w:t>vb.</w:t>
      </w:r>
      <w:r>
        <w:t xml:space="preserve"> gibi faaliyetleri p</w:t>
      </w:r>
      <w:r w:rsidR="00142978">
        <w:t>lanlama</w:t>
      </w:r>
      <w:r w:rsidR="001C55BB">
        <w:t>k</w:t>
      </w:r>
    </w:p>
    <w:p w14:paraId="0988928D" w14:textId="4BEE1AB3" w:rsidR="00BD12A7" w:rsidRDefault="002C3C91" w:rsidP="005B4C12">
      <w:pPr>
        <w:ind w:left="142" w:right="7"/>
        <w:jc w:val="both"/>
      </w:pPr>
      <w:r>
        <w:t>-</w:t>
      </w:r>
      <w:r w:rsidR="00F44049">
        <w:t xml:space="preserve"> </w:t>
      </w:r>
      <w:r w:rsidR="00AA088D">
        <w:t xml:space="preserve">  </w:t>
      </w:r>
      <w:r w:rsidR="00F44049">
        <w:t>Teknik Gezi:</w:t>
      </w:r>
      <w:r w:rsidR="00BD12A7">
        <w:t xml:space="preserve"> Çeşitli bölümlerden öğrencilerin istihdam edildiği kurumlardan birinin insan kaynakları </w:t>
      </w:r>
      <w:proofErr w:type="gramStart"/>
      <w:r w:rsidR="00BD12A7">
        <w:t>departmanı</w:t>
      </w:r>
      <w:proofErr w:type="gramEnd"/>
      <w:r w:rsidR="00BD12A7">
        <w:t xml:space="preserve"> ile görüş</w:t>
      </w:r>
      <w:r w:rsidR="00142978">
        <w:t>ülerek yapılacak teknik geziler planlama</w:t>
      </w:r>
      <w:r w:rsidR="001C55BB">
        <w:t>k</w:t>
      </w:r>
    </w:p>
    <w:p w14:paraId="4BC41381" w14:textId="2AFEA868" w:rsidR="00BD12A7" w:rsidRDefault="002C3C91" w:rsidP="005B4C12">
      <w:pPr>
        <w:ind w:left="142" w:right="7"/>
        <w:jc w:val="both"/>
      </w:pPr>
      <w:r>
        <w:t>-</w:t>
      </w:r>
      <w:r w:rsidR="00142978">
        <w:t xml:space="preserve"> </w:t>
      </w:r>
      <w:r w:rsidR="00AA088D">
        <w:t xml:space="preserve">  </w:t>
      </w:r>
      <w:r w:rsidR="00142978">
        <w:t xml:space="preserve">Üniversite bünyesindeki </w:t>
      </w:r>
      <w:r w:rsidR="00BD12A7">
        <w:t xml:space="preserve">Fakültelerin bölümlerine özel kariyer günleri </w:t>
      </w:r>
      <w:r w:rsidR="00142978">
        <w:t>planlama</w:t>
      </w:r>
      <w:r w:rsidR="001C55BB">
        <w:t>k</w:t>
      </w:r>
    </w:p>
    <w:p w14:paraId="31F37A49" w14:textId="1901A22E" w:rsidR="00142978" w:rsidRDefault="00142978" w:rsidP="005B4C12">
      <w:pPr>
        <w:ind w:left="142" w:right="7"/>
        <w:jc w:val="both"/>
      </w:pPr>
      <w:r>
        <w:t xml:space="preserve">- </w:t>
      </w:r>
      <w:r w:rsidR="00AA088D">
        <w:t xml:space="preserve">  </w:t>
      </w:r>
      <w:r>
        <w:t>Mezun öğrenci buluşmaları planlama</w:t>
      </w:r>
      <w:r w:rsidR="001C55BB">
        <w:t>k</w:t>
      </w:r>
    </w:p>
    <w:p w14:paraId="6EB7890A" w14:textId="77777777" w:rsidR="00A52F9F" w:rsidRDefault="00A52F9F" w:rsidP="005B4C12">
      <w:pPr>
        <w:ind w:left="142" w:right="7"/>
        <w:jc w:val="both"/>
      </w:pPr>
    </w:p>
    <w:p w14:paraId="3AAA98F3" w14:textId="77777777" w:rsidR="00BD12A7" w:rsidRPr="006815AA" w:rsidRDefault="00BD12A7" w:rsidP="00CF1F07">
      <w:pPr>
        <w:tabs>
          <w:tab w:val="left" w:pos="1005"/>
        </w:tabs>
        <w:jc w:val="center"/>
        <w:rPr>
          <w:b/>
          <w:sz w:val="28"/>
          <w:szCs w:val="24"/>
        </w:rPr>
      </w:pPr>
      <w:r w:rsidRPr="006815AA">
        <w:rPr>
          <w:b/>
          <w:sz w:val="28"/>
          <w:szCs w:val="24"/>
        </w:rPr>
        <w:t>İÇ KONTROL GÜVENCE BEYANI</w:t>
      </w:r>
    </w:p>
    <w:p w14:paraId="3DBA6BEF" w14:textId="47B67C4C" w:rsidR="00BD12A7" w:rsidRDefault="00BD12A7" w:rsidP="00923D3B">
      <w:pPr>
        <w:tabs>
          <w:tab w:val="left" w:pos="1005"/>
        </w:tabs>
        <w:jc w:val="both"/>
      </w:pPr>
      <w:r>
        <w:t>Harcama Yetkilisi olarak yetkim dâhilinde;</w:t>
      </w:r>
    </w:p>
    <w:p w14:paraId="33CB7881" w14:textId="77777777" w:rsidR="00BD12A7" w:rsidRDefault="00BD12A7" w:rsidP="00923D3B">
      <w:pPr>
        <w:tabs>
          <w:tab w:val="left" w:pos="1005"/>
        </w:tabs>
        <w:jc w:val="both"/>
      </w:pPr>
      <w:r>
        <w:t>Bu raporda yer alan bilgilerin güvenilir, tam ve doğru olduğunu beyan ederim.</w:t>
      </w:r>
    </w:p>
    <w:p w14:paraId="1FDACE0C" w14:textId="77777777" w:rsidR="00BD12A7" w:rsidRDefault="00BD12A7" w:rsidP="00923D3B">
      <w:pPr>
        <w:tabs>
          <w:tab w:val="left" w:pos="1005"/>
        </w:tabs>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sağladığım ve harcama birimimizde süreç kontrolünün etkin olarak uygulandığını bildiririm.</w:t>
      </w:r>
    </w:p>
    <w:p w14:paraId="281F6C64" w14:textId="77777777" w:rsidR="00BD12A7" w:rsidRDefault="00BD12A7" w:rsidP="00923D3B">
      <w:pPr>
        <w:tabs>
          <w:tab w:val="left" w:pos="1005"/>
        </w:tabs>
        <w:jc w:val="both"/>
      </w:pPr>
      <w:r>
        <w:t>Bu güvence, harcama yetkilisi olarak sahip olduğum bilgi ve değerlendirmeler, iç kontroller, iç denetçi raporları ile Sayıştay raporları gibi bilgim dâhilindeki hususlara dayanmaktadır.</w:t>
      </w:r>
    </w:p>
    <w:p w14:paraId="588DFD7C" w14:textId="07C08059" w:rsidR="00BD12A7" w:rsidRDefault="00BD12A7" w:rsidP="00923D3B">
      <w:pPr>
        <w:tabs>
          <w:tab w:val="left" w:pos="1005"/>
        </w:tabs>
        <w:jc w:val="both"/>
      </w:pPr>
      <w:r>
        <w:t xml:space="preserve">Burada raporlanmayan, idarenin menfaatlerine zarar veren herhangi bir husus hakkında bilgim olmadığını beyan ederim. </w:t>
      </w:r>
    </w:p>
    <w:p w14:paraId="1698D836" w14:textId="77777777" w:rsidR="00CF1F07" w:rsidRDefault="00CF1F07" w:rsidP="00CF1F07">
      <w:pPr>
        <w:tabs>
          <w:tab w:val="left" w:pos="1005"/>
        </w:tabs>
        <w:jc w:val="right"/>
      </w:pPr>
    </w:p>
    <w:p w14:paraId="479B25F9" w14:textId="77777777" w:rsidR="00CF1F07" w:rsidRDefault="00CF1F07" w:rsidP="00CF1F07">
      <w:pPr>
        <w:tabs>
          <w:tab w:val="left" w:pos="1005"/>
        </w:tabs>
        <w:jc w:val="right"/>
      </w:pPr>
    </w:p>
    <w:p w14:paraId="504363A9" w14:textId="77777777" w:rsidR="00CF1F07" w:rsidRDefault="00CF1F07" w:rsidP="00CF1F07">
      <w:pPr>
        <w:tabs>
          <w:tab w:val="left" w:pos="1005"/>
        </w:tabs>
        <w:jc w:val="right"/>
      </w:pPr>
    </w:p>
    <w:p w14:paraId="44CD0187" w14:textId="77777777" w:rsidR="00CF1F07" w:rsidRDefault="00CF1F07" w:rsidP="00CF1F07">
      <w:pPr>
        <w:tabs>
          <w:tab w:val="left" w:pos="1005"/>
        </w:tabs>
        <w:jc w:val="right"/>
      </w:pPr>
    </w:p>
    <w:p w14:paraId="5A4270FC" w14:textId="574B8A9B" w:rsidR="00BD12A7" w:rsidRDefault="007C4B67" w:rsidP="007C4B67">
      <w:pPr>
        <w:tabs>
          <w:tab w:val="left" w:pos="1005"/>
        </w:tabs>
        <w:jc w:val="center"/>
      </w:pPr>
      <w:r>
        <w:tab/>
      </w:r>
      <w:r>
        <w:tab/>
      </w:r>
      <w:r>
        <w:tab/>
      </w:r>
      <w:r>
        <w:tab/>
      </w:r>
      <w:r>
        <w:tab/>
      </w:r>
      <w:r>
        <w:tab/>
      </w:r>
      <w:r>
        <w:tab/>
      </w:r>
      <w:r>
        <w:tab/>
      </w:r>
      <w:r>
        <w:tab/>
      </w:r>
      <w:r w:rsidR="00BD12A7">
        <w:t>Dr. Öğr. Üyesi Rahim AY</w:t>
      </w:r>
    </w:p>
    <w:p w14:paraId="2A4AF9BC" w14:textId="777B5AD6" w:rsidR="00025789" w:rsidRDefault="007C4B67" w:rsidP="007C4B67">
      <w:pPr>
        <w:tabs>
          <w:tab w:val="left" w:pos="1005"/>
        </w:tabs>
        <w:jc w:val="center"/>
      </w:pPr>
      <w:r>
        <w:tab/>
      </w:r>
      <w:r>
        <w:tab/>
      </w:r>
      <w:r>
        <w:tab/>
      </w:r>
      <w:r>
        <w:tab/>
      </w:r>
      <w:r>
        <w:tab/>
      </w:r>
      <w:r>
        <w:tab/>
      </w:r>
      <w:r>
        <w:tab/>
      </w:r>
      <w:r>
        <w:tab/>
      </w:r>
      <w:r>
        <w:tab/>
      </w:r>
      <w:r w:rsidR="00BD12A7">
        <w:t>Merkez Müdürü</w:t>
      </w:r>
    </w:p>
    <w:p w14:paraId="3A0216B4" w14:textId="77777777" w:rsidR="009E7671" w:rsidRPr="009E7671" w:rsidRDefault="009E7671" w:rsidP="00D63BB9">
      <w:pPr>
        <w:tabs>
          <w:tab w:val="left" w:pos="1005"/>
        </w:tabs>
      </w:pPr>
    </w:p>
    <w:sectPr w:rsidR="009E7671" w:rsidRPr="009E7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218F9"/>
    <w:multiLevelType w:val="hybridMultilevel"/>
    <w:tmpl w:val="605C389C"/>
    <w:lvl w:ilvl="0" w:tplc="13982836">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0DB90">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C6862">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73F8">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E541A">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4058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2314">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3386">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617D4">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CC47B1"/>
    <w:multiLevelType w:val="hybridMultilevel"/>
    <w:tmpl w:val="074EB182"/>
    <w:lvl w:ilvl="0" w:tplc="79CCE924">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2F3AA">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580">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A904A">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7CFA">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89AD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77EE">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03FE">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ADF8">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10571A"/>
    <w:multiLevelType w:val="hybridMultilevel"/>
    <w:tmpl w:val="834C8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4137CB"/>
    <w:multiLevelType w:val="multilevel"/>
    <w:tmpl w:val="D28CEF20"/>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152328"/>
    <w:multiLevelType w:val="multilevel"/>
    <w:tmpl w:val="E3086786"/>
    <w:lvl w:ilvl="0">
      <w:start w:val="2"/>
      <w:numFmt w:val="decimal"/>
      <w:lvlText w:val="%1."/>
      <w:lvlJc w:val="left"/>
      <w:pPr>
        <w:ind w:left="258"/>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2"/>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63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BA5D4D"/>
    <w:multiLevelType w:val="multilevel"/>
    <w:tmpl w:val="CA7697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C5A3CE1"/>
    <w:multiLevelType w:val="hybridMultilevel"/>
    <w:tmpl w:val="3156FF18"/>
    <w:lvl w:ilvl="0" w:tplc="DFFA2756">
      <w:start w:val="1"/>
      <w:numFmt w:val="lowerLetter"/>
      <w:lvlText w:val="%1)"/>
      <w:lvlJc w:val="left"/>
      <w:pPr>
        <w:ind w:left="21"/>
      </w:pPr>
      <w:rPr>
        <w:rFonts w:ascii="Times New Roman" w:eastAsiaTheme="minorHAnsi" w:hAnsi="Times New Roman" w:cstheme="minorBidi"/>
        <w:b w:val="0"/>
        <w:i w:val="0"/>
        <w:strike w:val="0"/>
        <w:dstrike w:val="0"/>
        <w:color w:val="000000"/>
        <w:sz w:val="24"/>
        <w:szCs w:val="24"/>
        <w:u w:val="none" w:color="000000"/>
        <w:bdr w:val="none" w:sz="0" w:space="0" w:color="auto"/>
        <w:shd w:val="clear" w:color="auto" w:fill="auto"/>
        <w:vertAlign w:val="baseline"/>
      </w:rPr>
    </w:lvl>
    <w:lvl w:ilvl="1" w:tplc="F85A3B24">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EE078">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B31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4F43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AB0D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47C36">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CD046">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C1F64">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3E5E30"/>
    <w:multiLevelType w:val="multilevel"/>
    <w:tmpl w:val="1F68621E"/>
    <w:lvl w:ilvl="0">
      <w:start w:val="2"/>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31"/>
    <w:rsid w:val="00000BAA"/>
    <w:rsid w:val="00004D4F"/>
    <w:rsid w:val="00025789"/>
    <w:rsid w:val="00065D99"/>
    <w:rsid w:val="000C7353"/>
    <w:rsid w:val="001102E9"/>
    <w:rsid w:val="00111E57"/>
    <w:rsid w:val="00142978"/>
    <w:rsid w:val="00152C22"/>
    <w:rsid w:val="001675CD"/>
    <w:rsid w:val="001A36F8"/>
    <w:rsid w:val="001C55BB"/>
    <w:rsid w:val="001F70CD"/>
    <w:rsid w:val="00204D1D"/>
    <w:rsid w:val="0020583A"/>
    <w:rsid w:val="00205D32"/>
    <w:rsid w:val="00275582"/>
    <w:rsid w:val="002C3C91"/>
    <w:rsid w:val="002C4BAC"/>
    <w:rsid w:val="002C5FCE"/>
    <w:rsid w:val="002C798C"/>
    <w:rsid w:val="003214A0"/>
    <w:rsid w:val="0038296E"/>
    <w:rsid w:val="00382BE2"/>
    <w:rsid w:val="003833D7"/>
    <w:rsid w:val="003D7ABC"/>
    <w:rsid w:val="00402ADB"/>
    <w:rsid w:val="0041268D"/>
    <w:rsid w:val="00427A7C"/>
    <w:rsid w:val="00435831"/>
    <w:rsid w:val="00450A16"/>
    <w:rsid w:val="004514CB"/>
    <w:rsid w:val="00463C3F"/>
    <w:rsid w:val="00487187"/>
    <w:rsid w:val="00491F23"/>
    <w:rsid w:val="004C24DB"/>
    <w:rsid w:val="004C3CDE"/>
    <w:rsid w:val="004D6DA6"/>
    <w:rsid w:val="0056703D"/>
    <w:rsid w:val="00590F04"/>
    <w:rsid w:val="005B4C12"/>
    <w:rsid w:val="00641327"/>
    <w:rsid w:val="00646D58"/>
    <w:rsid w:val="006815AA"/>
    <w:rsid w:val="006A1D2D"/>
    <w:rsid w:val="00711B8F"/>
    <w:rsid w:val="00717211"/>
    <w:rsid w:val="007228F5"/>
    <w:rsid w:val="007B504E"/>
    <w:rsid w:val="007C4B67"/>
    <w:rsid w:val="007F145F"/>
    <w:rsid w:val="008066FA"/>
    <w:rsid w:val="00811832"/>
    <w:rsid w:val="00821DCB"/>
    <w:rsid w:val="00841401"/>
    <w:rsid w:val="00844ABB"/>
    <w:rsid w:val="008638B9"/>
    <w:rsid w:val="008902E2"/>
    <w:rsid w:val="00892FBB"/>
    <w:rsid w:val="008B6590"/>
    <w:rsid w:val="008E0D88"/>
    <w:rsid w:val="00923D3B"/>
    <w:rsid w:val="0094200B"/>
    <w:rsid w:val="00953B87"/>
    <w:rsid w:val="00967391"/>
    <w:rsid w:val="009D15F7"/>
    <w:rsid w:val="009E7671"/>
    <w:rsid w:val="009F4907"/>
    <w:rsid w:val="00A06841"/>
    <w:rsid w:val="00A2488C"/>
    <w:rsid w:val="00A52F9F"/>
    <w:rsid w:val="00A73EAB"/>
    <w:rsid w:val="00A85D64"/>
    <w:rsid w:val="00AA088D"/>
    <w:rsid w:val="00AD12F5"/>
    <w:rsid w:val="00AD6CD1"/>
    <w:rsid w:val="00AF3F70"/>
    <w:rsid w:val="00B52B67"/>
    <w:rsid w:val="00B54C53"/>
    <w:rsid w:val="00B62710"/>
    <w:rsid w:val="00B654BD"/>
    <w:rsid w:val="00B80CD3"/>
    <w:rsid w:val="00BB254E"/>
    <w:rsid w:val="00BC5FF3"/>
    <w:rsid w:val="00BD12A7"/>
    <w:rsid w:val="00BD6267"/>
    <w:rsid w:val="00BF0C6A"/>
    <w:rsid w:val="00C0374C"/>
    <w:rsid w:val="00C2394E"/>
    <w:rsid w:val="00C23D4B"/>
    <w:rsid w:val="00C84C38"/>
    <w:rsid w:val="00C91E3C"/>
    <w:rsid w:val="00CF1F07"/>
    <w:rsid w:val="00D1015D"/>
    <w:rsid w:val="00D322A6"/>
    <w:rsid w:val="00D45AEB"/>
    <w:rsid w:val="00D6239C"/>
    <w:rsid w:val="00D63BB9"/>
    <w:rsid w:val="00DB33BD"/>
    <w:rsid w:val="00DF5224"/>
    <w:rsid w:val="00E26747"/>
    <w:rsid w:val="00E528BA"/>
    <w:rsid w:val="00E93FFF"/>
    <w:rsid w:val="00EA3188"/>
    <w:rsid w:val="00EA6577"/>
    <w:rsid w:val="00ED56CA"/>
    <w:rsid w:val="00EF3F8A"/>
    <w:rsid w:val="00F0252C"/>
    <w:rsid w:val="00F026CD"/>
    <w:rsid w:val="00F44049"/>
    <w:rsid w:val="00F460AC"/>
    <w:rsid w:val="00F9620D"/>
    <w:rsid w:val="00FD3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113F"/>
  <w15:chartTrackingRefBased/>
  <w15:docId w15:val="{C4F2B3F7-8860-45F8-9CC9-617FA3F6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065D99"/>
    <w:pPr>
      <w:keepNext/>
      <w:keepLines/>
      <w:spacing w:after="103"/>
      <w:ind w:left="449" w:hanging="10"/>
      <w:outlineLvl w:val="0"/>
    </w:pPr>
    <w:rPr>
      <w:rFonts w:eastAsia="Times New Roman" w:cs="Times New Roman"/>
      <w:color w:val="000000"/>
      <w:sz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ABB"/>
    <w:pPr>
      <w:ind w:left="720"/>
      <w:contextualSpacing/>
    </w:pPr>
  </w:style>
  <w:style w:type="character" w:customStyle="1" w:styleId="Balk1Char">
    <w:name w:val="Başlık 1 Char"/>
    <w:basedOn w:val="VarsaylanParagrafYazTipi"/>
    <w:link w:val="Balk1"/>
    <w:uiPriority w:val="9"/>
    <w:rsid w:val="00065D99"/>
    <w:rPr>
      <w:rFonts w:eastAsia="Times New Roman" w:cs="Times New Roman"/>
      <w:color w:val="000000"/>
      <w:sz w:val="28"/>
      <w:lang w:val="en-US"/>
    </w:rPr>
  </w:style>
  <w:style w:type="character" w:styleId="Kpr">
    <w:name w:val="Hyperlink"/>
    <w:basedOn w:val="VarsaylanParagrafYazTipi"/>
    <w:uiPriority w:val="99"/>
    <w:unhideWhenUsed/>
    <w:rsid w:val="009E7671"/>
    <w:rPr>
      <w:color w:val="0563C1" w:themeColor="hyperlink"/>
      <w:u w:val="single"/>
    </w:rPr>
  </w:style>
  <w:style w:type="character" w:customStyle="1" w:styleId="UnresolvedMention">
    <w:name w:val="Unresolved Mention"/>
    <w:basedOn w:val="VarsaylanParagrafYazTipi"/>
    <w:uiPriority w:val="99"/>
    <w:semiHidden/>
    <w:unhideWhenUsed/>
    <w:rsid w:val="009E7671"/>
    <w:rPr>
      <w:color w:val="605E5C"/>
      <w:shd w:val="clear" w:color="auto" w:fill="E1DFDD"/>
    </w:rPr>
  </w:style>
  <w:style w:type="table" w:styleId="TabloKlavuzu">
    <w:name w:val="Table Grid"/>
    <w:basedOn w:val="NormalTablo"/>
    <w:uiPriority w:val="39"/>
    <w:rsid w:val="00A7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7667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bayram</dc:creator>
  <cp:keywords/>
  <dc:description/>
  <cp:lastModifiedBy>AYBÜ</cp:lastModifiedBy>
  <cp:revision>2</cp:revision>
  <dcterms:created xsi:type="dcterms:W3CDTF">2026-03-30T08:29:00Z</dcterms:created>
  <dcterms:modified xsi:type="dcterms:W3CDTF">2026-03-30T08:29:00Z</dcterms:modified>
</cp:coreProperties>
</file>