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98" w:rsidRPr="00314B90" w:rsidRDefault="00981198" w:rsidP="00981198">
      <w:pPr>
        <w:pStyle w:val="NormalWeb"/>
      </w:pPr>
      <w:r w:rsidRPr="00314B90">
        <w:t xml:space="preserve">Konu: Muvafakat Talebi </w:t>
      </w:r>
      <w:r w:rsidRPr="00314B90">
        <w:tab/>
      </w:r>
      <w:r w:rsidRPr="00314B90">
        <w:tab/>
      </w:r>
      <w:r w:rsidRPr="00314B90">
        <w:tab/>
      </w:r>
      <w:r w:rsidRPr="00314B90">
        <w:tab/>
      </w:r>
      <w:r w:rsidRPr="00314B90">
        <w:tab/>
      </w:r>
      <w:r w:rsidRPr="00314B90">
        <w:tab/>
      </w:r>
      <w:r w:rsidRPr="00314B90">
        <w:tab/>
      </w:r>
      <w:proofErr w:type="gramStart"/>
      <w:r w:rsidRPr="00314B90">
        <w:t>…..</w:t>
      </w:r>
      <w:proofErr w:type="gramEnd"/>
      <w:r w:rsidRPr="00314B90">
        <w:t>/…../ 2026</w:t>
      </w:r>
    </w:p>
    <w:p w:rsidR="00981198" w:rsidRPr="00314B90" w:rsidRDefault="00981198" w:rsidP="00981198">
      <w:pPr>
        <w:pStyle w:val="NormalWeb"/>
      </w:pPr>
    </w:p>
    <w:p w:rsidR="00981198" w:rsidRPr="00314B90" w:rsidRDefault="00981198" w:rsidP="00981198">
      <w:pPr>
        <w:pStyle w:val="NormalWeb"/>
      </w:pPr>
    </w:p>
    <w:p w:rsidR="00167D05" w:rsidRPr="00314B90" w:rsidRDefault="00246302" w:rsidP="00167D05">
      <w:pPr>
        <w:pStyle w:val="NormalWeb"/>
        <w:jc w:val="center"/>
      </w:pPr>
      <w:r w:rsidRPr="00314B90">
        <w:t>ANKARA YILDIRIM BEYAZIT ÜNİVERSİTESİ</w:t>
      </w:r>
      <w:r w:rsidR="00981198" w:rsidRPr="00314B90">
        <w:t xml:space="preserve"> REKTÖRLÜĞÜNE</w:t>
      </w:r>
    </w:p>
    <w:p w:rsidR="00246302" w:rsidRPr="00314B90" w:rsidRDefault="00981198" w:rsidP="00167D05">
      <w:pPr>
        <w:pStyle w:val="NormalWeb"/>
        <w:jc w:val="center"/>
      </w:pPr>
      <w:r w:rsidRPr="00314B90">
        <w:t>(</w:t>
      </w:r>
      <w:r w:rsidR="00246302" w:rsidRPr="00314B90">
        <w:t>P</w:t>
      </w:r>
      <w:r w:rsidRPr="00314B90">
        <w:t>ersonel Dairesi Başkanlığı)</w:t>
      </w:r>
    </w:p>
    <w:p w:rsidR="00246302" w:rsidRPr="00314B90" w:rsidRDefault="00246302" w:rsidP="00167D05">
      <w:pPr>
        <w:pStyle w:val="NormalWeb"/>
      </w:pPr>
    </w:p>
    <w:p w:rsidR="00167D05" w:rsidRPr="00314B90" w:rsidRDefault="00167D05" w:rsidP="00981198">
      <w:pPr>
        <w:pStyle w:val="NormalWeb"/>
        <w:ind w:firstLine="708"/>
        <w:jc w:val="both"/>
      </w:pPr>
      <w:proofErr w:type="gramStart"/>
      <w:r w:rsidRPr="00314B90">
        <w:t>…………………..</w:t>
      </w:r>
      <w:proofErr w:type="gramEnd"/>
      <w:r w:rsidRPr="00314B90">
        <w:t xml:space="preserve"> Kurumuna, </w:t>
      </w:r>
      <w:proofErr w:type="gramStart"/>
      <w:r w:rsidRPr="00314B90">
        <w:t>…………………..</w:t>
      </w:r>
      <w:proofErr w:type="gramEnd"/>
      <w:r w:rsidRPr="00314B90">
        <w:t xml:space="preserve"> tarih ve </w:t>
      </w:r>
      <w:proofErr w:type="gramStart"/>
      <w:r w:rsidRPr="00314B90">
        <w:t>…………………..</w:t>
      </w:r>
      <w:proofErr w:type="gramEnd"/>
      <w:r w:rsidRPr="00314B90">
        <w:t xml:space="preserve"> sayılı yazı ile münhal bulunan </w:t>
      </w:r>
      <w:proofErr w:type="gramStart"/>
      <w:r w:rsidRPr="00314B90">
        <w:t>…………………………………</w:t>
      </w:r>
      <w:proofErr w:type="gramEnd"/>
      <w:r w:rsidRPr="00314B90">
        <w:t xml:space="preserve"> </w:t>
      </w:r>
      <w:proofErr w:type="gramStart"/>
      <w:r w:rsidRPr="00314B90">
        <w:t>kadroya</w:t>
      </w:r>
      <w:proofErr w:type="gramEnd"/>
      <w:r w:rsidRPr="00314B90">
        <w:t xml:space="preserve"> </w:t>
      </w:r>
      <w:r w:rsidR="00C54D72" w:rsidRPr="00314B90">
        <w:t xml:space="preserve">naklen atanmam/geçici görevlendirilmem için </w:t>
      </w:r>
      <w:r w:rsidR="00A42E1D" w:rsidRPr="00314B90">
        <w:t>aşağıda belirtilen mazeretlerimi</w:t>
      </w:r>
      <w:r w:rsidR="00C54D72" w:rsidRPr="00314B90">
        <w:t xml:space="preserve"> bildiren</w:t>
      </w:r>
      <w:r w:rsidR="00A42E1D" w:rsidRPr="00314B90">
        <w:t xml:space="preserve"> kanıtlayıcı </w:t>
      </w:r>
      <w:r w:rsidR="00C54D72" w:rsidRPr="00314B90">
        <w:t xml:space="preserve">nitelikteki </w:t>
      </w:r>
      <w:r w:rsidR="00A42E1D" w:rsidRPr="00314B90">
        <w:t>bilgi ve belgeler ekte sunulmuştur.</w:t>
      </w:r>
    </w:p>
    <w:p w:rsidR="00167D05" w:rsidRPr="00314B90" w:rsidRDefault="00981198" w:rsidP="00981198">
      <w:pPr>
        <w:pStyle w:val="NormalWeb"/>
        <w:ind w:firstLine="708"/>
      </w:pPr>
      <w:r w:rsidRPr="00314B90">
        <w:t>Bilgilerini</w:t>
      </w:r>
      <w:r w:rsidR="00167D05" w:rsidRPr="00314B90">
        <w:t xml:space="preserve"> arz ederim.</w:t>
      </w:r>
    </w:p>
    <w:p w:rsidR="0065505C" w:rsidRPr="00314B90" w:rsidRDefault="0065505C" w:rsidP="0065505C">
      <w:pPr>
        <w:pStyle w:val="NormalWeb"/>
      </w:pPr>
    </w:p>
    <w:tbl>
      <w:tblPr>
        <w:tblStyle w:val="TabloKlavuzu"/>
        <w:tblW w:w="0" w:type="auto"/>
        <w:tblInd w:w="7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</w:tblGrid>
      <w:tr w:rsidR="00314B90" w:rsidRPr="00314B90" w:rsidTr="00DA33C2">
        <w:tc>
          <w:tcPr>
            <w:tcW w:w="0" w:type="auto"/>
          </w:tcPr>
          <w:p w:rsidR="0065505C" w:rsidRPr="00314B90" w:rsidRDefault="0065505C" w:rsidP="000B586A">
            <w:pPr>
              <w:pStyle w:val="NormalWeb"/>
              <w:jc w:val="center"/>
            </w:pPr>
            <w:r w:rsidRPr="00314B90">
              <w:t xml:space="preserve">Ad </w:t>
            </w:r>
            <w:proofErr w:type="spellStart"/>
            <w:r w:rsidRPr="00314B90">
              <w:t>Soyad</w:t>
            </w:r>
            <w:proofErr w:type="spellEnd"/>
          </w:p>
        </w:tc>
      </w:tr>
      <w:tr w:rsidR="00314B90" w:rsidRPr="00314B90" w:rsidTr="00DA33C2">
        <w:tc>
          <w:tcPr>
            <w:tcW w:w="0" w:type="auto"/>
          </w:tcPr>
          <w:p w:rsidR="0065505C" w:rsidRPr="00314B90" w:rsidRDefault="00865447" w:rsidP="000B586A">
            <w:pPr>
              <w:pStyle w:val="NormalWeb"/>
              <w:jc w:val="center"/>
            </w:pPr>
            <w:proofErr w:type="spellStart"/>
            <w:r w:rsidRPr="00314B90">
              <w:t>Ü</w:t>
            </w:r>
            <w:r w:rsidR="0065505C" w:rsidRPr="00314B90">
              <w:t>nvan</w:t>
            </w:r>
            <w:proofErr w:type="spellEnd"/>
          </w:p>
        </w:tc>
      </w:tr>
      <w:tr w:rsidR="0065505C" w:rsidRPr="00314B90" w:rsidTr="00DA33C2">
        <w:tc>
          <w:tcPr>
            <w:tcW w:w="0" w:type="auto"/>
          </w:tcPr>
          <w:p w:rsidR="0065505C" w:rsidRPr="00314B90" w:rsidRDefault="0065505C" w:rsidP="0065505C">
            <w:pPr>
              <w:pStyle w:val="NormalWeb"/>
              <w:jc w:val="center"/>
            </w:pPr>
            <w:r w:rsidRPr="00314B90">
              <w:t>İmza</w:t>
            </w:r>
          </w:p>
        </w:tc>
      </w:tr>
    </w:tbl>
    <w:p w:rsidR="00930A48" w:rsidRPr="00314B90" w:rsidRDefault="00930A48" w:rsidP="00D529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930A48" w:rsidRPr="00314B90" w:rsidRDefault="00930A48" w:rsidP="00930A48">
      <w:pPr>
        <w:pStyle w:val="ListeParagra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988" w:rsidRPr="00314B90" w:rsidRDefault="00D52988" w:rsidP="00930A48">
      <w:pPr>
        <w:pStyle w:val="ListeParagra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988" w:rsidRPr="00314B90" w:rsidRDefault="00D52988" w:rsidP="00930A48">
      <w:pPr>
        <w:pStyle w:val="ListeParagraf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2E1D" w:rsidRPr="00314B90" w:rsidRDefault="00A42E1D" w:rsidP="00A42E1D">
      <w:pPr>
        <w:pStyle w:val="ListeParagraf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Hizmet Süresine İlişkin </w:t>
      </w:r>
      <w:r w:rsidR="00D52988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Belge</w:t>
      </w:r>
    </w:p>
    <w:p w:rsidR="00A42E1D" w:rsidRPr="00314B90" w:rsidRDefault="00A42E1D" w:rsidP="00A42E1D">
      <w:pPr>
        <w:pStyle w:val="ListeParagraf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ve Bakım Durumuna İlişkin </w:t>
      </w:r>
      <w:r w:rsidR="00D52988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Belge</w:t>
      </w:r>
    </w:p>
    <w:p w:rsidR="00D52988" w:rsidRPr="00314B90" w:rsidRDefault="00D52988" w:rsidP="00D52988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Eş Durumu Mazeretine İlişkin Belge</w:t>
      </w:r>
    </w:p>
    <w:p w:rsidR="00930A48" w:rsidRPr="00314B90" w:rsidRDefault="00D52988" w:rsidP="00D52988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Maddi Güçlükler</w:t>
      </w:r>
      <w:r w:rsidR="0065505C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Barınma Durumuna İlişkin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</w:t>
      </w:r>
    </w:p>
    <w:p w:rsidR="00D52988" w:rsidRPr="00314B90" w:rsidRDefault="00D52988" w:rsidP="00D52988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Gazi ve Şehit Yakınlığına İlişkin Belge</w:t>
      </w:r>
    </w:p>
    <w:p w:rsidR="00D52988" w:rsidRPr="00314B90" w:rsidRDefault="00D52988" w:rsidP="00D52988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Engellilik Durumuna İlişkin Belge</w:t>
      </w:r>
    </w:p>
    <w:p w:rsidR="0065505C" w:rsidRPr="00314B90" w:rsidRDefault="0065505C" w:rsidP="00D52988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Can Güvenliğine İlişkin Belge</w:t>
      </w:r>
    </w:p>
    <w:p w:rsidR="00D52988" w:rsidRPr="00314B90" w:rsidRDefault="00D52988" w:rsidP="00D52988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Deprem, Afet, Güvenlik ve Zorunlu Hâller</w:t>
      </w:r>
      <w:r w:rsidR="0065505C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e İlişkin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</w:t>
      </w:r>
    </w:p>
    <w:p w:rsidR="00D52988" w:rsidRPr="00314B90" w:rsidRDefault="00D52988" w:rsidP="00D5298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Disiplin Durumu</w:t>
      </w:r>
      <w:r w:rsidR="0065505C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na İlişkin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</w:t>
      </w:r>
    </w:p>
    <w:p w:rsidR="0065505C" w:rsidRPr="00314B90" w:rsidRDefault="0065505C" w:rsidP="00D5298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Başarısı ve İdari Takdire İlişkin Belge</w:t>
      </w:r>
    </w:p>
    <w:p w:rsidR="0065505C" w:rsidRPr="00314B90" w:rsidRDefault="00DA33C2" w:rsidP="00D5298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Kalite ve Verimlilik (KAVİS)’e İlişkin Belge</w:t>
      </w:r>
    </w:p>
    <w:p w:rsidR="00D52988" w:rsidRPr="00314B90" w:rsidRDefault="00D52988" w:rsidP="00D5298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Kuru</w:t>
      </w:r>
      <w:r w:rsidR="00DA33C2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m Dışı Geçici Görevlendirmeye İlişkin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</w:t>
      </w:r>
    </w:p>
    <w:p w:rsidR="00DA33C2" w:rsidRPr="00314B90" w:rsidRDefault="00DA33C2" w:rsidP="00D5298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Durumuna İlişkin Belge</w:t>
      </w:r>
    </w:p>
    <w:p w:rsidR="00930A48" w:rsidRPr="00314B90" w:rsidRDefault="00D52988" w:rsidP="00DA33C2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Daha Önce Nakil Hakkı Kazanan ve İkinci Başvuru</w:t>
      </w:r>
      <w:r w:rsidR="00DA33C2"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ya İlişkin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Belge</w:t>
      </w:r>
    </w:p>
    <w:p w:rsidR="00C23AC2" w:rsidRPr="00314B90" w:rsidRDefault="00C23AC2" w:rsidP="00C23AC2">
      <w:pPr>
        <w:pStyle w:val="ListeParagraf"/>
        <w:numPr>
          <w:ilvl w:val="0"/>
          <w:numId w:val="2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Diğer</w:t>
      </w:r>
    </w:p>
    <w:p w:rsidR="00C23AC2" w:rsidRPr="00314B90" w:rsidRDefault="00C23AC2" w:rsidP="00C23AC2">
      <w:pPr>
        <w:spacing w:before="100" w:beforeAutospacing="1" w:after="100" w:afterAutospacing="1" w:line="240" w:lineRule="auto"/>
        <w:ind w:left="142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3AC2" w:rsidRPr="00314B90" w:rsidRDefault="00C23AC2" w:rsidP="00C23AC2">
      <w:pPr>
        <w:spacing w:before="100" w:beforeAutospacing="1" w:after="100" w:afterAutospacing="1" w:line="240" w:lineRule="auto"/>
        <w:ind w:left="142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B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</w:t>
      </w:r>
      <w:r w:rsidR="00314B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ot</w:t>
      </w:r>
      <w:r w:rsidRPr="00314B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Muvafakat talebi gelen personel</w:t>
      </w:r>
      <w:r w:rsid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A16C60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16C60">
        <w:rPr>
          <w:rFonts w:ascii="Times New Roman" w:eastAsia="Times New Roman" w:hAnsi="Times New Roman" w:cs="Times New Roman"/>
          <w:sz w:val="24"/>
          <w:szCs w:val="24"/>
          <w:lang w:eastAsia="tr-TR"/>
        </w:rPr>
        <w:t>on</w:t>
      </w:r>
      <w:r w:rsid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A16C60">
        <w:rPr>
          <w:rFonts w:ascii="Times New Roman" w:eastAsia="Times New Roman" w:hAnsi="Times New Roman" w:cs="Times New Roman"/>
          <w:sz w:val="24"/>
          <w:szCs w:val="24"/>
          <w:lang w:eastAsia="tr-TR"/>
        </w:rPr>
        <w:t>gün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içerisinde bu dilekçeyi Personel Daire Başkanlığına </w:t>
      </w:r>
      <w:r w:rsidR="00A16C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iletmesi </w:t>
      </w:r>
      <w:r w:rsidRPr="00314B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gerekmektedir.  </w:t>
      </w:r>
    </w:p>
    <w:sectPr w:rsidR="00C23AC2" w:rsidRPr="00314B90" w:rsidSect="009613C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0D17"/>
    <w:multiLevelType w:val="hybridMultilevel"/>
    <w:tmpl w:val="C4D808B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109EB"/>
    <w:multiLevelType w:val="hybridMultilevel"/>
    <w:tmpl w:val="C31804F8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8A3"/>
    <w:multiLevelType w:val="hybridMultilevel"/>
    <w:tmpl w:val="6156B88C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5648"/>
    <w:multiLevelType w:val="hybridMultilevel"/>
    <w:tmpl w:val="AE2EC524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9E3"/>
    <w:multiLevelType w:val="multilevel"/>
    <w:tmpl w:val="9EC0BE4A"/>
    <w:lvl w:ilvl="0">
      <w:start w:val="1"/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43DEA"/>
    <w:multiLevelType w:val="hybridMultilevel"/>
    <w:tmpl w:val="DC38E532"/>
    <w:lvl w:ilvl="0" w:tplc="B1E2E0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748"/>
    <w:multiLevelType w:val="multilevel"/>
    <w:tmpl w:val="D81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B4EE6"/>
    <w:multiLevelType w:val="multilevel"/>
    <w:tmpl w:val="D81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F5AF2"/>
    <w:multiLevelType w:val="hybridMultilevel"/>
    <w:tmpl w:val="8A961978"/>
    <w:lvl w:ilvl="0" w:tplc="B1E2E01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CD71E3"/>
    <w:multiLevelType w:val="hybridMultilevel"/>
    <w:tmpl w:val="CEFC2DB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E78"/>
    <w:multiLevelType w:val="hybridMultilevel"/>
    <w:tmpl w:val="58DEA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1ADA"/>
    <w:multiLevelType w:val="multilevel"/>
    <w:tmpl w:val="A4E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F644C"/>
    <w:multiLevelType w:val="hybridMultilevel"/>
    <w:tmpl w:val="2446F100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5DA0"/>
    <w:multiLevelType w:val="multilevel"/>
    <w:tmpl w:val="D81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56A73"/>
    <w:multiLevelType w:val="hybridMultilevel"/>
    <w:tmpl w:val="BEB227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99C"/>
    <w:multiLevelType w:val="hybridMultilevel"/>
    <w:tmpl w:val="608679BE"/>
    <w:lvl w:ilvl="0" w:tplc="B1E2E0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84402"/>
    <w:multiLevelType w:val="hybridMultilevel"/>
    <w:tmpl w:val="8EEC8864"/>
    <w:lvl w:ilvl="0" w:tplc="B1E2E0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55948"/>
    <w:multiLevelType w:val="hybridMultilevel"/>
    <w:tmpl w:val="E18EC6A0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D05D7"/>
    <w:multiLevelType w:val="hybridMultilevel"/>
    <w:tmpl w:val="919A4432"/>
    <w:lvl w:ilvl="0" w:tplc="B1E2E0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77FA3"/>
    <w:multiLevelType w:val="multilevel"/>
    <w:tmpl w:val="D812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D2AED"/>
    <w:multiLevelType w:val="hybridMultilevel"/>
    <w:tmpl w:val="ED22EC02"/>
    <w:lvl w:ilvl="0" w:tplc="B1E2E01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2D42F4"/>
    <w:multiLevelType w:val="hybridMultilevel"/>
    <w:tmpl w:val="847297B6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C045F"/>
    <w:multiLevelType w:val="hybridMultilevel"/>
    <w:tmpl w:val="E448365C"/>
    <w:lvl w:ilvl="0" w:tplc="B1E2E01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8277A0"/>
    <w:multiLevelType w:val="hybridMultilevel"/>
    <w:tmpl w:val="A42A4EF0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25FE8"/>
    <w:multiLevelType w:val="hybridMultilevel"/>
    <w:tmpl w:val="3A4835D2"/>
    <w:lvl w:ilvl="0" w:tplc="20469544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F64EA"/>
    <w:multiLevelType w:val="hybridMultilevel"/>
    <w:tmpl w:val="7E864F5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0107C"/>
    <w:multiLevelType w:val="hybridMultilevel"/>
    <w:tmpl w:val="AD60E51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15D5C"/>
    <w:multiLevelType w:val="hybridMultilevel"/>
    <w:tmpl w:val="CE96CADC"/>
    <w:lvl w:ilvl="0" w:tplc="B1E2E0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A47B3"/>
    <w:multiLevelType w:val="hybridMultilevel"/>
    <w:tmpl w:val="159A33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5"/>
  </w:num>
  <w:num w:numId="5">
    <w:abstractNumId w:val="10"/>
  </w:num>
  <w:num w:numId="6">
    <w:abstractNumId w:val="14"/>
  </w:num>
  <w:num w:numId="7">
    <w:abstractNumId w:val="16"/>
  </w:num>
  <w:num w:numId="8">
    <w:abstractNumId w:val="26"/>
  </w:num>
  <w:num w:numId="9">
    <w:abstractNumId w:val="15"/>
  </w:num>
  <w:num w:numId="10">
    <w:abstractNumId w:val="19"/>
  </w:num>
  <w:num w:numId="11">
    <w:abstractNumId w:val="0"/>
  </w:num>
  <w:num w:numId="12">
    <w:abstractNumId w:val="6"/>
  </w:num>
  <w:num w:numId="13">
    <w:abstractNumId w:val="11"/>
  </w:num>
  <w:num w:numId="14">
    <w:abstractNumId w:val="25"/>
  </w:num>
  <w:num w:numId="15">
    <w:abstractNumId w:val="7"/>
  </w:num>
  <w:num w:numId="16">
    <w:abstractNumId w:val="13"/>
  </w:num>
  <w:num w:numId="17">
    <w:abstractNumId w:val="21"/>
  </w:num>
  <w:num w:numId="18">
    <w:abstractNumId w:val="12"/>
  </w:num>
  <w:num w:numId="19">
    <w:abstractNumId w:val="17"/>
  </w:num>
  <w:num w:numId="20">
    <w:abstractNumId w:val="28"/>
  </w:num>
  <w:num w:numId="21">
    <w:abstractNumId w:val="9"/>
  </w:num>
  <w:num w:numId="22">
    <w:abstractNumId w:val="24"/>
  </w:num>
  <w:num w:numId="23">
    <w:abstractNumId w:val="1"/>
  </w:num>
  <w:num w:numId="24">
    <w:abstractNumId w:val="23"/>
  </w:num>
  <w:num w:numId="25">
    <w:abstractNumId w:val="3"/>
  </w:num>
  <w:num w:numId="26">
    <w:abstractNumId w:val="2"/>
  </w:num>
  <w:num w:numId="27">
    <w:abstractNumId w:val="22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E1"/>
    <w:rsid w:val="000B586A"/>
    <w:rsid w:val="00167D05"/>
    <w:rsid w:val="00246302"/>
    <w:rsid w:val="00314B90"/>
    <w:rsid w:val="005B75BC"/>
    <w:rsid w:val="0065505C"/>
    <w:rsid w:val="00865447"/>
    <w:rsid w:val="00930A48"/>
    <w:rsid w:val="009613C0"/>
    <w:rsid w:val="00981198"/>
    <w:rsid w:val="00991027"/>
    <w:rsid w:val="00A16C60"/>
    <w:rsid w:val="00A42E1D"/>
    <w:rsid w:val="00C23AC2"/>
    <w:rsid w:val="00C54D72"/>
    <w:rsid w:val="00C738E1"/>
    <w:rsid w:val="00D52988"/>
    <w:rsid w:val="00DA33C2"/>
    <w:rsid w:val="00DF2F3E"/>
    <w:rsid w:val="00ED3D6A"/>
    <w:rsid w:val="00E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013C"/>
  <w15:chartTrackingRefBased/>
  <w15:docId w15:val="{C73B3A3B-9626-4709-81DB-CF2EB51E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9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9102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2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98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5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cp:lastPrinted>2026-07-13T08:05:00Z</cp:lastPrinted>
  <dcterms:created xsi:type="dcterms:W3CDTF">2026-07-13T08:05:00Z</dcterms:created>
  <dcterms:modified xsi:type="dcterms:W3CDTF">2026-07-13T08:13:00Z</dcterms:modified>
</cp:coreProperties>
</file>