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2304"/>
        <w:gridCol w:w="1877"/>
        <w:gridCol w:w="2161"/>
        <w:gridCol w:w="990"/>
        <w:gridCol w:w="2346"/>
      </w:tblGrid>
      <w:tr w:rsidR="00733F74" w14:paraId="2753E540" w14:textId="77777777" w:rsidTr="004641BA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24F3E5" w14:textId="77777777" w:rsidR="004641BA" w:rsidRDefault="00733F74" w:rsidP="00106F66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Üniversitesi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Fakültesi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</w:p>
          <w:p w14:paraId="2653C16F" w14:textId="541531D1" w:rsidR="00733F74" w:rsidRDefault="00733F74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VİZE </w:t>
            </w:r>
            <w:proofErr w:type="spellStart"/>
            <w:r>
              <w:rPr>
                <w:rStyle w:val="titletext1"/>
                <w:rFonts w:eastAsia="Times New Roman"/>
              </w:rPr>
              <w:t>Sınav</w:t>
            </w:r>
            <w:proofErr w:type="spellEnd"/>
            <w:r w:rsidR="004641BA">
              <w:rPr>
                <w:rStyle w:val="titletext1"/>
                <w:rFonts w:eastAsia="Times New Roman"/>
              </w:rPr>
              <w:t xml:space="preserve"> </w:t>
            </w:r>
            <w:r>
              <w:rPr>
                <w:rStyle w:val="titletext1"/>
                <w:rFonts w:eastAsia="Times New Roman"/>
              </w:rPr>
              <w:t>Takvimi</w:t>
            </w:r>
          </w:p>
          <w:p w14:paraId="6DF6B590" w14:textId="77777777" w:rsidR="004641BA" w:rsidRDefault="004641BA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287B9019" w14:textId="77777777" w:rsidR="004641BA" w:rsidRDefault="004641BA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733F74" w14:paraId="72466587" w14:textId="77777777" w:rsidTr="004641BA">
        <w:trPr>
          <w:jc w:val="center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A8542BD" w14:textId="77777777" w:rsidR="004641BA" w:rsidRDefault="004641BA" w:rsidP="00733F74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055A0C4F" w14:textId="7A1344B4" w:rsidR="00733F74" w:rsidRDefault="00733F74" w:rsidP="004641BA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subtitletext1"/>
                <w:rFonts w:eastAsia="Times New Roman"/>
                <w:sz w:val="20"/>
                <w:szCs w:val="20"/>
              </w:rPr>
            </w:pPr>
            <w:r w:rsidRPr="007D0C45">
              <w:rPr>
                <w:rStyle w:val="subtitletext1"/>
                <w:rFonts w:eastAsia="Times New Roman"/>
                <w:sz w:val="20"/>
                <w:szCs w:val="20"/>
              </w:rPr>
              <w:t xml:space="preserve">SINIF </w:t>
            </w:r>
          </w:p>
          <w:p w14:paraId="6B7E9638" w14:textId="77777777" w:rsidR="00405229" w:rsidRPr="00405229" w:rsidRDefault="00405229" w:rsidP="00405229">
            <w:pPr>
              <w:spacing w:after="0" w:line="240" w:lineRule="auto"/>
              <w:ind w:left="360"/>
              <w:rPr>
                <w:rStyle w:val="subtitletext1"/>
                <w:rFonts w:eastAsia="Times New Roman"/>
                <w:sz w:val="20"/>
                <w:szCs w:val="20"/>
              </w:rPr>
            </w:pPr>
          </w:p>
          <w:p w14:paraId="588E9DBE" w14:textId="2CA03E5D" w:rsidR="004641BA" w:rsidRPr="004641BA" w:rsidRDefault="004641BA" w:rsidP="004641BA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33F74" w14:paraId="6573EFED" w14:textId="77777777" w:rsidTr="00405229">
        <w:trPr>
          <w:trHeight w:val="656"/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B1CE47" w14:textId="77777777" w:rsidR="00733F74" w:rsidRDefault="00733F74" w:rsidP="00733F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111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43325D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</w:tc>
        <w:tc>
          <w:tcPr>
            <w:tcW w:w="90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EFF8F2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104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2E29C4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47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05137A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113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C90FE7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733F74" w14:paraId="4E1CB722" w14:textId="77777777" w:rsidTr="00405229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81088F" w14:textId="77777777" w:rsidR="00733F74" w:rsidRDefault="00733F74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9D4541" w14:textId="77777777" w:rsidR="009F215A" w:rsidRDefault="009F215A" w:rsidP="004641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2B57A77" w14:textId="23BBDF76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SBF109 SOSYOLOJİ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9F215A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 xml:space="preserve">B102 </w:t>
            </w:r>
          </w:p>
          <w:p w14:paraId="1C4B8EC1" w14:textId="77777777" w:rsidR="009F215A" w:rsidRP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</w:p>
          <w:p w14:paraId="0F322214" w14:textId="0249E53A" w:rsid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15221B9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E4827D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74F9270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576EA570" w14:textId="77777777" w:rsidR="004641BA" w:rsidRDefault="004641BA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CDA416" w14:textId="22FA2A9E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SBF101 PSİKOLOJİ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</w:tr>
      <w:tr w:rsidR="00733F74" w14:paraId="07363FB1" w14:textId="77777777" w:rsidTr="00405229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AA76B5" w14:textId="77777777" w:rsidR="00733F74" w:rsidRDefault="00733F74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C98D20D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BEFD75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0CA59" w14:textId="77777777" w:rsidR="009F215A" w:rsidRDefault="009F215A" w:rsidP="004641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EF4D3BE" w14:textId="5B270F0C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TDL101 TÜRK DİLİ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2A1B7DF3" w14:textId="77777777" w:rsid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30E6F50" w14:textId="613D4A25" w:rsid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102A3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5F185C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5C2F15" w14:paraId="6882186C" w14:textId="77777777" w:rsidTr="00405229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840A23" w14:textId="5D46AE33" w:rsidR="005C2F15" w:rsidRDefault="005C2F15" w:rsidP="00733F74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85B695" w14:textId="77777777" w:rsidR="005C2F15" w:rsidRDefault="005C2F15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BA521D" w14:textId="77777777" w:rsidR="005C2F15" w:rsidRDefault="005C2F15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CF029" w14:textId="77777777" w:rsidR="005C2F15" w:rsidRDefault="005C2F15" w:rsidP="004641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635A1" w14:textId="77777777" w:rsidR="005C2F15" w:rsidRDefault="005C2F15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042813" w14:textId="77777777" w:rsidR="005C2F15" w:rsidRDefault="005C2F15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3F74" w14:paraId="13AA2A89" w14:textId="77777777" w:rsidTr="00405229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1C2F7" w14:textId="77777777" w:rsidR="00733F74" w:rsidRDefault="00733F74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58984E" w14:textId="77777777" w:rsidR="009F215A" w:rsidRDefault="009F215A" w:rsidP="004641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B2F8952" w14:textId="78FFAB39" w:rsidR="009F215A" w:rsidRDefault="00733F74" w:rsidP="004641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SHB109 TEMEL HUKUK</w:t>
            </w:r>
          </w:p>
          <w:p w14:paraId="38C499A5" w14:textId="3DE8B1CF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64D70427" w14:textId="77777777" w:rsid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55E15F49" w14:textId="24EEE0B7" w:rsid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116064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FABB33F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084656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F31E5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3F74" w14:paraId="33909C87" w14:textId="77777777" w:rsidTr="00405229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2E857E" w14:textId="77777777" w:rsidR="00733F74" w:rsidRDefault="00733F74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C3DD55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8E1D98F" w14:textId="77777777" w:rsidR="009F215A" w:rsidRDefault="009F215A" w:rsidP="004641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2FBE188" w14:textId="5D00A6CD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SHB107 EKONOMİ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A83451F" w14:textId="77777777" w:rsid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6E0EE650" w14:textId="62B09AED" w:rsid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CA67323" w14:textId="72AF1DCD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İNG101 TEMEL İNGİLİZCE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 xml:space="preserve">B102 </w:t>
            </w: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9BEB18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96C859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3F74" w14:paraId="5FB1C1F0" w14:textId="77777777" w:rsidTr="00405229">
        <w:trPr>
          <w:jc w:val="center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1C89A" w14:textId="77777777" w:rsidR="00733F74" w:rsidRDefault="00733F74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11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098DF5" w14:textId="7777777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97AF3D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F2AC30D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689A85B" w14:textId="77777777" w:rsidR="00733F74" w:rsidRDefault="00733F74" w:rsidP="004641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030554" w14:textId="77777777" w:rsidR="009F215A" w:rsidRDefault="009F215A" w:rsidP="004641BA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5104EAB" w14:textId="4EA00C97" w:rsidR="00733F74" w:rsidRDefault="00733F74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SHB101 SOSYAL HİZMETE GİRİŞ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2C104A">
              <w:rPr>
                <w:rStyle w:val="classroomtext1"/>
                <w:rFonts w:eastAsia="Times New Roman"/>
                <w:color w:val="EE0000"/>
              </w:rPr>
              <w:t>ÖDEV</w:t>
            </w:r>
          </w:p>
          <w:p w14:paraId="18D7086C" w14:textId="77777777" w:rsid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A0C94B5" w14:textId="201F1012" w:rsidR="009F215A" w:rsidRDefault="009F215A" w:rsidP="004641B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4169FA64" w14:textId="37894C0E" w:rsidR="00733F74" w:rsidRDefault="00733F74">
      <w:pPr>
        <w:rPr>
          <w:rFonts w:ascii="Arial" w:eastAsia="Times New Roman" w:hAnsi="Arial" w:cs="Arial"/>
          <w:sz w:val="17"/>
          <w:szCs w:val="17"/>
        </w:rPr>
      </w:pPr>
    </w:p>
    <w:p w14:paraId="3B115E14" w14:textId="19B79EE1" w:rsidR="00733F74" w:rsidRDefault="00733F74"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893"/>
        <w:gridCol w:w="1933"/>
        <w:gridCol w:w="2074"/>
        <w:gridCol w:w="2078"/>
      </w:tblGrid>
      <w:tr w:rsidR="00733F74" w14:paraId="64F57C15" w14:textId="77777777" w:rsidTr="00733F74">
        <w:trPr>
          <w:divId w:val="97865068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72AA59" w14:textId="77777777" w:rsidR="00106F66" w:rsidRDefault="00106F66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798BD05C" w14:textId="35867CE8" w:rsidR="00B22D43" w:rsidRDefault="00733F74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Üniversitesi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Fakültesi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</w:p>
          <w:p w14:paraId="4D964366" w14:textId="17250063" w:rsidR="00733F74" w:rsidRDefault="00733F74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VİZE </w:t>
            </w:r>
            <w:proofErr w:type="spellStart"/>
            <w:r>
              <w:rPr>
                <w:rStyle w:val="titletext1"/>
                <w:rFonts w:eastAsia="Times New Roman"/>
              </w:rPr>
              <w:t>Sınav</w:t>
            </w:r>
            <w:proofErr w:type="spellEnd"/>
            <w:r>
              <w:rPr>
                <w:rStyle w:val="titletext1"/>
                <w:rFonts w:eastAsia="Times New Roman"/>
              </w:rPr>
              <w:t xml:space="preserve"> Takvimi</w:t>
            </w:r>
          </w:p>
          <w:p w14:paraId="43A7B0E9" w14:textId="77777777" w:rsidR="00B22D43" w:rsidRDefault="00B22D43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2F90E6DD" w14:textId="77777777" w:rsidR="00B22D43" w:rsidRDefault="00B22D43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733F74" w14:paraId="57A50EA6" w14:textId="77777777" w:rsidTr="00733F74">
        <w:trPr>
          <w:divId w:val="978650688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3C8C79" w14:textId="77777777" w:rsidR="00B22D43" w:rsidRDefault="00B22D43" w:rsidP="00733F74">
            <w:pPr>
              <w:spacing w:after="0" w:line="240" w:lineRule="auto"/>
              <w:jc w:val="center"/>
              <w:rPr>
                <w:rStyle w:val="subtitletext1"/>
                <w:rFonts w:eastAsia="Times New Roman"/>
              </w:rPr>
            </w:pPr>
          </w:p>
          <w:p w14:paraId="48B9DD1A" w14:textId="5A049DD2" w:rsidR="00733F74" w:rsidRDefault="00733F74" w:rsidP="00B22D43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subtitletext1"/>
                <w:rFonts w:eastAsia="Times New Roman"/>
                <w:sz w:val="20"/>
                <w:szCs w:val="20"/>
              </w:rPr>
            </w:pPr>
            <w:r w:rsidRPr="00B22D43">
              <w:rPr>
                <w:rStyle w:val="subtitletext1"/>
                <w:rFonts w:eastAsia="Times New Roman"/>
                <w:sz w:val="20"/>
                <w:szCs w:val="20"/>
              </w:rPr>
              <w:t>SINIF</w:t>
            </w:r>
          </w:p>
          <w:p w14:paraId="7CE3B5DC" w14:textId="77777777" w:rsidR="005A46A1" w:rsidRPr="00B22D43" w:rsidRDefault="005A46A1" w:rsidP="005A46A1">
            <w:pPr>
              <w:pStyle w:val="ListeParagraf"/>
              <w:spacing w:after="0" w:line="240" w:lineRule="auto"/>
              <w:rPr>
                <w:rStyle w:val="subtitletext1"/>
                <w:rFonts w:eastAsia="Times New Roman"/>
                <w:sz w:val="20"/>
                <w:szCs w:val="20"/>
              </w:rPr>
            </w:pPr>
          </w:p>
          <w:p w14:paraId="38A61CA1" w14:textId="133AA0EE" w:rsidR="00B22D43" w:rsidRPr="00B22D43" w:rsidRDefault="00B22D43" w:rsidP="00B22D43">
            <w:pPr>
              <w:spacing w:after="0" w:line="240" w:lineRule="auto"/>
              <w:ind w:left="360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33F74" w14:paraId="7E97A1F6" w14:textId="77777777" w:rsidTr="00714A0B">
        <w:trPr>
          <w:divId w:val="978650688"/>
          <w:trHeight w:val="701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2FDF0D" w14:textId="77777777" w:rsidR="00733F74" w:rsidRDefault="00733F74" w:rsidP="00733F7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t> </w:t>
            </w:r>
          </w:p>
        </w:tc>
        <w:tc>
          <w:tcPr>
            <w:tcW w:w="81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8CF361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</w:tc>
        <w:tc>
          <w:tcPr>
            <w:tcW w:w="91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19B3F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93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8D6C8B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99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89F43A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1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6B25D7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733F74" w14:paraId="7CA64CAE" w14:textId="77777777" w:rsidTr="00714A0B">
        <w:trPr>
          <w:divId w:val="978650688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62130C" w14:textId="77777777" w:rsidR="00733F74" w:rsidRDefault="00733F74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8160B0" w14:textId="7A737509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673C04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765DDE" w14:textId="77777777" w:rsidR="00733F74" w:rsidRDefault="00733F74" w:rsidP="005A46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BFBBD3B" w14:textId="77777777" w:rsidR="00733F74" w:rsidRDefault="00733F74" w:rsidP="005A46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62C766" w14:textId="77777777" w:rsidR="005A46A1" w:rsidRDefault="005A46A1" w:rsidP="005A46A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10C036B" w14:textId="74EC1402" w:rsidR="00733F74" w:rsidRDefault="00B22D43" w:rsidP="005A46A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 xml:space="preserve">SHB 213 </w:t>
            </w:r>
            <w:r w:rsidR="00733F74">
              <w:rPr>
                <w:rStyle w:val="coursetext1"/>
                <w:rFonts w:eastAsia="Times New Roman"/>
                <w:b/>
                <w:bCs/>
              </w:rPr>
              <w:t xml:space="preserve">YOKSULLUK </w:t>
            </w:r>
            <w:r>
              <w:rPr>
                <w:rStyle w:val="coursetext1"/>
                <w:rFonts w:eastAsia="Times New Roman"/>
                <w:b/>
                <w:bCs/>
              </w:rPr>
              <w:t>VE SOSYAL HİZMET</w:t>
            </w:r>
            <w:r w:rsidR="00733F74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33F74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="00733F74">
              <w:rPr>
                <w:rStyle w:val="classroomtext1"/>
                <w:rFonts w:eastAsia="Times New Roman"/>
              </w:rPr>
              <w:t>B109</w:t>
            </w:r>
            <w:r w:rsidR="00733F74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="00733F74">
              <w:rPr>
                <w:rStyle w:val="classroomtext1"/>
                <w:rFonts w:eastAsia="Times New Roman"/>
              </w:rPr>
              <w:t>B120</w:t>
            </w:r>
          </w:p>
          <w:p w14:paraId="4DD74EDB" w14:textId="77777777" w:rsidR="0078054E" w:rsidRDefault="0078054E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3974106" w14:textId="11D2430B" w:rsidR="005A46A1" w:rsidRDefault="005A46A1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5A46A1" w14:paraId="156151F7" w14:textId="77777777" w:rsidTr="00714A0B">
        <w:trPr>
          <w:divId w:val="978650688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94D167" w14:textId="317CF52A" w:rsidR="005A46A1" w:rsidRDefault="005A46A1" w:rsidP="00733F74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  <w:r>
              <w:rPr>
                <w:rStyle w:val="rowheadertext1"/>
                <w:rFonts w:eastAsia="Times New Roman"/>
              </w:rPr>
              <w:t>1</w:t>
            </w:r>
            <w:r>
              <w:rPr>
                <w:rStyle w:val="rowheadertext1"/>
              </w:rPr>
              <w:t>1:30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7CE268" w14:textId="77777777" w:rsidR="005A46A1" w:rsidRDefault="005A46A1" w:rsidP="005A46A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C64E6C2" w14:textId="77777777" w:rsidR="005A46A1" w:rsidRDefault="005A46A1" w:rsidP="005A46A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SHB205 SOSYAL PSİKOLOJİ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65321656" w14:textId="2D08D916" w:rsidR="005A46A1" w:rsidRDefault="005A46A1" w:rsidP="005A46A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8FCABE" w14:textId="77777777" w:rsidR="005A46A1" w:rsidRDefault="005A46A1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1AB46" w14:textId="77777777" w:rsidR="005A46A1" w:rsidRDefault="005A46A1" w:rsidP="005A46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F46482" w14:textId="77777777" w:rsidR="005A46A1" w:rsidRDefault="005A46A1" w:rsidP="005A46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0C564" w14:textId="77777777" w:rsidR="005A46A1" w:rsidRDefault="005A46A1" w:rsidP="005A46A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</w:tr>
      <w:tr w:rsidR="00733F74" w14:paraId="4E711894" w14:textId="77777777" w:rsidTr="00714A0B">
        <w:trPr>
          <w:divId w:val="978650688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D8B6AF" w14:textId="77777777" w:rsidR="00733F74" w:rsidRDefault="00733F74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E51AA3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63BA87E" w14:textId="77777777" w:rsidR="00733F74" w:rsidRDefault="00733F74" w:rsidP="005A46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9BBDC57" w14:textId="54D97158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TİT101 TÜRK İNKILAP TARİHİ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 xml:space="preserve">B102 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3DE08AF" w14:textId="77777777" w:rsidR="005A46A1" w:rsidRDefault="005A46A1" w:rsidP="005A46A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3655747" w14:textId="69D1EA36" w:rsidR="00733F74" w:rsidRDefault="00733F74" w:rsidP="005A46A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SHB209 TÜRKİYENİN TOPLUMSAL VE KÜLTÜREL YAPISI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3CC645D" w14:textId="77777777" w:rsidR="00045DD1" w:rsidRDefault="00045DD1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4700C508" w14:textId="7568785A" w:rsidR="005A46A1" w:rsidRDefault="005A46A1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3938C11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33F74" w14:paraId="3DBD4942" w14:textId="77777777" w:rsidTr="00714A0B">
        <w:trPr>
          <w:divId w:val="978650688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C8CCA4" w14:textId="77777777" w:rsidR="00733F74" w:rsidRDefault="00733F74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14:00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5F987B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296874E" w14:textId="77777777" w:rsidR="005A46A1" w:rsidRDefault="005A46A1" w:rsidP="005A46A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310E4B3" w14:textId="77777777" w:rsidR="005A46A1" w:rsidRDefault="00733F74" w:rsidP="005A46A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SHB201 İNSAN DAVRANIŞI VE SOSYAL ÇEVRE</w:t>
            </w:r>
          </w:p>
          <w:p w14:paraId="50089A4A" w14:textId="3512F6FB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369658C" w14:textId="33D164B3" w:rsidR="005A46A1" w:rsidRDefault="005A46A1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6994EA" w14:textId="3399BB19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SHB207 SOSYAL POLİTİKA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6827B73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3CE54C" w14:textId="77777777" w:rsidR="00142E04" w:rsidRDefault="00142E04" w:rsidP="005A46A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3253D8F" w14:textId="77777777" w:rsidR="00733F74" w:rsidRDefault="00733F74" w:rsidP="005A46A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SHB214 GENÇLİK REFAHI VE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5A198968" w14:textId="77777777" w:rsidR="00A471C5" w:rsidRDefault="00A471C5" w:rsidP="005A46A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6C6A538" w14:textId="0D904F3F" w:rsidR="00142E04" w:rsidRDefault="00142E04" w:rsidP="00142E04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33F74" w14:paraId="29E08502" w14:textId="77777777" w:rsidTr="00714A0B">
        <w:trPr>
          <w:divId w:val="978650688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0855CC" w14:textId="77777777" w:rsidR="00733F74" w:rsidRDefault="00733F74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D06826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384902" w14:textId="77777777" w:rsidR="00733F74" w:rsidRDefault="00733F74" w:rsidP="005A46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A5584FB" w14:textId="77777777" w:rsidR="00733F74" w:rsidRDefault="00733F74" w:rsidP="005A46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D21332" w14:textId="77777777" w:rsidR="005A46A1" w:rsidRDefault="005A46A1" w:rsidP="005A46A1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4B1D5EB" w14:textId="6E311E6A" w:rsidR="00733F74" w:rsidRDefault="00733F74" w:rsidP="005A46A1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SHB203 SOSYAL HİZMETTE KURAM VE YAKLAŞIMLAR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1E18E9">
              <w:rPr>
                <w:rStyle w:val="classroomtext1"/>
                <w:rFonts w:eastAsia="Times New Roman"/>
                <w:color w:val="EE0000"/>
              </w:rPr>
              <w:t>ÖDEV</w:t>
            </w:r>
          </w:p>
          <w:p w14:paraId="74B95A6A" w14:textId="77777777" w:rsidR="001E18E9" w:rsidRDefault="001E18E9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  <w:p w14:paraId="2DDB4DF4" w14:textId="241F24C3" w:rsidR="005A46A1" w:rsidRDefault="005A46A1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14A4907" w14:textId="77777777" w:rsidR="00733F74" w:rsidRDefault="00733F74" w:rsidP="005A46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255B740C" w14:textId="79916BA8" w:rsidR="00733F74" w:rsidRDefault="00733F74">
      <w:pPr>
        <w:divId w:val="978650688"/>
        <w:rPr>
          <w:rFonts w:ascii="Arial" w:eastAsia="Times New Roman" w:hAnsi="Arial" w:cs="Arial"/>
          <w:sz w:val="17"/>
          <w:szCs w:val="17"/>
        </w:rPr>
      </w:pPr>
    </w:p>
    <w:p w14:paraId="3456DB55" w14:textId="407FAD6D" w:rsidR="00733F74" w:rsidRDefault="00733F74"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843"/>
        <w:gridCol w:w="1843"/>
        <w:gridCol w:w="1275"/>
        <w:gridCol w:w="2128"/>
        <w:gridCol w:w="2589"/>
      </w:tblGrid>
      <w:tr w:rsidR="00733F74" w14:paraId="0F61F9BB" w14:textId="77777777" w:rsidTr="00733F74">
        <w:trPr>
          <w:divId w:val="24939029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D794B1" w14:textId="77777777" w:rsidR="00106F66" w:rsidRDefault="00106F66" w:rsidP="00106F66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59ED5C44" w14:textId="3F74A480" w:rsidR="003100AD" w:rsidRDefault="00733F74" w:rsidP="00106F66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Üniversitesi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Fakültesi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</w:p>
          <w:p w14:paraId="5BEC1128" w14:textId="4CE1DB82" w:rsidR="00733F74" w:rsidRDefault="00733F74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VİZE </w:t>
            </w:r>
            <w:proofErr w:type="spellStart"/>
            <w:r>
              <w:rPr>
                <w:rStyle w:val="titletext1"/>
                <w:rFonts w:eastAsia="Times New Roman"/>
              </w:rPr>
              <w:t>Sınav</w:t>
            </w:r>
            <w:proofErr w:type="spellEnd"/>
            <w:r>
              <w:rPr>
                <w:rStyle w:val="titletext1"/>
                <w:rFonts w:eastAsia="Times New Roman"/>
              </w:rPr>
              <w:t xml:space="preserve"> Takvimi</w:t>
            </w:r>
          </w:p>
          <w:p w14:paraId="0A0828B2" w14:textId="77777777" w:rsidR="003100AD" w:rsidRDefault="003100AD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33AD033D" w14:textId="2032DA4C" w:rsidR="003100AD" w:rsidRDefault="003100AD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733F74" w14:paraId="323979AC" w14:textId="77777777" w:rsidTr="00733F74">
        <w:trPr>
          <w:divId w:val="24939029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9732423" w14:textId="77777777" w:rsidR="003100AD" w:rsidRPr="00EA31DD" w:rsidRDefault="003100AD" w:rsidP="00733F74">
            <w:pPr>
              <w:spacing w:after="0" w:line="240" w:lineRule="auto"/>
              <w:jc w:val="center"/>
              <w:rPr>
                <w:rStyle w:val="subtitletext1"/>
                <w:rFonts w:eastAsia="Times New Roman"/>
                <w:sz w:val="20"/>
                <w:szCs w:val="20"/>
              </w:rPr>
            </w:pPr>
          </w:p>
          <w:p w14:paraId="052CA435" w14:textId="4AD27FCF" w:rsidR="00733F74" w:rsidRPr="00EA31DD" w:rsidRDefault="00733F74" w:rsidP="003100AD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subtitletext1"/>
                <w:rFonts w:eastAsia="Times New Roman"/>
                <w:sz w:val="20"/>
                <w:szCs w:val="20"/>
              </w:rPr>
            </w:pPr>
            <w:r w:rsidRPr="00EA31DD">
              <w:rPr>
                <w:rStyle w:val="subtitletext1"/>
                <w:rFonts w:eastAsia="Times New Roman"/>
                <w:sz w:val="20"/>
                <w:szCs w:val="20"/>
              </w:rPr>
              <w:t>SINIF</w:t>
            </w:r>
          </w:p>
          <w:p w14:paraId="4448E84D" w14:textId="77777777" w:rsidR="003312AD" w:rsidRPr="003100AD" w:rsidRDefault="003312AD" w:rsidP="003312AD">
            <w:pPr>
              <w:pStyle w:val="ListeParagraf"/>
              <w:spacing w:after="0" w:line="240" w:lineRule="auto"/>
              <w:rPr>
                <w:rStyle w:val="subtitletext1"/>
                <w:rFonts w:eastAsia="Times New Roman"/>
              </w:rPr>
            </w:pPr>
          </w:p>
          <w:p w14:paraId="3CB621BF" w14:textId="2337A9A0" w:rsidR="003100AD" w:rsidRPr="003100AD" w:rsidRDefault="003100AD" w:rsidP="003100AD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33F74" w14:paraId="063A4285" w14:textId="77777777" w:rsidTr="00274862">
        <w:trPr>
          <w:divId w:val="249390296"/>
          <w:trHeight w:val="684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FD9ACB" w14:textId="1F3351F3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9283962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</w:tc>
        <w:tc>
          <w:tcPr>
            <w:tcW w:w="88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2E440F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614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4F5DD06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102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72D0679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124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5E1AE4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733F74" w14:paraId="7B82F5D7" w14:textId="77777777" w:rsidTr="00274862">
        <w:trPr>
          <w:divId w:val="24939029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416A9CF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47D143B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D7E17D0" w14:textId="77777777" w:rsidR="00733F74" w:rsidRDefault="00733F74" w:rsidP="00AB5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64747B" w14:textId="77777777" w:rsidR="00733F74" w:rsidRDefault="00733F74" w:rsidP="00AB5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D57E81" w14:textId="77777777" w:rsidR="00733F74" w:rsidRDefault="00733F74" w:rsidP="00AB5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DED8BFA" w14:textId="77777777" w:rsidR="003312AD" w:rsidRDefault="003312AD" w:rsidP="00AB579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2E817B1" w14:textId="77777777" w:rsidR="00733F74" w:rsidRDefault="00733F74" w:rsidP="00AB579C">
            <w:pPr>
              <w:spacing w:after="0" w:line="240" w:lineRule="auto"/>
              <w:jc w:val="center"/>
              <w:rPr>
                <w:rStyle w:val="classroomtext1"/>
                <w:rFonts w:eastAsia="Times New Roman"/>
                <w:color w:val="EE0000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SHB303 GRUPLARLA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60947">
              <w:rPr>
                <w:rStyle w:val="classroomtext1"/>
                <w:rFonts w:eastAsia="Times New Roman"/>
                <w:color w:val="EE0000"/>
              </w:rPr>
              <w:t>ÖDEV</w:t>
            </w:r>
          </w:p>
          <w:p w14:paraId="310B0531" w14:textId="77777777" w:rsidR="00274862" w:rsidRDefault="00274862" w:rsidP="00AB579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2630351" w14:textId="72825B18" w:rsidR="003312AD" w:rsidRDefault="003312AD" w:rsidP="003312AD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33F74" w14:paraId="6A159434" w14:textId="77777777" w:rsidTr="00274862">
        <w:trPr>
          <w:divId w:val="24939029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1E3AE1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4C5BAA8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0968E9B" w14:textId="77777777" w:rsidR="00733F74" w:rsidRDefault="00733F74" w:rsidP="00AB5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AE9A667" w14:textId="77777777" w:rsidR="00733F74" w:rsidRDefault="00733F74" w:rsidP="00AB5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5AE67B" w14:textId="77777777" w:rsidR="003312AD" w:rsidRDefault="003312AD" w:rsidP="00AB579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5A1FE97" w14:textId="3B1D78A5" w:rsidR="00733F74" w:rsidRDefault="00733F74" w:rsidP="00AB579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 S</w:t>
            </w:r>
            <w:r w:rsidR="00BD27A1">
              <w:rPr>
                <w:rStyle w:val="coursetext1"/>
                <w:rFonts w:eastAsia="Times New Roman"/>
                <w:b/>
                <w:bCs/>
              </w:rPr>
              <w:t xml:space="preserve">OSYAL </w:t>
            </w:r>
            <w:r w:rsidR="00E102FE">
              <w:rPr>
                <w:rStyle w:val="coursetext1"/>
                <w:rFonts w:eastAsia="Times New Roman"/>
                <w:b/>
                <w:bCs/>
              </w:rPr>
              <w:t>HİZMET VE</w:t>
            </w:r>
            <w:r>
              <w:rPr>
                <w:rStyle w:val="coursetext1"/>
                <w:rFonts w:eastAsia="Times New Roman"/>
                <w:b/>
                <w:bCs/>
              </w:rPr>
              <w:t xml:space="preserve"> SÜRDÜRÜLEBİRLİK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2A26AAF2" w14:textId="77777777" w:rsidR="00274862" w:rsidRDefault="00274862" w:rsidP="00AB579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0A18BF2" w14:textId="7D48225B" w:rsidR="003312AD" w:rsidRDefault="003312AD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82842D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33F74" w14:paraId="5B84C41D" w14:textId="77777777" w:rsidTr="00274862">
        <w:trPr>
          <w:divId w:val="24939029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E37145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7D50DD" w14:textId="77777777" w:rsidR="00733F74" w:rsidRDefault="00733F74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93FE3B" w14:textId="77777777" w:rsidR="00733F74" w:rsidRDefault="00733F74" w:rsidP="00AB5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A8D165E" w14:textId="77777777" w:rsidR="00733F74" w:rsidRDefault="00733F74" w:rsidP="00AB5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19FF46F" w14:textId="77777777" w:rsidR="00733F74" w:rsidRDefault="00733F74" w:rsidP="00AB579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A9962A" w14:textId="77777777" w:rsidR="003312AD" w:rsidRDefault="003312AD" w:rsidP="00AB579C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1CC37B7" w14:textId="77777777" w:rsidR="00733F74" w:rsidRDefault="00733F74" w:rsidP="00AB579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SHB213 YOKSULLUK VE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3F71E931" w14:textId="77777777" w:rsidR="00274862" w:rsidRDefault="00274862" w:rsidP="00AB579C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10710977" w14:textId="2DB32BF1" w:rsidR="003312AD" w:rsidRDefault="003312AD" w:rsidP="00AB579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02D8B" w14:paraId="252505AF" w14:textId="77777777" w:rsidTr="00274862">
        <w:trPr>
          <w:divId w:val="24939029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AC149E" w14:textId="77777777" w:rsidR="00C02D8B" w:rsidRDefault="00C02D8B" w:rsidP="00C02D8B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</w:p>
          <w:p w14:paraId="6AF4BAFB" w14:textId="77777777" w:rsidR="00C02D8B" w:rsidRDefault="00C02D8B" w:rsidP="00C02D8B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</w:p>
          <w:p w14:paraId="12DCF425" w14:textId="559FB522" w:rsidR="00C02D8B" w:rsidRDefault="00C02D8B" w:rsidP="00C02D8B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  <w:r>
              <w:rPr>
                <w:rStyle w:val="rowheadertext1"/>
                <w:rFonts w:eastAsia="Times New Roman"/>
              </w:rPr>
              <w:t>12:30</w:t>
            </w:r>
          </w:p>
          <w:p w14:paraId="6B6A6FF9" w14:textId="77777777" w:rsidR="00C02D8B" w:rsidRDefault="00C02D8B" w:rsidP="00C02D8B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</w:p>
          <w:p w14:paraId="525ADD8F" w14:textId="68F58689" w:rsidR="00C02D8B" w:rsidRDefault="00C02D8B" w:rsidP="00C02D8B">
            <w:pPr>
              <w:spacing w:after="0" w:line="240" w:lineRule="auto"/>
              <w:jc w:val="center"/>
              <w:rPr>
                <w:rStyle w:val="rowheadertext1"/>
                <w:rFonts w:eastAsia="Times New Roman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C54652" w14:textId="77777777" w:rsidR="00C02D8B" w:rsidRDefault="00C02D8B" w:rsidP="00C02D8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40D1ABFC" w14:textId="77777777" w:rsidR="00C02D8B" w:rsidRDefault="00C02D8B" w:rsidP="00C02D8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0279D8A" w14:textId="77777777" w:rsidR="00C02D8B" w:rsidRDefault="00C02D8B" w:rsidP="00C02D8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SHB301 ÇAĞDAŞ SOSYAL HİZMET KURAMLARI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B102</w:t>
            </w:r>
          </w:p>
          <w:p w14:paraId="6AD3AA98" w14:textId="77777777" w:rsidR="00C02D8B" w:rsidRDefault="00C02D8B" w:rsidP="00C02D8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02F29703" w14:textId="77777777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97FC52" w14:textId="77777777" w:rsidR="00C02D8B" w:rsidRDefault="00C02D8B" w:rsidP="00C02D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B7B266" w14:textId="77777777" w:rsidR="00C02D8B" w:rsidRDefault="00C02D8B" w:rsidP="00C02D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3F761" w14:textId="77777777" w:rsidR="00C02D8B" w:rsidRDefault="00C02D8B" w:rsidP="00C02D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61589" w14:textId="77777777" w:rsidR="00C02D8B" w:rsidRDefault="00C02D8B" w:rsidP="00C02D8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</w:tc>
      </w:tr>
      <w:tr w:rsidR="00C02D8B" w14:paraId="26FF31D7" w14:textId="77777777" w:rsidTr="00C02D8B">
        <w:trPr>
          <w:divId w:val="24939029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647AFC" w14:textId="77777777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CEBEFC" w14:textId="24E2B6FA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BB0DF8F" w14:textId="77777777" w:rsidR="00E22868" w:rsidRDefault="00E22868" w:rsidP="00C02D8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FDC025D" w14:textId="77777777" w:rsidR="00C02D8B" w:rsidRDefault="00C02D8B" w:rsidP="00C02D8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SHB309 KRİZE MÜDAHALE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42818E2E" w14:textId="69B123A2" w:rsidR="00E22868" w:rsidRDefault="00E22868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38633B" w14:textId="77777777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143DD8C" w14:textId="77777777" w:rsidR="00C02D8B" w:rsidRDefault="00C02D8B" w:rsidP="00C02D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971B4E" w14:textId="77777777" w:rsidR="00C02D8B" w:rsidRDefault="00C02D8B" w:rsidP="00C02D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C02D8B" w14:paraId="283870CF" w14:textId="77777777" w:rsidTr="00274862">
        <w:trPr>
          <w:divId w:val="24939029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9A2E45" w14:textId="77777777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EDF0CD" w14:textId="77777777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3B92F6" w14:textId="77777777" w:rsidR="00C02D8B" w:rsidRDefault="00C02D8B" w:rsidP="00C02D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3819A79" w14:textId="77777777" w:rsidR="00C02D8B" w:rsidRDefault="00C02D8B" w:rsidP="00C02D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AF976C" w14:textId="77777777" w:rsidR="00C02D8B" w:rsidRDefault="00C02D8B" w:rsidP="00C02D8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50D47D0" w14:textId="581FE7C3" w:rsidR="00C02D8B" w:rsidRDefault="00C02D8B" w:rsidP="00C02D8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SHB313 ADLİ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 xml:space="preserve">B102 </w:t>
            </w:r>
          </w:p>
          <w:p w14:paraId="2D5C8A13" w14:textId="77777777" w:rsidR="00C02D8B" w:rsidRDefault="00C02D8B" w:rsidP="00C02D8B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6E0FC2C9" w14:textId="72B0B228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B08703" w14:textId="77777777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C02D8B" w14:paraId="721AEF8E" w14:textId="77777777" w:rsidTr="00274862">
        <w:trPr>
          <w:divId w:val="249390296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4C6C46" w14:textId="77777777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16:00</w:t>
            </w: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6E28050" w14:textId="77777777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15074" w14:textId="77777777" w:rsidR="00C02D8B" w:rsidRDefault="00C02D8B" w:rsidP="00C02D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25878B7" w14:textId="77777777" w:rsidR="00C02D8B" w:rsidRDefault="00C02D8B" w:rsidP="00C02D8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0F143" w14:textId="77777777" w:rsidR="00C02D8B" w:rsidRDefault="00C02D8B" w:rsidP="00C02D8B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1444C7D6" w14:textId="6463C246" w:rsidR="00C02D8B" w:rsidRDefault="00C02D8B" w:rsidP="00C02D8B">
            <w:pPr>
              <w:spacing w:after="0" w:line="240" w:lineRule="auto"/>
              <w:jc w:val="center"/>
              <w:rPr>
                <w:rStyle w:val="classroomtext1"/>
                <w:rFonts w:eastAsia="Times New Roman"/>
                <w:color w:val="EE0000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SHB305 BİLİŞSEL DAVRANIŞÇI TERAPİ BECERİLERİ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60947">
              <w:rPr>
                <w:rStyle w:val="classroomtext1"/>
                <w:rFonts w:eastAsia="Times New Roman"/>
                <w:color w:val="EE0000"/>
              </w:rPr>
              <w:t>ÖDEV</w:t>
            </w:r>
          </w:p>
          <w:p w14:paraId="1D33B998" w14:textId="77777777" w:rsidR="00C02D8B" w:rsidRPr="00660947" w:rsidRDefault="00C02D8B" w:rsidP="00C02D8B">
            <w:pPr>
              <w:spacing w:after="0" w:line="240" w:lineRule="auto"/>
              <w:jc w:val="center"/>
              <w:rPr>
                <w:rStyle w:val="classroomtext1"/>
                <w:rFonts w:eastAsia="Times New Roman"/>
                <w:color w:val="EE0000"/>
              </w:rPr>
            </w:pPr>
          </w:p>
          <w:p w14:paraId="171BC0A7" w14:textId="76296C81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EBA74AE" w14:textId="2E348A8C" w:rsidR="00C02D8B" w:rsidRDefault="00C02D8B" w:rsidP="00C02D8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SHB307 SOSYAL HİZMETTE GÖRÜŞME İLKE VE TEKNİKLERİ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660947">
              <w:rPr>
                <w:rFonts w:ascii="Arial" w:eastAsia="Times New Roman" w:hAnsi="Arial" w:cs="Arial"/>
                <w:color w:val="EE0000"/>
                <w:sz w:val="17"/>
                <w:szCs w:val="17"/>
              </w:rPr>
              <w:br/>
            </w:r>
            <w:r w:rsidRPr="00660947">
              <w:rPr>
                <w:rStyle w:val="classroomtext1"/>
                <w:rFonts w:eastAsia="Times New Roman"/>
                <w:color w:val="EE0000"/>
              </w:rPr>
              <w:t>ÖDEV</w:t>
            </w:r>
          </w:p>
        </w:tc>
      </w:tr>
    </w:tbl>
    <w:p w14:paraId="0E650B35" w14:textId="608317BF" w:rsidR="00733F74" w:rsidRDefault="00733F74">
      <w:pPr>
        <w:divId w:val="249390296"/>
        <w:rPr>
          <w:rFonts w:ascii="Arial" w:eastAsia="Times New Roman" w:hAnsi="Arial" w:cs="Arial"/>
          <w:sz w:val="17"/>
          <w:szCs w:val="17"/>
        </w:rPr>
      </w:pPr>
    </w:p>
    <w:p w14:paraId="7D2D09DB" w14:textId="556BA407" w:rsidR="00733F74" w:rsidRDefault="00733F74">
      <w:r>
        <w:br w:type="page"/>
      </w: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1"/>
        <w:gridCol w:w="1806"/>
        <w:gridCol w:w="2020"/>
        <w:gridCol w:w="1987"/>
        <w:gridCol w:w="2061"/>
        <w:gridCol w:w="1804"/>
      </w:tblGrid>
      <w:tr w:rsidR="00733F74" w14:paraId="16026AB5" w14:textId="77777777" w:rsidTr="00733F74">
        <w:trPr>
          <w:divId w:val="207612452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5693FE4" w14:textId="77777777" w:rsidR="00106F66" w:rsidRDefault="00106F66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43141427" w14:textId="60FDD88B" w:rsidR="00371E3E" w:rsidRDefault="00733F74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Style w:val="titletext1"/>
                <w:rFonts w:eastAsia="Times New Roman"/>
              </w:rPr>
              <w:t xml:space="preserve">Ankara Yıldırım </w:t>
            </w:r>
            <w:proofErr w:type="spellStart"/>
            <w:r>
              <w:rPr>
                <w:rStyle w:val="titletext1"/>
                <w:rFonts w:eastAsia="Times New Roman"/>
              </w:rPr>
              <w:t>Beyazıt</w:t>
            </w:r>
            <w:proofErr w:type="spellEnd"/>
            <w:r>
              <w:rPr>
                <w:rStyle w:val="titletext1"/>
                <w:rFonts w:eastAsia="Times New Roman"/>
              </w:rPr>
              <w:t xml:space="preserve"> Üniversitesi </w:t>
            </w:r>
            <w:proofErr w:type="spellStart"/>
            <w:r>
              <w:rPr>
                <w:rStyle w:val="titletext1"/>
                <w:rFonts w:eastAsia="Times New Roman"/>
              </w:rPr>
              <w:t>Sağlık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Bilimleri</w:t>
            </w:r>
            <w:proofErr w:type="spellEnd"/>
            <w:r>
              <w:rPr>
                <w:rStyle w:val="titletext1"/>
                <w:rFonts w:eastAsia="Times New Roman"/>
              </w:rPr>
              <w:t xml:space="preserve"> Fakültesi </w:t>
            </w:r>
            <w:proofErr w:type="spellStart"/>
            <w:r>
              <w:rPr>
                <w:rStyle w:val="titletext1"/>
                <w:rFonts w:eastAsia="Times New Roman"/>
              </w:rPr>
              <w:t>Sosyal</w:t>
            </w:r>
            <w:proofErr w:type="spellEnd"/>
            <w:r>
              <w:rPr>
                <w:rStyle w:val="titletext1"/>
                <w:rFonts w:eastAsia="Times New Roman"/>
              </w:rPr>
              <w:t xml:space="preserve"> Hizmet Bölümü</w:t>
            </w:r>
          </w:p>
          <w:p w14:paraId="233B4056" w14:textId="73C6D1C5" w:rsidR="00733F74" w:rsidRDefault="00733F74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br/>
            </w:r>
            <w:r>
              <w:rPr>
                <w:rStyle w:val="titletext1"/>
                <w:rFonts w:eastAsia="Times New Roman"/>
              </w:rPr>
              <w:t xml:space="preserve">2025-2026 </w:t>
            </w:r>
            <w:proofErr w:type="spellStart"/>
            <w:r>
              <w:rPr>
                <w:rStyle w:val="titletext1"/>
                <w:rFonts w:eastAsia="Times New Roman"/>
              </w:rPr>
              <w:t>Eğitim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Öğretim</w:t>
            </w:r>
            <w:proofErr w:type="spellEnd"/>
            <w:r>
              <w:rPr>
                <w:rStyle w:val="titletext1"/>
                <w:rFonts w:eastAsia="Times New Roman"/>
              </w:rPr>
              <w:t xml:space="preserve"> </w:t>
            </w:r>
            <w:proofErr w:type="spellStart"/>
            <w:r>
              <w:rPr>
                <w:rStyle w:val="titletext1"/>
                <w:rFonts w:eastAsia="Times New Roman"/>
              </w:rPr>
              <w:t>Yılı</w:t>
            </w:r>
            <w:proofErr w:type="spellEnd"/>
            <w:r>
              <w:rPr>
                <w:rStyle w:val="titletext1"/>
                <w:rFonts w:eastAsia="Times New Roman"/>
              </w:rPr>
              <w:t xml:space="preserve"> GÜZ </w:t>
            </w:r>
            <w:proofErr w:type="spellStart"/>
            <w:r>
              <w:rPr>
                <w:rStyle w:val="titletext1"/>
                <w:rFonts w:eastAsia="Times New Roman"/>
              </w:rPr>
              <w:t>Dönemi</w:t>
            </w:r>
            <w:proofErr w:type="spellEnd"/>
            <w:r>
              <w:rPr>
                <w:rStyle w:val="titletext1"/>
                <w:rFonts w:eastAsia="Times New Roman"/>
              </w:rPr>
              <w:t xml:space="preserve"> VİZE </w:t>
            </w:r>
            <w:proofErr w:type="spellStart"/>
            <w:r>
              <w:rPr>
                <w:rStyle w:val="titletext1"/>
                <w:rFonts w:eastAsia="Times New Roman"/>
              </w:rPr>
              <w:t>Sınav</w:t>
            </w:r>
            <w:proofErr w:type="spellEnd"/>
            <w:r>
              <w:rPr>
                <w:rStyle w:val="titletext1"/>
                <w:rFonts w:eastAsia="Times New Roman"/>
              </w:rPr>
              <w:t xml:space="preserve"> Takvimi</w:t>
            </w:r>
          </w:p>
          <w:p w14:paraId="6DDD93DE" w14:textId="77777777" w:rsidR="000E0F05" w:rsidRDefault="000E0F05" w:rsidP="00733F74">
            <w:pPr>
              <w:spacing w:after="0" w:line="240" w:lineRule="auto"/>
              <w:jc w:val="center"/>
              <w:rPr>
                <w:rStyle w:val="titletext1"/>
                <w:rFonts w:eastAsia="Times New Roman"/>
              </w:rPr>
            </w:pPr>
          </w:p>
          <w:p w14:paraId="56A86A4A" w14:textId="03FAAEE4" w:rsidR="00371E3E" w:rsidRDefault="00371E3E" w:rsidP="00733F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7"/>
                <w:szCs w:val="17"/>
                <w14:ligatures w14:val="none"/>
              </w:rPr>
            </w:pPr>
          </w:p>
        </w:tc>
      </w:tr>
      <w:tr w:rsidR="00733F74" w14:paraId="0A0BF2D5" w14:textId="77777777" w:rsidTr="00733F74">
        <w:trPr>
          <w:divId w:val="2076124524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D138152" w14:textId="77777777" w:rsidR="00371E3E" w:rsidRPr="00371E3E" w:rsidRDefault="00371E3E" w:rsidP="00733F74">
            <w:pPr>
              <w:spacing w:after="0" w:line="240" w:lineRule="auto"/>
              <w:jc w:val="center"/>
              <w:rPr>
                <w:rStyle w:val="subtitletext1"/>
                <w:rFonts w:eastAsia="Times New Roman"/>
                <w:sz w:val="20"/>
                <w:szCs w:val="20"/>
              </w:rPr>
            </w:pPr>
          </w:p>
          <w:p w14:paraId="5614A888" w14:textId="3FD7B669" w:rsidR="00733F74" w:rsidRDefault="00733F74" w:rsidP="00371E3E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jc w:val="center"/>
              <w:rPr>
                <w:rStyle w:val="subtitletext1"/>
                <w:rFonts w:eastAsia="Times New Roman"/>
                <w:sz w:val="20"/>
                <w:szCs w:val="20"/>
              </w:rPr>
            </w:pPr>
            <w:r w:rsidRPr="00371E3E">
              <w:rPr>
                <w:rStyle w:val="subtitletext1"/>
                <w:rFonts w:eastAsia="Times New Roman"/>
                <w:sz w:val="20"/>
                <w:szCs w:val="20"/>
              </w:rPr>
              <w:t xml:space="preserve">SINIF </w:t>
            </w:r>
          </w:p>
          <w:p w14:paraId="0CBAD5A8" w14:textId="77777777" w:rsidR="002B2E7A" w:rsidRPr="00371E3E" w:rsidRDefault="002B2E7A" w:rsidP="009226F6">
            <w:pPr>
              <w:pStyle w:val="ListeParagraf"/>
              <w:spacing w:after="0" w:line="240" w:lineRule="auto"/>
              <w:rPr>
                <w:rStyle w:val="subtitletext1"/>
                <w:rFonts w:eastAsia="Times New Roman"/>
                <w:sz w:val="20"/>
                <w:szCs w:val="20"/>
              </w:rPr>
            </w:pPr>
          </w:p>
          <w:p w14:paraId="75C462B7" w14:textId="68923BF8" w:rsidR="00371E3E" w:rsidRPr="00371E3E" w:rsidRDefault="00371E3E" w:rsidP="00371E3E">
            <w:pPr>
              <w:pStyle w:val="ListeParagraf"/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33F74" w14:paraId="046C3A74" w14:textId="77777777" w:rsidTr="000E0F05">
        <w:trPr>
          <w:divId w:val="2076124524"/>
          <w:trHeight w:val="738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F7BAC" w14:textId="029BB0E3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7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E821FE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10.11.2025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Pazartesi</w:t>
            </w:r>
            <w:proofErr w:type="spellEnd"/>
          </w:p>
        </w:tc>
        <w:tc>
          <w:tcPr>
            <w:tcW w:w="97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6CE312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11.11.2025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Salı</w:t>
            </w:r>
            <w:proofErr w:type="spellEnd"/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4FDC30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12.11.2025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Çarşamba</w:t>
            </w:r>
            <w:proofErr w:type="spellEnd"/>
          </w:p>
        </w:tc>
        <w:tc>
          <w:tcPr>
            <w:tcW w:w="9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BF158D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13.11.2025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proofErr w:type="spellStart"/>
            <w:r>
              <w:rPr>
                <w:rStyle w:val="columnheadertext1"/>
                <w:rFonts w:eastAsia="Times New Roman"/>
              </w:rPr>
              <w:t>Perşembe</w:t>
            </w:r>
            <w:proofErr w:type="spellEnd"/>
          </w:p>
        </w:tc>
        <w:tc>
          <w:tcPr>
            <w:tcW w:w="86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1AA7C39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lumnheadertext1"/>
                <w:rFonts w:eastAsia="Times New Roman"/>
              </w:rPr>
              <w:t>14.11.2025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Style w:val="columnheadertext1"/>
                <w:rFonts w:eastAsia="Times New Roman"/>
              </w:rPr>
              <w:t>Cuma</w:t>
            </w:r>
          </w:p>
        </w:tc>
      </w:tr>
      <w:tr w:rsidR="00733F74" w14:paraId="34740DB6" w14:textId="77777777" w:rsidTr="000E0F05">
        <w:trPr>
          <w:divId w:val="2076124524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0B19E8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09:00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FEDB8BC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DD4B839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BBBA096" w14:textId="77777777" w:rsidR="00C62D2D" w:rsidRDefault="00C62D2D" w:rsidP="00371E3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6F8761AE" w14:textId="77777777" w:rsidR="00733F74" w:rsidRDefault="00733F74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  <w:color w:val="EE0000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SHB405 SOSYAL HİZMET UYGULAMASI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62D2D">
              <w:rPr>
                <w:rFonts w:ascii="Arial" w:eastAsia="Times New Roman" w:hAnsi="Arial" w:cs="Arial"/>
                <w:color w:val="EE0000"/>
                <w:sz w:val="17"/>
                <w:szCs w:val="17"/>
              </w:rPr>
              <w:br/>
            </w:r>
            <w:r w:rsidRPr="00C62D2D">
              <w:rPr>
                <w:rStyle w:val="classroomtext1"/>
                <w:rFonts w:eastAsia="Times New Roman"/>
                <w:color w:val="EE0000"/>
              </w:rPr>
              <w:t>ÖDEV</w:t>
            </w:r>
          </w:p>
          <w:p w14:paraId="1D891BC7" w14:textId="77777777" w:rsidR="00094B99" w:rsidRPr="00C62D2D" w:rsidRDefault="00094B99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  <w:color w:val="EE0000"/>
              </w:rPr>
            </w:pPr>
          </w:p>
          <w:p w14:paraId="54AC37D3" w14:textId="5A669053" w:rsidR="00C62D2D" w:rsidRDefault="00C62D2D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E680AD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EE363AF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3F74" w14:paraId="0C5D76B9" w14:textId="77777777" w:rsidTr="000E0F05">
        <w:trPr>
          <w:divId w:val="2076124524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33ED07D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10:00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BD12F49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7AF03C" w14:textId="77777777" w:rsidR="00C62D2D" w:rsidRDefault="00C62D2D" w:rsidP="00371E3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39A71893" w14:textId="77777777" w:rsidR="00733F74" w:rsidRDefault="00733F74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SHB401 AİLE TERAPİSİ KURAMLARI II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00104A50" w14:textId="77777777" w:rsidR="000E0F05" w:rsidRDefault="000E0F05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23100898" w14:textId="52E085D4" w:rsidR="00C62D2D" w:rsidRDefault="00C62D2D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9267979" w14:textId="17266D28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SHB402 BLOK UYGULAMA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C62D2D">
              <w:rPr>
                <w:rStyle w:val="classroomtext1"/>
                <w:rFonts w:eastAsia="Times New Roman"/>
                <w:color w:val="EE0000"/>
              </w:rPr>
              <w:t>ÖDEV</w:t>
            </w: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40EF106" w14:textId="383656FF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SHB323 EKOLOJİK SH VE SÜRDÜRÜLEBİLİRLİK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C413365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733F74" w14:paraId="2EFC1C73" w14:textId="77777777" w:rsidTr="000E0F05">
        <w:trPr>
          <w:divId w:val="2076124524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8A04031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11:00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6CB7F5A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1A7A321" w14:textId="77777777" w:rsidR="00C62D2D" w:rsidRDefault="00C62D2D" w:rsidP="00371E3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02174C8E" w14:textId="77777777" w:rsidR="00733F74" w:rsidRDefault="00733F74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SHB403 VAKA ANALİZİ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1CEB61D7" w14:textId="77777777" w:rsidR="000E0F05" w:rsidRDefault="000E0F05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7E17ABC" w14:textId="580B3972" w:rsidR="00C62D2D" w:rsidRDefault="00C62D2D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2E4C5F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B34BCB0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137A685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3F74" w14:paraId="1C99144E" w14:textId="77777777" w:rsidTr="000E0F05">
        <w:trPr>
          <w:divId w:val="2076124524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DC4358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13:00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103918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A6B3B69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2E1DEF8" w14:textId="77777777" w:rsidR="00C62D2D" w:rsidRDefault="00C62D2D" w:rsidP="00371E3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299BC617" w14:textId="4D10BB09" w:rsidR="00733F74" w:rsidRDefault="00733F74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SHB407 SOSYAL HİZMET YÖNETİMİ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B120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B109</w:t>
            </w:r>
          </w:p>
          <w:p w14:paraId="57E00255" w14:textId="77777777" w:rsidR="000E0F05" w:rsidRDefault="000E0F05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2ED3285A" w14:textId="73B28694" w:rsidR="00C62D2D" w:rsidRDefault="00C62D2D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5BFCC2D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08BF20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3F74" w14:paraId="10DFF26D" w14:textId="77777777" w:rsidTr="000E0F05">
        <w:trPr>
          <w:divId w:val="2076124524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7ACBA78" w14:textId="4223A549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14:</w:t>
            </w:r>
            <w:r w:rsidR="00C62D2D">
              <w:rPr>
                <w:rStyle w:val="rowheadertext1"/>
                <w:rFonts w:eastAsia="Times New Roman"/>
              </w:rPr>
              <w:t>30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38015FE" w14:textId="77777777" w:rsidR="00C62D2D" w:rsidRDefault="00C62D2D" w:rsidP="00371E3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54A5B17C" w14:textId="77777777" w:rsidR="00733F74" w:rsidRDefault="00C62D2D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SHB409 SOSYAL HİZMETTE GÜNCEL KONULAR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6726E3FC" w14:textId="77777777" w:rsidR="000E0F05" w:rsidRDefault="000E0F05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787A6807" w14:textId="6C88B476" w:rsidR="00C62D2D" w:rsidRDefault="00C62D2D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AF5DDF7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551054E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53A21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D3F80D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733F74" w14:paraId="776C02BB" w14:textId="77777777" w:rsidTr="000E0F05">
        <w:trPr>
          <w:divId w:val="2076124524"/>
        </w:trPr>
        <w:tc>
          <w:tcPr>
            <w:tcW w:w="3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A64020E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>
              <w:rPr>
                <w:rStyle w:val="rowheadertext1"/>
                <w:rFonts w:eastAsia="Times New Roman"/>
              </w:rPr>
              <w:t>15:00</w:t>
            </w:r>
          </w:p>
        </w:tc>
        <w:tc>
          <w:tcPr>
            <w:tcW w:w="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9AFD7B5" w14:textId="49117A14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9F32814" w14:textId="77777777" w:rsidR="00733F74" w:rsidRDefault="00733F74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0553B45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0CF7BCB" w14:textId="77777777" w:rsidR="00733F74" w:rsidRDefault="00733F74" w:rsidP="00371E3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7EF4DEE" w14:textId="77777777" w:rsidR="00C62D2D" w:rsidRDefault="00C62D2D" w:rsidP="00371E3E">
            <w:pPr>
              <w:spacing w:after="0" w:line="240" w:lineRule="auto"/>
              <w:jc w:val="center"/>
              <w:rPr>
                <w:rStyle w:val="coursetext1"/>
                <w:rFonts w:eastAsia="Times New Roman"/>
                <w:b/>
                <w:bCs/>
              </w:rPr>
            </w:pPr>
          </w:p>
          <w:p w14:paraId="7AC1B10F" w14:textId="77777777" w:rsidR="00733F74" w:rsidRDefault="00733F74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  <w:r>
              <w:rPr>
                <w:rStyle w:val="coursetext1"/>
                <w:rFonts w:eastAsia="Times New Roman"/>
                <w:b/>
                <w:bCs/>
              </w:rPr>
              <w:t>SHB419 ENDÜSTRİYEL SOSYAL HİZMET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Fonts w:ascii="Arial" w:eastAsia="Times New Roman" w:hAnsi="Arial" w:cs="Arial"/>
                <w:sz w:val="17"/>
                <w:szCs w:val="17"/>
              </w:rPr>
              <w:br/>
            </w:r>
            <w:r>
              <w:rPr>
                <w:rStyle w:val="classroomtext1"/>
                <w:rFonts w:eastAsia="Times New Roman"/>
              </w:rPr>
              <w:t>B109</w:t>
            </w:r>
            <w:r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>
              <w:rPr>
                <w:rStyle w:val="classroomtext1"/>
                <w:rFonts w:eastAsia="Times New Roman"/>
              </w:rPr>
              <w:t>B120</w:t>
            </w:r>
          </w:p>
          <w:p w14:paraId="12DAE1D6" w14:textId="77777777" w:rsidR="000E0F05" w:rsidRDefault="000E0F05" w:rsidP="00371E3E">
            <w:pPr>
              <w:spacing w:after="0" w:line="240" w:lineRule="auto"/>
              <w:jc w:val="center"/>
              <w:rPr>
                <w:rStyle w:val="classroomtext1"/>
                <w:rFonts w:eastAsia="Times New Roman"/>
              </w:rPr>
            </w:pPr>
          </w:p>
          <w:p w14:paraId="32CCD74A" w14:textId="7396B6CA" w:rsidR="00C62D2D" w:rsidRDefault="00C62D2D" w:rsidP="00371E3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14:paraId="1D808E17" w14:textId="77777777" w:rsidR="00733F74" w:rsidRDefault="00733F74" w:rsidP="00733F74">
      <w:pPr>
        <w:spacing w:after="0" w:line="240" w:lineRule="auto"/>
      </w:pPr>
    </w:p>
    <w:sectPr w:rsidR="00733F74" w:rsidSect="00733F74">
      <w:pgSz w:w="11907" w:h="16839"/>
      <w:pgMar w:top="756" w:right="756" w:bottom="756" w:left="7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862F5"/>
    <w:multiLevelType w:val="hybridMultilevel"/>
    <w:tmpl w:val="683EB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1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74"/>
    <w:rsid w:val="00045DD1"/>
    <w:rsid w:val="00094B99"/>
    <w:rsid w:val="00096A0A"/>
    <w:rsid w:val="000E0F05"/>
    <w:rsid w:val="00106F66"/>
    <w:rsid w:val="00142E04"/>
    <w:rsid w:val="001A0F1F"/>
    <w:rsid w:val="001B3292"/>
    <w:rsid w:val="001E18E9"/>
    <w:rsid w:val="0022226A"/>
    <w:rsid w:val="00274862"/>
    <w:rsid w:val="002B2E7A"/>
    <w:rsid w:val="002C104A"/>
    <w:rsid w:val="003100AD"/>
    <w:rsid w:val="003312AD"/>
    <w:rsid w:val="00371E3E"/>
    <w:rsid w:val="00405229"/>
    <w:rsid w:val="004641BA"/>
    <w:rsid w:val="005A46A1"/>
    <w:rsid w:val="005C2F15"/>
    <w:rsid w:val="00660947"/>
    <w:rsid w:val="00714A0B"/>
    <w:rsid w:val="00733F74"/>
    <w:rsid w:val="0078054E"/>
    <w:rsid w:val="007D0C45"/>
    <w:rsid w:val="009226F6"/>
    <w:rsid w:val="009F215A"/>
    <w:rsid w:val="00A471C5"/>
    <w:rsid w:val="00AB579C"/>
    <w:rsid w:val="00B018F8"/>
    <w:rsid w:val="00B22D43"/>
    <w:rsid w:val="00BD27A1"/>
    <w:rsid w:val="00C02D8B"/>
    <w:rsid w:val="00C62D2D"/>
    <w:rsid w:val="00C97FDE"/>
    <w:rsid w:val="00E102FE"/>
    <w:rsid w:val="00E22868"/>
    <w:rsid w:val="00EA31DD"/>
    <w:rsid w:val="00F3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8B523"/>
  <w15:chartTrackingRefBased/>
  <w15:docId w15:val="{61AEFE64-02A6-4E02-AA99-686398028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3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3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3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3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3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3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3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3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3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3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3F7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3F7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3F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3F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3F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3F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3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3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3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3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3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3F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3F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3F7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3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3F7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3F74"/>
    <w:rPr>
      <w:b/>
      <w:bCs/>
      <w:smallCaps/>
      <w:color w:val="0F4761" w:themeColor="accent1" w:themeShade="BF"/>
      <w:spacing w:val="5"/>
    </w:rPr>
  </w:style>
  <w:style w:type="character" w:customStyle="1" w:styleId="titletext1">
    <w:name w:val="title_text1"/>
    <w:basedOn w:val="VarsaylanParagrafYazTipi"/>
    <w:rsid w:val="00733F74"/>
    <w:rPr>
      <w:rFonts w:ascii="Arial" w:hAnsi="Arial" w:cs="Arial" w:hint="default"/>
      <w:b/>
      <w:bCs/>
      <w:sz w:val="21"/>
      <w:szCs w:val="21"/>
    </w:rPr>
  </w:style>
  <w:style w:type="character" w:customStyle="1" w:styleId="subtitletext1">
    <w:name w:val="subtitle_text1"/>
    <w:basedOn w:val="VarsaylanParagrafYazTipi"/>
    <w:rsid w:val="00733F74"/>
    <w:rPr>
      <w:rFonts w:ascii="Arial" w:hAnsi="Arial" w:cs="Arial" w:hint="default"/>
      <w:b/>
      <w:bCs/>
      <w:sz w:val="18"/>
      <w:szCs w:val="18"/>
    </w:rPr>
  </w:style>
  <w:style w:type="character" w:customStyle="1" w:styleId="columnheadertext1">
    <w:name w:val="column_header_text1"/>
    <w:basedOn w:val="VarsaylanParagrafYazTipi"/>
    <w:rsid w:val="00733F74"/>
    <w:rPr>
      <w:rFonts w:ascii="Arial" w:hAnsi="Arial" w:cs="Arial" w:hint="default"/>
      <w:b/>
      <w:bCs/>
      <w:sz w:val="18"/>
      <w:szCs w:val="18"/>
    </w:rPr>
  </w:style>
  <w:style w:type="character" w:customStyle="1" w:styleId="rowheadertext1">
    <w:name w:val="row_header_text1"/>
    <w:basedOn w:val="VarsaylanParagrafYazTipi"/>
    <w:rsid w:val="00733F74"/>
    <w:rPr>
      <w:rFonts w:ascii="Arial" w:hAnsi="Arial" w:cs="Arial" w:hint="default"/>
      <w:b/>
      <w:bCs/>
      <w:sz w:val="18"/>
      <w:szCs w:val="18"/>
    </w:rPr>
  </w:style>
  <w:style w:type="character" w:customStyle="1" w:styleId="coursetext1">
    <w:name w:val="course_text1"/>
    <w:basedOn w:val="VarsaylanParagrafYazTipi"/>
    <w:rsid w:val="00733F74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lecturertext1">
    <w:name w:val="lecturer_text1"/>
    <w:basedOn w:val="VarsaylanParagrafYazTipi"/>
    <w:rsid w:val="00733F74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classroomtext1">
    <w:name w:val="classroom_text1"/>
    <w:basedOn w:val="VarsaylanParagrafYazTipi"/>
    <w:rsid w:val="00733F74"/>
    <w:rPr>
      <w:rFonts w:ascii="Arial" w:hAnsi="Arial" w:cs="Arial" w:hint="default"/>
      <w:b w:val="0"/>
      <w:bCs w:val="0"/>
      <w:i w:val="0"/>
      <w:iCs w:val="0"/>
      <w:sz w:val="14"/>
      <w:szCs w:val="14"/>
    </w:rPr>
  </w:style>
  <w:style w:type="character" w:customStyle="1" w:styleId="footertext1">
    <w:name w:val="footer_text1"/>
    <w:basedOn w:val="VarsaylanParagrafYazTipi"/>
    <w:rsid w:val="00733F74"/>
    <w:rPr>
      <w:rFonts w:ascii="Arial" w:hAnsi="Arial" w:cs="Arial" w:hint="default"/>
      <w:b w:val="0"/>
      <w:bCs w:val="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hüsamettin çelebi</dc:creator>
  <cp:keywords/>
  <dc:description/>
  <cp:lastModifiedBy>hüsamettin çelebi</cp:lastModifiedBy>
  <cp:revision>46</cp:revision>
  <dcterms:created xsi:type="dcterms:W3CDTF">2025-10-31T20:54:00Z</dcterms:created>
  <dcterms:modified xsi:type="dcterms:W3CDTF">2025-11-06T13:31:00Z</dcterms:modified>
</cp:coreProperties>
</file>