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6"/>
        <w:gridCol w:w="864"/>
        <w:gridCol w:w="1168"/>
        <w:gridCol w:w="537"/>
        <w:gridCol w:w="721"/>
        <w:gridCol w:w="530"/>
        <w:gridCol w:w="63"/>
        <w:gridCol w:w="1164"/>
        <w:gridCol w:w="524"/>
        <w:gridCol w:w="196"/>
        <w:gridCol w:w="661"/>
        <w:gridCol w:w="1025"/>
      </w:tblGrid>
      <w:tr w:rsidR="00C02555" w:rsidRPr="00B45BCF" w14:paraId="71EA7DB5" w14:textId="77777777" w:rsidTr="00F5700B">
        <w:trPr>
          <w:trHeight w:val="335"/>
        </w:trPr>
        <w:tc>
          <w:tcPr>
            <w:tcW w:w="2496" w:type="dxa"/>
            <w:vMerge w:val="restart"/>
            <w:vAlign w:val="center"/>
          </w:tcPr>
          <w:p w14:paraId="723CDAAF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drawing>
                <wp:inline distT="0" distB="0" distL="0" distR="0" wp14:anchorId="24C1DFE2" wp14:editId="3CB6A0DE">
                  <wp:extent cx="1419225" cy="1419225"/>
                  <wp:effectExtent l="19050" t="0" r="9525" b="0"/>
                  <wp:docPr id="1" name="Resim 7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0" w:type="dxa"/>
            <w:gridSpan w:val="5"/>
            <w:vMerge w:val="restart"/>
          </w:tcPr>
          <w:p w14:paraId="239E63B0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0E631103" w14:textId="3BFF4AFA" w:rsidR="00C02555" w:rsidRPr="00787B1E" w:rsidRDefault="00C02555" w:rsidP="00341FB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787B1E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Course name:</w:t>
            </w:r>
            <w:r w:rsidR="003F79D6" w:rsidRPr="00787B1E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</w:t>
            </w:r>
            <w:r w:rsidR="003F79D6" w:rsidRPr="00787B1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/>
              </w:rPr>
              <w:t xml:space="preserve">MATH </w:t>
            </w:r>
            <w:r w:rsidR="007D5E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/>
              </w:rPr>
              <w:t>61</w:t>
            </w:r>
            <w:r w:rsidR="00E17B6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/>
              </w:rPr>
              <w:t>8</w:t>
            </w:r>
            <w:r w:rsidR="003F79D6" w:rsidRPr="00787B1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/>
              </w:rPr>
              <w:t xml:space="preserve"> – </w:t>
            </w:r>
            <w:r w:rsidR="007642EF" w:rsidRPr="007642E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 w:rsidR="00E17B64" w:rsidRPr="00E17B6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/>
              </w:rPr>
              <w:t xml:space="preserve"> Introduction to Digital Audio</w:t>
            </w:r>
          </w:p>
        </w:tc>
        <w:tc>
          <w:tcPr>
            <w:tcW w:w="2608" w:type="dxa"/>
            <w:gridSpan w:val="5"/>
            <w:vMerge w:val="restart"/>
          </w:tcPr>
          <w:p w14:paraId="09904ACD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7F92627A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Department:</w:t>
            </w: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71232C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Mathematic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s</w:t>
            </w:r>
          </w:p>
        </w:tc>
        <w:tc>
          <w:tcPr>
            <w:tcW w:w="1025" w:type="dxa"/>
          </w:tcPr>
          <w:p w14:paraId="2DD8D184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Semester</w:t>
            </w:r>
          </w:p>
        </w:tc>
      </w:tr>
      <w:tr w:rsidR="00C02555" w:rsidRPr="00B45BCF" w14:paraId="38DE44AD" w14:textId="77777777" w:rsidTr="00F5700B">
        <w:trPr>
          <w:trHeight w:val="233"/>
        </w:trPr>
        <w:tc>
          <w:tcPr>
            <w:tcW w:w="2496" w:type="dxa"/>
            <w:vMerge/>
            <w:vAlign w:val="center"/>
          </w:tcPr>
          <w:p w14:paraId="4BE570E7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3820" w:type="dxa"/>
            <w:gridSpan w:val="5"/>
            <w:vMerge/>
          </w:tcPr>
          <w:p w14:paraId="3C293A57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608" w:type="dxa"/>
            <w:gridSpan w:val="5"/>
            <w:vMerge/>
          </w:tcPr>
          <w:p w14:paraId="14AFEF14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</w:tcPr>
          <w:p w14:paraId="3C739314" w14:textId="3CE7EB85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     </w:t>
            </w:r>
            <w:r w:rsidR="00E17B6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</w:p>
        </w:tc>
      </w:tr>
      <w:tr w:rsidR="00C02555" w:rsidRPr="00B45BCF" w14:paraId="67E9134B" w14:textId="77777777" w:rsidTr="0099132B">
        <w:trPr>
          <w:trHeight w:val="392"/>
        </w:trPr>
        <w:tc>
          <w:tcPr>
            <w:tcW w:w="2496" w:type="dxa"/>
            <w:vMerge/>
            <w:vAlign w:val="center"/>
          </w:tcPr>
          <w:p w14:paraId="41FD7597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6428" w:type="dxa"/>
            <w:gridSpan w:val="10"/>
          </w:tcPr>
          <w:p w14:paraId="33950C68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                              </w:t>
            </w:r>
          </w:p>
          <w:p w14:paraId="7809B07E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                                       Methods of Education</w:t>
            </w:r>
          </w:p>
        </w:tc>
        <w:tc>
          <w:tcPr>
            <w:tcW w:w="1025" w:type="dxa"/>
          </w:tcPr>
          <w:p w14:paraId="26C4D340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Credit (ECTS)</w:t>
            </w:r>
          </w:p>
        </w:tc>
      </w:tr>
      <w:tr w:rsidR="00C02555" w:rsidRPr="00B45BCF" w14:paraId="0A6A252C" w14:textId="77777777" w:rsidTr="00F5700B">
        <w:trPr>
          <w:trHeight w:val="514"/>
        </w:trPr>
        <w:tc>
          <w:tcPr>
            <w:tcW w:w="0" w:type="auto"/>
            <w:vMerge/>
            <w:vAlign w:val="center"/>
          </w:tcPr>
          <w:p w14:paraId="7396044D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</w:tcPr>
          <w:p w14:paraId="5D2FF8EE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Lecture</w:t>
            </w:r>
          </w:p>
        </w:tc>
        <w:tc>
          <w:tcPr>
            <w:tcW w:w="1168" w:type="dxa"/>
          </w:tcPr>
          <w:p w14:paraId="146D9F26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Recitation/</w:t>
            </w:r>
          </w:p>
          <w:p w14:paraId="4C7F42BB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(Etud)</w:t>
            </w:r>
          </w:p>
        </w:tc>
        <w:tc>
          <w:tcPr>
            <w:tcW w:w="537" w:type="dxa"/>
          </w:tcPr>
          <w:p w14:paraId="492FD62D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Lab</w:t>
            </w:r>
          </w:p>
        </w:tc>
        <w:tc>
          <w:tcPr>
            <w:tcW w:w="1314" w:type="dxa"/>
            <w:gridSpan w:val="3"/>
          </w:tcPr>
          <w:p w14:paraId="4B3858CF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Project/Field Study</w:t>
            </w:r>
          </w:p>
        </w:tc>
        <w:tc>
          <w:tcPr>
            <w:tcW w:w="1164" w:type="dxa"/>
          </w:tcPr>
          <w:p w14:paraId="4BB3DC95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720" w:type="dxa"/>
            <w:gridSpan w:val="2"/>
          </w:tcPr>
          <w:p w14:paraId="4E2222BC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661" w:type="dxa"/>
          </w:tcPr>
          <w:p w14:paraId="0E9B61A3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025" w:type="dxa"/>
            <w:vMerge w:val="restart"/>
            <w:vAlign w:val="center"/>
          </w:tcPr>
          <w:p w14:paraId="79FD6DCC" w14:textId="77777777" w:rsidR="00C02555" w:rsidRPr="00B45BCF" w:rsidRDefault="003F79D6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8</w:t>
            </w:r>
          </w:p>
        </w:tc>
      </w:tr>
      <w:tr w:rsidR="00C02555" w:rsidRPr="00B45BCF" w14:paraId="614A08C6" w14:textId="77777777" w:rsidTr="00F5700B">
        <w:trPr>
          <w:trHeight w:val="242"/>
        </w:trPr>
        <w:tc>
          <w:tcPr>
            <w:tcW w:w="2496" w:type="dxa"/>
            <w:vMerge/>
            <w:vAlign w:val="center"/>
          </w:tcPr>
          <w:p w14:paraId="2520B86A" w14:textId="77777777" w:rsidR="00C02555" w:rsidRPr="00B45BCF" w:rsidRDefault="00C02555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vAlign w:val="center"/>
          </w:tcPr>
          <w:p w14:paraId="734F9385" w14:textId="77777777" w:rsidR="00C02555" w:rsidRPr="007171AD" w:rsidRDefault="003F79D6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100</w:t>
            </w:r>
          </w:p>
        </w:tc>
        <w:tc>
          <w:tcPr>
            <w:tcW w:w="1168" w:type="dxa"/>
            <w:vAlign w:val="center"/>
          </w:tcPr>
          <w:p w14:paraId="4EDB4D6D" w14:textId="77777777" w:rsidR="00C02555" w:rsidRPr="007171AD" w:rsidRDefault="003F79D6" w:rsidP="003F79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20</w:t>
            </w:r>
          </w:p>
        </w:tc>
        <w:tc>
          <w:tcPr>
            <w:tcW w:w="537" w:type="dxa"/>
            <w:vAlign w:val="center"/>
          </w:tcPr>
          <w:p w14:paraId="4E362F08" w14:textId="77777777" w:rsidR="00C02555" w:rsidRPr="007171AD" w:rsidRDefault="00C02555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314" w:type="dxa"/>
            <w:gridSpan w:val="3"/>
            <w:vAlign w:val="center"/>
          </w:tcPr>
          <w:p w14:paraId="0FB716FB" w14:textId="77777777" w:rsidR="00C02555" w:rsidRPr="007171AD" w:rsidRDefault="003F79D6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</w:t>
            </w:r>
            <w:r w:rsidR="00C02555"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164" w:type="dxa"/>
            <w:vAlign w:val="center"/>
          </w:tcPr>
          <w:p w14:paraId="7DF96330" w14:textId="77777777" w:rsidR="00C02555" w:rsidRPr="00B45BCF" w:rsidRDefault="003F79D6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50</w:t>
            </w:r>
          </w:p>
        </w:tc>
        <w:tc>
          <w:tcPr>
            <w:tcW w:w="720" w:type="dxa"/>
            <w:gridSpan w:val="2"/>
            <w:vAlign w:val="center"/>
          </w:tcPr>
          <w:p w14:paraId="635F17A1" w14:textId="77777777" w:rsidR="00C02555" w:rsidRPr="00B45BCF" w:rsidRDefault="003F79D6" w:rsidP="00341F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  <w:r w:rsidR="00D62BD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661" w:type="dxa"/>
            <w:vAlign w:val="center"/>
          </w:tcPr>
          <w:p w14:paraId="521A6A9B" w14:textId="77777777" w:rsidR="00C02555" w:rsidRPr="00B45BCF" w:rsidRDefault="003F79D6" w:rsidP="0001392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240</w:t>
            </w:r>
          </w:p>
        </w:tc>
        <w:tc>
          <w:tcPr>
            <w:tcW w:w="1025" w:type="dxa"/>
            <w:vMerge/>
            <w:vAlign w:val="center"/>
          </w:tcPr>
          <w:p w14:paraId="5A78A475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5AF0DD46" w14:textId="77777777" w:rsidTr="00F5700B">
        <w:trPr>
          <w:trHeight w:hRule="exact" w:val="284"/>
        </w:trPr>
        <w:tc>
          <w:tcPr>
            <w:tcW w:w="2496" w:type="dxa"/>
            <w:vAlign w:val="center"/>
          </w:tcPr>
          <w:p w14:paraId="703F7FD3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Language</w:t>
            </w:r>
          </w:p>
        </w:tc>
        <w:tc>
          <w:tcPr>
            <w:tcW w:w="7453" w:type="dxa"/>
            <w:gridSpan w:val="11"/>
            <w:vAlign w:val="center"/>
          </w:tcPr>
          <w:p w14:paraId="4F17B112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English</w:t>
            </w:r>
          </w:p>
        </w:tc>
      </w:tr>
      <w:tr w:rsidR="00C02555" w:rsidRPr="00B45BCF" w14:paraId="29288D0A" w14:textId="77777777" w:rsidTr="00F5700B">
        <w:trPr>
          <w:trHeight w:hRule="exact" w:val="284"/>
        </w:trPr>
        <w:tc>
          <w:tcPr>
            <w:tcW w:w="2496" w:type="dxa"/>
            <w:vAlign w:val="center"/>
          </w:tcPr>
          <w:p w14:paraId="6565A92F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Compulsory/Elective</w:t>
            </w:r>
          </w:p>
        </w:tc>
        <w:tc>
          <w:tcPr>
            <w:tcW w:w="7453" w:type="dxa"/>
            <w:gridSpan w:val="11"/>
            <w:vAlign w:val="center"/>
          </w:tcPr>
          <w:p w14:paraId="0818595A" w14:textId="77777777" w:rsidR="00C02555" w:rsidRPr="007171AD" w:rsidRDefault="00351713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Elective</w:t>
            </w:r>
          </w:p>
        </w:tc>
      </w:tr>
      <w:tr w:rsidR="00C02555" w:rsidRPr="00B45BCF" w14:paraId="79931ABF" w14:textId="77777777" w:rsidTr="00F5700B">
        <w:trPr>
          <w:trHeight w:hRule="exact" w:val="284"/>
        </w:trPr>
        <w:tc>
          <w:tcPr>
            <w:tcW w:w="2496" w:type="dxa"/>
            <w:vAlign w:val="center"/>
          </w:tcPr>
          <w:p w14:paraId="13B78D14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Prerequisites</w:t>
            </w:r>
          </w:p>
        </w:tc>
        <w:tc>
          <w:tcPr>
            <w:tcW w:w="7453" w:type="dxa"/>
            <w:gridSpan w:val="11"/>
            <w:vAlign w:val="center"/>
          </w:tcPr>
          <w:p w14:paraId="03AC06F2" w14:textId="77777777" w:rsidR="00C02555" w:rsidRPr="007171AD" w:rsidRDefault="003F79D6" w:rsidP="00086CB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None</w:t>
            </w:r>
          </w:p>
        </w:tc>
      </w:tr>
      <w:tr w:rsidR="00C02555" w:rsidRPr="00B45BCF" w14:paraId="7F0D6E2B" w14:textId="77777777" w:rsidTr="00F5700B">
        <w:trPr>
          <w:trHeight w:val="442"/>
        </w:trPr>
        <w:tc>
          <w:tcPr>
            <w:tcW w:w="2496" w:type="dxa"/>
            <w:vAlign w:val="center"/>
          </w:tcPr>
          <w:p w14:paraId="1B76115E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Course Contents</w:t>
            </w:r>
          </w:p>
          <w:p w14:paraId="1B84FFEB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585A99C2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26C99AF1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1F49E5DF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7453" w:type="dxa"/>
            <w:gridSpan w:val="11"/>
          </w:tcPr>
          <w:tbl>
            <w:tblPr>
              <w:tblStyle w:val="TableGrid"/>
              <w:tblW w:w="7227" w:type="dxa"/>
              <w:tblLook w:val="04A0" w:firstRow="1" w:lastRow="0" w:firstColumn="1" w:lastColumn="0" w:noHBand="0" w:noVBand="1"/>
            </w:tblPr>
            <w:tblGrid>
              <w:gridCol w:w="769"/>
              <w:gridCol w:w="6458"/>
            </w:tblGrid>
            <w:tr w:rsidR="00221D2C" w:rsidRPr="007171AD" w14:paraId="235E312D" w14:textId="77777777" w:rsidTr="0077084D">
              <w:trPr>
                <w:trHeight w:val="199"/>
              </w:trPr>
              <w:tc>
                <w:tcPr>
                  <w:tcW w:w="769" w:type="dxa"/>
                </w:tcPr>
                <w:p w14:paraId="71045913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sz w:val="20"/>
                      <w:szCs w:val="20"/>
                    </w:rPr>
                    <w:t>Week</w:t>
                  </w:r>
                </w:p>
              </w:tc>
              <w:tc>
                <w:tcPr>
                  <w:tcW w:w="6458" w:type="dxa"/>
                </w:tcPr>
                <w:p w14:paraId="4EDA2F87" w14:textId="77777777" w:rsidR="00221D2C" w:rsidRPr="007171AD" w:rsidRDefault="00221D2C" w:rsidP="00221D2C">
                  <w:pPr>
                    <w:pStyle w:val="TableParagraph"/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sz w:val="20"/>
                      <w:szCs w:val="20"/>
                    </w:rPr>
                    <w:t>Subjects</w:t>
                  </w:r>
                </w:p>
              </w:tc>
            </w:tr>
            <w:tr w:rsidR="00221D2C" w:rsidRPr="007171AD" w14:paraId="26696C3C" w14:textId="77777777" w:rsidTr="00497E73">
              <w:trPr>
                <w:trHeight w:val="160"/>
              </w:trPr>
              <w:tc>
                <w:tcPr>
                  <w:tcW w:w="769" w:type="dxa"/>
                  <w:vAlign w:val="center"/>
                </w:tcPr>
                <w:p w14:paraId="6F914ABC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6458" w:type="dxa"/>
                </w:tcPr>
                <w:p w14:paraId="33ED01C3" w14:textId="72886DE9" w:rsidR="00341FBE" w:rsidRPr="00736AB8" w:rsidRDefault="00F13C36" w:rsidP="00736AB8">
                  <w:pPr>
                    <w:pStyle w:val="TableParagraph"/>
                    <w:numPr>
                      <w:ilvl w:val="0"/>
                      <w:numId w:val="7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5F5E5E"/>
                      <w:sz w:val="18"/>
                      <w:szCs w:val="18"/>
                      <w:shd w:val="clear" w:color="auto" w:fill="F4F4F4"/>
                    </w:rPr>
                    <w:t>Introducing digital audio</w:t>
                  </w:r>
                </w:p>
              </w:tc>
            </w:tr>
            <w:tr w:rsidR="00221D2C" w:rsidRPr="007171AD" w14:paraId="122FF0AD" w14:textId="77777777" w:rsidTr="00497E73">
              <w:trPr>
                <w:trHeight w:val="278"/>
              </w:trPr>
              <w:tc>
                <w:tcPr>
                  <w:tcW w:w="769" w:type="dxa"/>
                  <w:vAlign w:val="center"/>
                </w:tcPr>
                <w:p w14:paraId="3569FDD5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6458" w:type="dxa"/>
                </w:tcPr>
                <w:p w14:paraId="3E3BAB85" w14:textId="12E2D760" w:rsidR="00341FBE" w:rsidRPr="00736AB8" w:rsidRDefault="00F61C94" w:rsidP="00736AB8">
                  <w:pPr>
                    <w:pStyle w:val="TableParagraph"/>
                    <w:numPr>
                      <w:ilvl w:val="0"/>
                      <w:numId w:val="5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Conversion</w:t>
                  </w:r>
                </w:p>
              </w:tc>
            </w:tr>
            <w:tr w:rsidR="00221D2C" w:rsidRPr="007171AD" w14:paraId="2687C922" w14:textId="77777777" w:rsidTr="00497E73">
              <w:trPr>
                <w:trHeight w:val="212"/>
              </w:trPr>
              <w:tc>
                <w:tcPr>
                  <w:tcW w:w="769" w:type="dxa"/>
                  <w:vAlign w:val="center"/>
                </w:tcPr>
                <w:p w14:paraId="5430CAC7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458" w:type="dxa"/>
                </w:tcPr>
                <w:p w14:paraId="6EE01B64" w14:textId="58F42CC9" w:rsidR="00CA0859" w:rsidRPr="00736AB8" w:rsidRDefault="00F61C94" w:rsidP="00736AB8">
                  <w:pPr>
                    <w:pStyle w:val="TableParagraph"/>
                    <w:numPr>
                      <w:ilvl w:val="0"/>
                      <w:numId w:val="6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Some essential principles</w:t>
                  </w:r>
                </w:p>
              </w:tc>
            </w:tr>
            <w:tr w:rsidR="00221D2C" w:rsidRPr="007171AD" w14:paraId="53AAD8A8" w14:textId="77777777" w:rsidTr="00497E73">
              <w:trPr>
                <w:trHeight w:val="288"/>
              </w:trPr>
              <w:tc>
                <w:tcPr>
                  <w:tcW w:w="769" w:type="dxa"/>
                  <w:vAlign w:val="center"/>
                </w:tcPr>
                <w:p w14:paraId="423BF64B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458" w:type="dxa"/>
                </w:tcPr>
                <w:p w14:paraId="11646607" w14:textId="53EAC62D" w:rsidR="00FE737B" w:rsidRPr="00736AB8" w:rsidRDefault="00F61C94" w:rsidP="00736AB8">
                  <w:pPr>
                    <w:pStyle w:val="TableParagraph"/>
                    <w:numPr>
                      <w:ilvl w:val="0"/>
                      <w:numId w:val="8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Digital coding principles</w:t>
                  </w:r>
                </w:p>
              </w:tc>
            </w:tr>
            <w:tr w:rsidR="00221D2C" w:rsidRPr="007171AD" w14:paraId="47EAA67E" w14:textId="77777777" w:rsidTr="00497E73">
              <w:trPr>
                <w:trHeight w:val="294"/>
              </w:trPr>
              <w:tc>
                <w:tcPr>
                  <w:tcW w:w="769" w:type="dxa"/>
                  <w:vAlign w:val="center"/>
                </w:tcPr>
                <w:p w14:paraId="5C46951F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6458" w:type="dxa"/>
                </w:tcPr>
                <w:p w14:paraId="1AD3BC47" w14:textId="0E6621AC" w:rsidR="00C763E8" w:rsidRPr="006B6BF3" w:rsidRDefault="00F43DBB" w:rsidP="006B6BF3">
                  <w:pPr>
                    <w:pStyle w:val="TableParagraph"/>
                    <w:numPr>
                      <w:ilvl w:val="0"/>
                      <w:numId w:val="8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Channel coding</w:t>
                  </w:r>
                </w:p>
              </w:tc>
            </w:tr>
            <w:tr w:rsidR="00221D2C" w:rsidRPr="007171AD" w14:paraId="6900CCAA" w14:textId="77777777" w:rsidTr="00F21F1B">
              <w:trPr>
                <w:trHeight w:val="268"/>
              </w:trPr>
              <w:tc>
                <w:tcPr>
                  <w:tcW w:w="769" w:type="dxa"/>
                  <w:vAlign w:val="center"/>
                </w:tcPr>
                <w:p w14:paraId="1001FA2E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6458" w:type="dxa"/>
                </w:tcPr>
                <w:p w14:paraId="36E77859" w14:textId="42AA46B1" w:rsidR="000913AE" w:rsidRPr="00CA0859" w:rsidRDefault="00F61C94" w:rsidP="00CA0859">
                  <w:pPr>
                    <w:pStyle w:val="TableParagraph"/>
                    <w:numPr>
                      <w:ilvl w:val="0"/>
                      <w:numId w:val="8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Digital audio interfaces</w:t>
                  </w:r>
                </w:p>
              </w:tc>
            </w:tr>
            <w:tr w:rsidR="00221D2C" w:rsidRPr="007171AD" w14:paraId="51BA50A0" w14:textId="77777777" w:rsidTr="00F21F1B">
              <w:trPr>
                <w:trHeight w:val="244"/>
              </w:trPr>
              <w:tc>
                <w:tcPr>
                  <w:tcW w:w="769" w:type="dxa"/>
                  <w:vAlign w:val="center"/>
                </w:tcPr>
                <w:p w14:paraId="5EB889E5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6458" w:type="dxa"/>
                </w:tcPr>
                <w:p w14:paraId="688F04DC" w14:textId="2016CBD6" w:rsidR="00045B45" w:rsidRPr="007171AD" w:rsidRDefault="00F43DBB" w:rsidP="00E14AEB">
                  <w:pPr>
                    <w:pStyle w:val="TableParagraph"/>
                    <w:numPr>
                      <w:ilvl w:val="0"/>
                      <w:numId w:val="9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User bits</w:t>
                  </w:r>
                </w:p>
              </w:tc>
            </w:tr>
            <w:tr w:rsidR="00221D2C" w:rsidRPr="007171AD" w14:paraId="77435DF5" w14:textId="77777777" w:rsidTr="00F21F1B">
              <w:trPr>
                <w:trHeight w:val="276"/>
              </w:trPr>
              <w:tc>
                <w:tcPr>
                  <w:tcW w:w="769" w:type="dxa"/>
                  <w:vAlign w:val="center"/>
                </w:tcPr>
                <w:p w14:paraId="73B3E8C2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6458" w:type="dxa"/>
                </w:tcPr>
                <w:p w14:paraId="57F54420" w14:textId="1BA6BDBE" w:rsidR="00045B45" w:rsidRPr="007171AD" w:rsidRDefault="00F61C94" w:rsidP="005066DC">
                  <w:pPr>
                    <w:pStyle w:val="TableParagraph"/>
                    <w:numPr>
                      <w:ilvl w:val="0"/>
                      <w:numId w:val="10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Digital audio tape recorders</w:t>
                  </w:r>
                </w:p>
              </w:tc>
            </w:tr>
            <w:tr w:rsidR="00221D2C" w:rsidRPr="007171AD" w14:paraId="5F607EE8" w14:textId="77777777" w:rsidTr="0077084D">
              <w:trPr>
                <w:trHeight w:val="260"/>
              </w:trPr>
              <w:tc>
                <w:tcPr>
                  <w:tcW w:w="769" w:type="dxa"/>
                  <w:vAlign w:val="center"/>
                </w:tcPr>
                <w:p w14:paraId="6E787424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6458" w:type="dxa"/>
                </w:tcPr>
                <w:p w14:paraId="1E0C77E6" w14:textId="201C0CD5" w:rsidR="00221D2C" w:rsidRPr="00790C87" w:rsidRDefault="00F61C94" w:rsidP="00790C87">
                  <w:pPr>
                    <w:pStyle w:val="TableParagraph"/>
                    <w:numPr>
                      <w:ilvl w:val="0"/>
                      <w:numId w:val="13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Block contents</w:t>
                  </w:r>
                </w:p>
              </w:tc>
            </w:tr>
            <w:tr w:rsidR="00221D2C" w:rsidRPr="007171AD" w14:paraId="42557D13" w14:textId="77777777" w:rsidTr="00790C87">
              <w:trPr>
                <w:trHeight w:val="216"/>
              </w:trPr>
              <w:tc>
                <w:tcPr>
                  <w:tcW w:w="769" w:type="dxa"/>
                  <w:vAlign w:val="center"/>
                </w:tcPr>
                <w:p w14:paraId="13F167A5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458" w:type="dxa"/>
                </w:tcPr>
                <w:p w14:paraId="2F21E4DB" w14:textId="59E76145" w:rsidR="00F21F1B" w:rsidRPr="007171AD" w:rsidRDefault="00F61C94" w:rsidP="00221D2C">
                  <w:pPr>
                    <w:pStyle w:val="TableParagraph"/>
                    <w:numPr>
                      <w:ilvl w:val="0"/>
                      <w:numId w:val="11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F61C94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Magnetic disk drives</w:t>
                  </w:r>
                </w:p>
              </w:tc>
            </w:tr>
            <w:tr w:rsidR="00221D2C" w:rsidRPr="007171AD" w14:paraId="5034B24E" w14:textId="77777777" w:rsidTr="008E3F29">
              <w:trPr>
                <w:trHeight w:val="220"/>
              </w:trPr>
              <w:tc>
                <w:tcPr>
                  <w:tcW w:w="769" w:type="dxa"/>
                  <w:vAlign w:val="center"/>
                </w:tcPr>
                <w:p w14:paraId="64AC21BC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458" w:type="dxa"/>
                </w:tcPr>
                <w:p w14:paraId="3A970F5A" w14:textId="09B60A36" w:rsidR="00F21F1B" w:rsidRPr="00AC787F" w:rsidRDefault="00F61C94" w:rsidP="00AC787F">
                  <w:pPr>
                    <w:pStyle w:val="ListParagraph"/>
                    <w:numPr>
                      <w:ilvl w:val="0"/>
                      <w:numId w:val="12"/>
                    </w:numPr>
                    <w:spacing w:after="0" w:line="240" w:lineRule="auto"/>
                    <w:contextualSpacing w:val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Digital audio disk system</w:t>
                  </w:r>
                </w:p>
              </w:tc>
            </w:tr>
            <w:tr w:rsidR="00221D2C" w:rsidRPr="007171AD" w14:paraId="2E2A146B" w14:textId="77777777" w:rsidTr="00497E73">
              <w:trPr>
                <w:trHeight w:val="246"/>
              </w:trPr>
              <w:tc>
                <w:tcPr>
                  <w:tcW w:w="769" w:type="dxa"/>
                  <w:vAlign w:val="center"/>
                </w:tcPr>
                <w:p w14:paraId="10A94689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6458" w:type="dxa"/>
                </w:tcPr>
                <w:p w14:paraId="4903B456" w14:textId="02DE716C" w:rsidR="00F21F1B" w:rsidRPr="005066DC" w:rsidRDefault="00F61C94" w:rsidP="005066DC">
                  <w:pPr>
                    <w:pStyle w:val="ListParagraph"/>
                    <w:numPr>
                      <w:ilvl w:val="0"/>
                      <w:numId w:val="12"/>
                    </w:numPr>
                    <w:spacing w:after="0" w:line="240" w:lineRule="auto"/>
                    <w:contextualSpacing w:val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F61C94"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>Digital audio editing</w:t>
                  </w:r>
                </w:p>
              </w:tc>
            </w:tr>
            <w:tr w:rsidR="00221D2C" w:rsidRPr="007171AD" w14:paraId="39C656BE" w14:textId="77777777" w:rsidTr="00790C87">
              <w:trPr>
                <w:trHeight w:val="276"/>
              </w:trPr>
              <w:tc>
                <w:tcPr>
                  <w:tcW w:w="769" w:type="dxa"/>
                  <w:vAlign w:val="center"/>
                </w:tcPr>
                <w:p w14:paraId="1F5E2A29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6458" w:type="dxa"/>
                </w:tcPr>
                <w:p w14:paraId="7A841FD6" w14:textId="028AA7BE" w:rsidR="00F21F1B" w:rsidRPr="005066DC" w:rsidRDefault="00F61C94" w:rsidP="005066DC">
                  <w:pPr>
                    <w:pStyle w:val="ListParagraph"/>
                    <w:numPr>
                      <w:ilvl w:val="0"/>
                      <w:numId w:val="12"/>
                    </w:numPr>
                    <w:spacing w:after="0" w:line="240" w:lineRule="auto"/>
                    <w:contextualSpacing w:val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Timecode</w:t>
                  </w:r>
                </w:p>
              </w:tc>
            </w:tr>
            <w:tr w:rsidR="00221D2C" w:rsidRPr="007171AD" w14:paraId="024DE316" w14:textId="77777777" w:rsidTr="00045B45">
              <w:trPr>
                <w:trHeight w:val="282"/>
              </w:trPr>
              <w:tc>
                <w:tcPr>
                  <w:tcW w:w="769" w:type="dxa"/>
                  <w:vAlign w:val="center"/>
                </w:tcPr>
                <w:p w14:paraId="08FA9690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6458" w:type="dxa"/>
                </w:tcPr>
                <w:p w14:paraId="106EB622" w14:textId="3D87F0CC" w:rsidR="00221D2C" w:rsidRPr="00497E73" w:rsidRDefault="00F61C94" w:rsidP="00497E73">
                  <w:pPr>
                    <w:pStyle w:val="ListParagraph"/>
                    <w:numPr>
                      <w:ilvl w:val="0"/>
                      <w:numId w:val="13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F61C94"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>Optical disks in digital audio.</w:t>
                  </w:r>
                </w:p>
              </w:tc>
            </w:tr>
          </w:tbl>
          <w:p w14:paraId="010D8755" w14:textId="77777777" w:rsidR="00C02555" w:rsidRPr="007171AD" w:rsidRDefault="00C02555" w:rsidP="00604DD6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2137F77B" w14:textId="77777777" w:rsidTr="00F5700B">
        <w:tc>
          <w:tcPr>
            <w:tcW w:w="2496" w:type="dxa"/>
            <w:vAlign w:val="center"/>
          </w:tcPr>
          <w:p w14:paraId="4148517D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Course Objectives</w:t>
            </w:r>
          </w:p>
          <w:p w14:paraId="0E6B0866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7453" w:type="dxa"/>
            <w:gridSpan w:val="11"/>
          </w:tcPr>
          <w:p w14:paraId="3B2DD851" w14:textId="77777777" w:rsidR="00C02555" w:rsidRPr="007171AD" w:rsidRDefault="00C02555" w:rsidP="00604D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US"/>
              </w:rPr>
              <w:t>The purpose of this course is</w:t>
            </w:r>
          </w:p>
          <w:p w14:paraId="68D07C28" w14:textId="1622BCC6" w:rsidR="00046B14" w:rsidRPr="000D38CD" w:rsidRDefault="008E3F29" w:rsidP="000D38CD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to </w:t>
            </w:r>
            <w:r w:rsidRPr="008E3F29">
              <w:rPr>
                <w:rFonts w:asciiTheme="minorHAnsi" w:hAnsiTheme="minorHAnsi" w:cstheme="minorHAnsi"/>
                <w:sz w:val="20"/>
                <w:szCs w:val="20"/>
              </w:rPr>
              <w:t>hav</w:t>
            </w:r>
            <w:r w:rsidR="00864779">
              <w:rPr>
                <w:rFonts w:asciiTheme="minorHAnsi" w:hAnsiTheme="minorHAnsi" w:cstheme="minorHAnsi"/>
                <w:sz w:val="20"/>
                <w:szCs w:val="20"/>
              </w:rPr>
              <w:t xml:space="preserve">e students </w:t>
            </w:r>
            <w:r w:rsidR="00496FC6">
              <w:rPr>
                <w:rFonts w:asciiTheme="minorHAnsi" w:hAnsiTheme="minorHAnsi" w:cstheme="minorHAnsi"/>
                <w:sz w:val="20"/>
                <w:szCs w:val="20"/>
              </w:rPr>
              <w:t xml:space="preserve">learn some important codes and </w:t>
            </w:r>
            <w:r w:rsidR="00864779">
              <w:rPr>
                <w:rFonts w:asciiTheme="minorHAnsi" w:hAnsiTheme="minorHAnsi" w:cstheme="minorHAnsi"/>
                <w:sz w:val="20"/>
                <w:szCs w:val="20"/>
              </w:rPr>
              <w:t xml:space="preserve">understand </w:t>
            </w:r>
            <w:r w:rsidR="00F657E2">
              <w:rPr>
                <w:rFonts w:asciiTheme="minorHAnsi" w:hAnsiTheme="minorHAnsi" w:cstheme="minorHAnsi"/>
                <w:sz w:val="20"/>
                <w:szCs w:val="20"/>
              </w:rPr>
              <w:t>main principles of digital audio.</w:t>
            </w:r>
          </w:p>
        </w:tc>
      </w:tr>
      <w:tr w:rsidR="00C02555" w:rsidRPr="00B45BCF" w14:paraId="1F3ECA19" w14:textId="77777777" w:rsidTr="00497E73">
        <w:trPr>
          <w:trHeight w:val="1301"/>
        </w:trPr>
        <w:tc>
          <w:tcPr>
            <w:tcW w:w="2496" w:type="dxa"/>
            <w:vAlign w:val="center"/>
          </w:tcPr>
          <w:p w14:paraId="7B1DE134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Learning Outcomes and </w:t>
            </w:r>
          </w:p>
          <w:p w14:paraId="44557895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Competences</w:t>
            </w:r>
          </w:p>
        </w:tc>
        <w:tc>
          <w:tcPr>
            <w:tcW w:w="7453" w:type="dxa"/>
            <w:gridSpan w:val="11"/>
          </w:tcPr>
          <w:p w14:paraId="1DFFCD2A" w14:textId="77777777" w:rsidR="00C02555" w:rsidRPr="007171AD" w:rsidRDefault="000D38CD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At the and </w:t>
            </w:r>
            <w:r w:rsidR="003B0EF3"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of this course</w:t>
            </w:r>
            <w:r w:rsidR="00C02555"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students will </w:t>
            </w:r>
          </w:p>
          <w:p w14:paraId="796E8059" w14:textId="4C508828" w:rsidR="006A4F91" w:rsidRPr="000B20F5" w:rsidRDefault="00496FC6" w:rsidP="000B20F5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be able to use some </w:t>
            </w:r>
            <w:r w:rsidR="00396DE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codes</w:t>
            </w:r>
            <w:bookmarkStart w:id="0" w:name="_GoBack"/>
            <w:bookmarkEnd w:id="0"/>
            <w:r w:rsidR="00396DE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in</w:t>
            </w:r>
            <w:r w:rsidR="00F657E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channel coding techniques</w:t>
            </w:r>
            <w:r w:rsidR="00396DE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</w:t>
            </w:r>
            <w:r w:rsidR="00F657E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</w:p>
        </w:tc>
      </w:tr>
      <w:tr w:rsidR="00C02555" w:rsidRPr="00B45BCF" w14:paraId="13B7DC83" w14:textId="77777777" w:rsidTr="00F5700B">
        <w:trPr>
          <w:trHeight w:val="592"/>
        </w:trPr>
        <w:tc>
          <w:tcPr>
            <w:tcW w:w="2496" w:type="dxa"/>
            <w:vAlign w:val="center"/>
          </w:tcPr>
          <w:p w14:paraId="46DBECFC" w14:textId="77777777" w:rsidR="00C02555" w:rsidRPr="00C25220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Textbook and /or References</w:t>
            </w:r>
          </w:p>
        </w:tc>
        <w:tc>
          <w:tcPr>
            <w:tcW w:w="7453" w:type="dxa"/>
            <w:gridSpan w:val="11"/>
          </w:tcPr>
          <w:p w14:paraId="7E1F5975" w14:textId="74B03C9B" w:rsidR="00AD52FE" w:rsidRPr="00ED313B" w:rsidRDefault="00F657E2" w:rsidP="00ED313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An Introduction to Dgital Audio, John Watkinson</w:t>
            </w:r>
          </w:p>
        </w:tc>
      </w:tr>
      <w:tr w:rsidR="00C02555" w:rsidRPr="00B45BCF" w14:paraId="70B30C1D" w14:textId="77777777" w:rsidTr="00F5700B">
        <w:tc>
          <w:tcPr>
            <w:tcW w:w="2496" w:type="dxa"/>
            <w:vMerge w:val="restart"/>
            <w:vAlign w:val="center"/>
          </w:tcPr>
          <w:p w14:paraId="0F933C93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Assessment Criteria</w:t>
            </w:r>
          </w:p>
          <w:p w14:paraId="1E87829C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4FAA5EC8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5602FCC4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4BA7CA70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7F0DFF5A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2281" w:type="dxa"/>
            <w:gridSpan w:val="4"/>
          </w:tcPr>
          <w:p w14:paraId="570A29A3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If any, mark as (X)</w:t>
            </w:r>
          </w:p>
        </w:tc>
        <w:tc>
          <w:tcPr>
            <w:tcW w:w="1882" w:type="dxa"/>
            <w:gridSpan w:val="3"/>
          </w:tcPr>
          <w:p w14:paraId="3BEC3B7D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Percentage (%)</w:t>
            </w:r>
          </w:p>
        </w:tc>
      </w:tr>
      <w:tr w:rsidR="00C02555" w:rsidRPr="00B45BCF" w14:paraId="02F3A5A3" w14:textId="77777777" w:rsidTr="00F5700B">
        <w:tc>
          <w:tcPr>
            <w:tcW w:w="0" w:type="auto"/>
            <w:vMerge/>
            <w:vAlign w:val="center"/>
          </w:tcPr>
          <w:p w14:paraId="1FE4AF58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232791B8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Midterm Exams</w:t>
            </w:r>
          </w:p>
        </w:tc>
        <w:tc>
          <w:tcPr>
            <w:tcW w:w="2281" w:type="dxa"/>
            <w:gridSpan w:val="4"/>
          </w:tcPr>
          <w:p w14:paraId="400E1603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X</w:t>
            </w:r>
          </w:p>
        </w:tc>
        <w:tc>
          <w:tcPr>
            <w:tcW w:w="1882" w:type="dxa"/>
            <w:gridSpan w:val="3"/>
          </w:tcPr>
          <w:p w14:paraId="776F4694" w14:textId="77777777" w:rsidR="00C02555" w:rsidRPr="00B45BCF" w:rsidRDefault="00DD1FDE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40</w:t>
            </w:r>
          </w:p>
        </w:tc>
      </w:tr>
      <w:tr w:rsidR="00C02555" w:rsidRPr="00B45BCF" w14:paraId="33F62CF7" w14:textId="77777777" w:rsidTr="00F5700B">
        <w:tc>
          <w:tcPr>
            <w:tcW w:w="0" w:type="auto"/>
            <w:vMerge/>
            <w:vAlign w:val="center"/>
          </w:tcPr>
          <w:p w14:paraId="58261A15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48C3767E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Quizzes</w:t>
            </w:r>
          </w:p>
        </w:tc>
        <w:tc>
          <w:tcPr>
            <w:tcW w:w="2281" w:type="dxa"/>
            <w:gridSpan w:val="4"/>
          </w:tcPr>
          <w:p w14:paraId="0DA5889B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82" w:type="dxa"/>
            <w:gridSpan w:val="3"/>
          </w:tcPr>
          <w:p w14:paraId="22766B11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7786E4BD" w14:textId="77777777" w:rsidTr="00F5700B">
        <w:tc>
          <w:tcPr>
            <w:tcW w:w="0" w:type="auto"/>
            <w:vMerge/>
            <w:vAlign w:val="center"/>
          </w:tcPr>
          <w:p w14:paraId="0627C5A4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3ED5EA1D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2281" w:type="dxa"/>
            <w:gridSpan w:val="4"/>
          </w:tcPr>
          <w:p w14:paraId="2F832397" w14:textId="77777777" w:rsidR="00C02555" w:rsidRPr="00B45BCF" w:rsidRDefault="007D41EA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X</w:t>
            </w:r>
          </w:p>
        </w:tc>
        <w:tc>
          <w:tcPr>
            <w:tcW w:w="1882" w:type="dxa"/>
            <w:gridSpan w:val="3"/>
          </w:tcPr>
          <w:p w14:paraId="54F93584" w14:textId="77777777" w:rsidR="00C02555" w:rsidRPr="00B45BCF" w:rsidRDefault="00DD1FDE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10</w:t>
            </w:r>
          </w:p>
        </w:tc>
      </w:tr>
      <w:tr w:rsidR="00C02555" w:rsidRPr="00B45BCF" w14:paraId="1F25CA82" w14:textId="77777777" w:rsidTr="00DA24CF">
        <w:trPr>
          <w:trHeight w:val="96"/>
        </w:trPr>
        <w:tc>
          <w:tcPr>
            <w:tcW w:w="0" w:type="auto"/>
            <w:vMerge/>
            <w:vAlign w:val="center"/>
          </w:tcPr>
          <w:p w14:paraId="0D02140F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23C83E6B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Projects</w:t>
            </w:r>
          </w:p>
        </w:tc>
        <w:tc>
          <w:tcPr>
            <w:tcW w:w="2281" w:type="dxa"/>
            <w:gridSpan w:val="4"/>
          </w:tcPr>
          <w:p w14:paraId="540F66D6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82" w:type="dxa"/>
            <w:gridSpan w:val="3"/>
          </w:tcPr>
          <w:p w14:paraId="6DE90305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2CFC0B42" w14:textId="77777777" w:rsidTr="00F5700B">
        <w:tc>
          <w:tcPr>
            <w:tcW w:w="0" w:type="auto"/>
            <w:vMerge/>
            <w:vAlign w:val="center"/>
          </w:tcPr>
          <w:p w14:paraId="07D6A217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5014FD0F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Term Paper</w:t>
            </w:r>
          </w:p>
        </w:tc>
        <w:tc>
          <w:tcPr>
            <w:tcW w:w="2281" w:type="dxa"/>
            <w:gridSpan w:val="4"/>
          </w:tcPr>
          <w:p w14:paraId="503D04D6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82" w:type="dxa"/>
            <w:gridSpan w:val="3"/>
          </w:tcPr>
          <w:p w14:paraId="4FEF5E28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39BB2ADD" w14:textId="77777777" w:rsidTr="00F5700B">
        <w:tc>
          <w:tcPr>
            <w:tcW w:w="0" w:type="auto"/>
            <w:vMerge/>
            <w:vAlign w:val="center"/>
          </w:tcPr>
          <w:p w14:paraId="5C48BDF0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6DAB8DA8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Laboratory work</w:t>
            </w:r>
          </w:p>
        </w:tc>
        <w:tc>
          <w:tcPr>
            <w:tcW w:w="2281" w:type="dxa"/>
            <w:gridSpan w:val="4"/>
          </w:tcPr>
          <w:p w14:paraId="69664E54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82" w:type="dxa"/>
            <w:gridSpan w:val="3"/>
          </w:tcPr>
          <w:p w14:paraId="14D7E6BA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4A5A99DC" w14:textId="77777777" w:rsidTr="00F5700B">
        <w:tc>
          <w:tcPr>
            <w:tcW w:w="0" w:type="auto"/>
            <w:vMerge/>
            <w:vAlign w:val="center"/>
          </w:tcPr>
          <w:p w14:paraId="5C682A17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23238AFA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2281" w:type="dxa"/>
            <w:gridSpan w:val="4"/>
          </w:tcPr>
          <w:p w14:paraId="25974B66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82" w:type="dxa"/>
            <w:gridSpan w:val="3"/>
          </w:tcPr>
          <w:p w14:paraId="383452D5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6D28C88F" w14:textId="77777777" w:rsidTr="00F5700B">
        <w:tc>
          <w:tcPr>
            <w:tcW w:w="0" w:type="auto"/>
            <w:vMerge/>
            <w:vAlign w:val="center"/>
          </w:tcPr>
          <w:p w14:paraId="10CD56A8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30821451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2281" w:type="dxa"/>
            <w:gridSpan w:val="4"/>
          </w:tcPr>
          <w:p w14:paraId="0952447E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X</w:t>
            </w:r>
          </w:p>
        </w:tc>
        <w:tc>
          <w:tcPr>
            <w:tcW w:w="1882" w:type="dxa"/>
            <w:gridSpan w:val="3"/>
          </w:tcPr>
          <w:p w14:paraId="341A39D1" w14:textId="77777777" w:rsidR="00C02555" w:rsidRPr="00B45BCF" w:rsidRDefault="00DD1FDE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</w:t>
            </w:r>
            <w:r w:rsidR="00C02555"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</w:tr>
      <w:tr w:rsidR="00C02555" w:rsidRPr="00B45BCF" w14:paraId="2FD86DCF" w14:textId="77777777" w:rsidTr="00F5700B">
        <w:tc>
          <w:tcPr>
            <w:tcW w:w="2496" w:type="dxa"/>
            <w:vAlign w:val="center"/>
          </w:tcPr>
          <w:p w14:paraId="50A31AA6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Instructors</w:t>
            </w:r>
          </w:p>
        </w:tc>
        <w:tc>
          <w:tcPr>
            <w:tcW w:w="7453" w:type="dxa"/>
            <w:gridSpan w:val="11"/>
          </w:tcPr>
          <w:p w14:paraId="1C422028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</w:tbl>
    <w:p w14:paraId="1CF9586C" w14:textId="77777777" w:rsidR="008424C8" w:rsidRDefault="008424C8"/>
    <w:sectPr w:rsidR="008424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F7837"/>
    <w:multiLevelType w:val="hybridMultilevel"/>
    <w:tmpl w:val="3E98AED6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84793"/>
    <w:multiLevelType w:val="hybridMultilevel"/>
    <w:tmpl w:val="4D52AD3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85A69"/>
    <w:multiLevelType w:val="hybridMultilevel"/>
    <w:tmpl w:val="8188AB0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913B93"/>
    <w:multiLevelType w:val="hybridMultilevel"/>
    <w:tmpl w:val="0CDA4A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24FB0"/>
    <w:multiLevelType w:val="hybridMultilevel"/>
    <w:tmpl w:val="B9EAE6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A0710E"/>
    <w:multiLevelType w:val="hybridMultilevel"/>
    <w:tmpl w:val="CF34A0C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2F1088"/>
    <w:multiLevelType w:val="hybridMultilevel"/>
    <w:tmpl w:val="DAB6F2F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122C15"/>
    <w:multiLevelType w:val="hybridMultilevel"/>
    <w:tmpl w:val="C1B2432E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055465"/>
    <w:multiLevelType w:val="hybridMultilevel"/>
    <w:tmpl w:val="49FE09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366110"/>
    <w:multiLevelType w:val="hybridMultilevel"/>
    <w:tmpl w:val="F54E709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842812"/>
    <w:multiLevelType w:val="hybridMultilevel"/>
    <w:tmpl w:val="F9025B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1E1090"/>
    <w:multiLevelType w:val="hybridMultilevel"/>
    <w:tmpl w:val="442A4F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5D74F4"/>
    <w:multiLevelType w:val="hybridMultilevel"/>
    <w:tmpl w:val="1CF8DC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8D3450"/>
    <w:multiLevelType w:val="hybridMultilevel"/>
    <w:tmpl w:val="206646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642EE2"/>
    <w:multiLevelType w:val="hybridMultilevel"/>
    <w:tmpl w:val="ACFA610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14"/>
  </w:num>
  <w:num w:numId="9">
    <w:abstractNumId w:val="11"/>
  </w:num>
  <w:num w:numId="10">
    <w:abstractNumId w:val="1"/>
  </w:num>
  <w:num w:numId="11">
    <w:abstractNumId w:val="7"/>
  </w:num>
  <w:num w:numId="12">
    <w:abstractNumId w:val="6"/>
  </w:num>
  <w:num w:numId="13">
    <w:abstractNumId w:val="8"/>
  </w:num>
  <w:num w:numId="14">
    <w:abstractNumId w:val="1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95D"/>
    <w:rsid w:val="00013923"/>
    <w:rsid w:val="00045B45"/>
    <w:rsid w:val="00046B14"/>
    <w:rsid w:val="00086CBF"/>
    <w:rsid w:val="0009095D"/>
    <w:rsid w:val="000913AE"/>
    <w:rsid w:val="00095E41"/>
    <w:rsid w:val="000B20F5"/>
    <w:rsid w:val="000D38CD"/>
    <w:rsid w:val="000F3148"/>
    <w:rsid w:val="00221D2C"/>
    <w:rsid w:val="00305DE9"/>
    <w:rsid w:val="003369D9"/>
    <w:rsid w:val="00341FBE"/>
    <w:rsid w:val="00351713"/>
    <w:rsid w:val="00396DED"/>
    <w:rsid w:val="003B0EF3"/>
    <w:rsid w:val="003F79D6"/>
    <w:rsid w:val="00431520"/>
    <w:rsid w:val="00496FC6"/>
    <w:rsid w:val="00497E73"/>
    <w:rsid w:val="005066DC"/>
    <w:rsid w:val="00543C8B"/>
    <w:rsid w:val="006A4F91"/>
    <w:rsid w:val="006B6BF3"/>
    <w:rsid w:val="007171AD"/>
    <w:rsid w:val="00736AB8"/>
    <w:rsid w:val="0075258C"/>
    <w:rsid w:val="007642EF"/>
    <w:rsid w:val="00767A28"/>
    <w:rsid w:val="00773178"/>
    <w:rsid w:val="00787B1E"/>
    <w:rsid w:val="00790C87"/>
    <w:rsid w:val="007A0A5E"/>
    <w:rsid w:val="007D41EA"/>
    <w:rsid w:val="007D5E77"/>
    <w:rsid w:val="008424C8"/>
    <w:rsid w:val="00864779"/>
    <w:rsid w:val="008E3F29"/>
    <w:rsid w:val="0099132B"/>
    <w:rsid w:val="009A7592"/>
    <w:rsid w:val="00AC787F"/>
    <w:rsid w:val="00AD52FE"/>
    <w:rsid w:val="00B10203"/>
    <w:rsid w:val="00B42FA9"/>
    <w:rsid w:val="00C02555"/>
    <w:rsid w:val="00C25220"/>
    <w:rsid w:val="00C763E8"/>
    <w:rsid w:val="00CA0859"/>
    <w:rsid w:val="00D62BDF"/>
    <w:rsid w:val="00DA24CF"/>
    <w:rsid w:val="00DD1FDE"/>
    <w:rsid w:val="00E13C95"/>
    <w:rsid w:val="00E14AEB"/>
    <w:rsid w:val="00E17B64"/>
    <w:rsid w:val="00EB03E4"/>
    <w:rsid w:val="00EB22DE"/>
    <w:rsid w:val="00EC782B"/>
    <w:rsid w:val="00ED313B"/>
    <w:rsid w:val="00EE17FB"/>
    <w:rsid w:val="00F13C36"/>
    <w:rsid w:val="00F21F1B"/>
    <w:rsid w:val="00F43DBB"/>
    <w:rsid w:val="00F5700B"/>
    <w:rsid w:val="00F61C94"/>
    <w:rsid w:val="00F657E2"/>
    <w:rsid w:val="00FB7433"/>
    <w:rsid w:val="00FD2153"/>
    <w:rsid w:val="00FE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123BF"/>
  <w15:docId w15:val="{5949FCDA-2B0B-4712-B215-5CC1BF9FF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555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02555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221D2C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table" w:styleId="TableGrid">
    <w:name w:val="Table Grid"/>
    <w:basedOn w:val="TableNormal"/>
    <w:uiPriority w:val="39"/>
    <w:rsid w:val="00221D2C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0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20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21129">
          <w:marLeft w:val="0"/>
          <w:marRight w:val="15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76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196</Words>
  <Characters>1120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Fatih Koyuncu</dc:creator>
  <cp:lastModifiedBy>Fatih Koyuncu</cp:lastModifiedBy>
  <cp:revision>3</cp:revision>
  <dcterms:created xsi:type="dcterms:W3CDTF">2020-10-30T16:34:00Z</dcterms:created>
  <dcterms:modified xsi:type="dcterms:W3CDTF">2020-10-30T17:45:00Z</dcterms:modified>
</cp:coreProperties>
</file>