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1275"/>
        <w:gridCol w:w="1277"/>
        <w:gridCol w:w="2692"/>
        <w:gridCol w:w="2215"/>
        <w:gridCol w:w="2219"/>
      </w:tblGrid>
      <w:tr w:rsidR="0090237A" w14:paraId="7E8E95D0" w14:textId="77777777" w:rsidTr="00973DD4">
        <w:trPr>
          <w:divId w:val="107817685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512B69" w14:textId="77777777" w:rsidR="00CE73F3" w:rsidRPr="00CE73F3" w:rsidRDefault="00CE73F3" w:rsidP="00CE73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bookmarkStart w:id="0" w:name="OzzyTimeTables"/>
            <w:bookmarkEnd w:id="0"/>
            <w:r w:rsidRPr="00CE73F3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Ankara Yıldırım Beyazıt Üniversitesi Sağlık Bilimleri Enstitüsü Sosyal Hizmet Anabilim Dalı</w:t>
            </w:r>
          </w:p>
          <w:p w14:paraId="16FB42D9" w14:textId="77777777" w:rsidR="00CE73F3" w:rsidRPr="00CE73F3" w:rsidRDefault="00CE73F3" w:rsidP="00CE73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CE73F3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  <w:t>2025-2026 Eğitim Öğretim Yılı GÜZ Dönemi Haftalık Ders Programı</w:t>
            </w:r>
          </w:p>
          <w:p w14:paraId="13EC2D99" w14:textId="77777777" w:rsidR="00973DD4" w:rsidRDefault="00973DD4" w:rsidP="0090237A">
            <w:pPr>
              <w:spacing w:after="0" w:line="240" w:lineRule="auto"/>
              <w:jc w:val="center"/>
              <w:rPr>
                <w:rStyle w:val="titletext1"/>
                <w:rFonts w:eastAsia="Times New Roman"/>
              </w:rPr>
            </w:pPr>
          </w:p>
          <w:p w14:paraId="73C59914" w14:textId="77777777" w:rsidR="00973DD4" w:rsidRDefault="00973DD4" w:rsidP="009023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90237A" w14:paraId="55E20912" w14:textId="77777777" w:rsidTr="00973DD4">
        <w:trPr>
          <w:divId w:val="107817685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5885BF" w14:textId="77777777" w:rsidR="00973DD4" w:rsidRDefault="00973DD4" w:rsidP="0090237A">
            <w:pPr>
              <w:spacing w:after="0" w:line="240" w:lineRule="auto"/>
              <w:jc w:val="center"/>
              <w:rPr>
                <w:rStyle w:val="subtitletext1"/>
                <w:rFonts w:eastAsia="Times New Roman"/>
              </w:rPr>
            </w:pPr>
          </w:p>
          <w:p w14:paraId="66909368" w14:textId="06A468F1" w:rsidR="0090237A" w:rsidRDefault="00973DD4" w:rsidP="0090237A">
            <w:pPr>
              <w:spacing w:after="0" w:line="240" w:lineRule="auto"/>
              <w:jc w:val="center"/>
              <w:rPr>
                <w:rStyle w:val="subtitletext1"/>
                <w:rFonts w:eastAsia="Times New Roman"/>
              </w:rPr>
            </w:pPr>
            <w:r>
              <w:rPr>
                <w:rStyle w:val="subtitletext1"/>
                <w:rFonts w:eastAsia="Times New Roman"/>
              </w:rPr>
              <w:t>A</w:t>
            </w:r>
            <w:r>
              <w:rPr>
                <w:rStyle w:val="subtitletext1"/>
              </w:rPr>
              <w:t>İLE VE EVLİLİK DANIŞMANLIĞI TEZSİZ YÜKSEK LİSANS PROGRAMI</w:t>
            </w:r>
          </w:p>
          <w:p w14:paraId="755B156C" w14:textId="77777777" w:rsidR="00973DD4" w:rsidRDefault="00973DD4" w:rsidP="0090237A">
            <w:pPr>
              <w:spacing w:after="0" w:line="240" w:lineRule="auto"/>
              <w:jc w:val="center"/>
              <w:rPr>
                <w:rStyle w:val="subtitletext1"/>
                <w:rFonts w:eastAsia="Times New Roman"/>
              </w:rPr>
            </w:pPr>
          </w:p>
          <w:p w14:paraId="3F164F03" w14:textId="77777777" w:rsidR="00973DD4" w:rsidRDefault="00973DD4" w:rsidP="009023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90237A" w14:paraId="7DED068B" w14:textId="77777777" w:rsidTr="003D293D">
        <w:trPr>
          <w:divId w:val="107817685"/>
        </w:trPr>
        <w:tc>
          <w:tcPr>
            <w:tcW w:w="3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A29506" w14:textId="77777777" w:rsidR="0090237A" w:rsidRDefault="0090237A" w:rsidP="009023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  <w:p w14:paraId="5B82CF5B" w14:textId="77777777" w:rsidR="00F820F9" w:rsidRDefault="00F820F9" w:rsidP="009023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59AB67" w14:textId="77777777" w:rsidR="0090237A" w:rsidRDefault="0090237A" w:rsidP="009023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Pazartesi</w:t>
            </w:r>
          </w:p>
        </w:tc>
        <w:tc>
          <w:tcPr>
            <w:tcW w:w="61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1163FD" w14:textId="77777777" w:rsidR="0090237A" w:rsidRDefault="0090237A" w:rsidP="009023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Salı</w:t>
            </w:r>
          </w:p>
        </w:tc>
        <w:tc>
          <w:tcPr>
            <w:tcW w:w="129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35A506" w14:textId="77777777" w:rsidR="0090237A" w:rsidRDefault="0090237A" w:rsidP="009023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Çarşamba</w:t>
            </w:r>
          </w:p>
        </w:tc>
        <w:tc>
          <w:tcPr>
            <w:tcW w:w="106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088EED" w14:textId="77777777" w:rsidR="0090237A" w:rsidRDefault="0090237A" w:rsidP="009023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Perşembe</w:t>
            </w:r>
          </w:p>
        </w:tc>
        <w:tc>
          <w:tcPr>
            <w:tcW w:w="10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5FF954" w14:textId="77777777" w:rsidR="0090237A" w:rsidRDefault="0090237A" w:rsidP="009023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Cuma</w:t>
            </w:r>
          </w:p>
        </w:tc>
      </w:tr>
      <w:tr w:rsidR="0090237A" w14:paraId="2B9039FA" w14:textId="77777777" w:rsidTr="003D293D">
        <w:trPr>
          <w:divId w:val="107817685"/>
        </w:trPr>
        <w:tc>
          <w:tcPr>
            <w:tcW w:w="3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31B9F2" w14:textId="77777777" w:rsidR="0090237A" w:rsidRPr="00F907CC" w:rsidRDefault="0090237A" w:rsidP="009023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F907CC">
              <w:rPr>
                <w:rStyle w:val="rowheadertext1"/>
                <w:rFonts w:eastAsia="Times New Roman"/>
                <w:sz w:val="19"/>
                <w:szCs w:val="19"/>
              </w:rPr>
              <w:t>17:00</w:t>
            </w:r>
            <w:r w:rsidRPr="00F907CC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br/>
            </w:r>
            <w:r w:rsidRPr="00F907CC">
              <w:rPr>
                <w:rStyle w:val="rowheadertext1"/>
                <w:rFonts w:eastAsia="Times New Roman"/>
                <w:sz w:val="19"/>
                <w:szCs w:val="19"/>
              </w:rPr>
              <w:t>17:50</w:t>
            </w:r>
          </w:p>
        </w:tc>
        <w:tc>
          <w:tcPr>
            <w:tcW w:w="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6085C7" w14:textId="77777777" w:rsidR="00B34CE0" w:rsidRDefault="003D293D" w:rsidP="003D293D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AED534</w:t>
            </w:r>
          </w:p>
          <w:p w14:paraId="57B78024" w14:textId="77777777" w:rsidR="00B34CE0" w:rsidRDefault="00B34CE0" w:rsidP="003D293D">
            <w:pPr>
              <w:spacing w:after="0" w:line="240" w:lineRule="auto"/>
              <w:jc w:val="center"/>
              <w:rPr>
                <w:rStyle w:val="coursetext1"/>
                <w:b/>
                <w:bCs/>
              </w:rPr>
            </w:pPr>
          </w:p>
          <w:p w14:paraId="51310878" w14:textId="67F90812" w:rsidR="003D293D" w:rsidRDefault="003D293D" w:rsidP="003D293D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 TÜRKİYE’DE AİLE, EVLİLİK VE AKRABALIK DİNAMİKLERİ</w:t>
            </w:r>
          </w:p>
          <w:p w14:paraId="0BB74019" w14:textId="77777777" w:rsidR="0090237A" w:rsidRDefault="0090237A" w:rsidP="009023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BBD827" w14:textId="77777777" w:rsidR="00B34CE0" w:rsidRDefault="0090237A" w:rsidP="00124FAA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AED537</w:t>
            </w:r>
          </w:p>
          <w:p w14:paraId="41168FFE" w14:textId="77777777" w:rsidR="00B34CE0" w:rsidRDefault="00B34CE0" w:rsidP="00124FAA">
            <w:pPr>
              <w:spacing w:after="0" w:line="240" w:lineRule="auto"/>
              <w:jc w:val="center"/>
              <w:rPr>
                <w:rStyle w:val="coursetext1"/>
                <w:b/>
                <w:bCs/>
              </w:rPr>
            </w:pPr>
          </w:p>
          <w:p w14:paraId="1022C7FE" w14:textId="35600E6F" w:rsidR="0090237A" w:rsidRDefault="0090237A" w:rsidP="00124F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 TEMEL DANIŞMANLIK BECERİLERİ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</w:p>
        </w:tc>
        <w:tc>
          <w:tcPr>
            <w:tcW w:w="1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75C64F" w14:textId="77777777" w:rsidR="00973DD4" w:rsidRDefault="00973DD4" w:rsidP="00124FAA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2D2CD46D" w14:textId="781E382D" w:rsidR="00973DD4" w:rsidRDefault="0090237A" w:rsidP="00124F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AED523 GRUP SÜRECİ VE DİNAMİKLERİ</w:t>
            </w:r>
            <w:r>
              <w:rPr>
                <w:rStyle w:val="coursetext1"/>
                <w:rFonts w:eastAsia="Times New Roman"/>
              </w:rPr>
              <w:t> 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</w:p>
          <w:p w14:paraId="1203CF71" w14:textId="54736E46" w:rsidR="00973DD4" w:rsidRDefault="00973DD4" w:rsidP="00124FAA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1F05CB" wp14:editId="22A4825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41910</wp:posOffset>
                      </wp:positionV>
                      <wp:extent cx="1633855" cy="7620"/>
                      <wp:effectExtent l="0" t="0" r="23495" b="30480"/>
                      <wp:wrapNone/>
                      <wp:docPr id="1712248717" name="Düz Bağlayıc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33855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584888" id="Düz Bağlayıcı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3.3pt" to="128.3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0237A">
              <w:rPr>
                <w:rFonts w:ascii="Arial" w:eastAsia="Times New Roman" w:hAnsi="Arial" w:cs="Arial"/>
                <w:sz w:val="17"/>
                <w:szCs w:val="17"/>
              </w:rPr>
              <w:br/>
            </w:r>
          </w:p>
          <w:p w14:paraId="09356685" w14:textId="0B8DAE6C" w:rsidR="00973DD4" w:rsidRDefault="0090237A" w:rsidP="00124FAA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AED516 AİLE DANIŞMANLIĞI KURAMLARI</w:t>
            </w:r>
          </w:p>
          <w:p w14:paraId="215F04A3" w14:textId="28EF8E5E" w:rsidR="0090237A" w:rsidRDefault="0090237A" w:rsidP="00124F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84C2DE" w14:textId="77777777" w:rsidR="003D293D" w:rsidRDefault="003D293D" w:rsidP="00874AC6">
            <w:pPr>
              <w:spacing w:after="0" w:line="240" w:lineRule="auto"/>
              <w:rPr>
                <w:rStyle w:val="coursetext1"/>
                <w:rFonts w:eastAsia="Times New Roman"/>
                <w:b/>
                <w:bCs/>
              </w:rPr>
            </w:pPr>
          </w:p>
          <w:p w14:paraId="3184B6A9" w14:textId="77777777" w:rsidR="00874AC6" w:rsidRDefault="00874AC6" w:rsidP="003D293D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55C5B784" w14:textId="5D0C0766" w:rsidR="0090237A" w:rsidRDefault="00973DD4" w:rsidP="003D293D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AED509 PSİKOPATOLOJİ I</w:t>
            </w:r>
          </w:p>
          <w:p w14:paraId="6640BFD4" w14:textId="77777777" w:rsidR="00874AC6" w:rsidRDefault="00874AC6" w:rsidP="003D293D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7A8EAA7A" w14:textId="5B6CA9FD" w:rsidR="00874AC6" w:rsidRDefault="00874AC6" w:rsidP="003D293D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4562F235" w14:textId="72C244FF" w:rsidR="00874AC6" w:rsidRDefault="00874AC6" w:rsidP="003D293D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262432" wp14:editId="22BF93F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4445</wp:posOffset>
                      </wp:positionV>
                      <wp:extent cx="1311910" cy="0"/>
                      <wp:effectExtent l="0" t="0" r="0" b="0"/>
                      <wp:wrapNone/>
                      <wp:docPr id="172458355" name="Düz Bağlayıc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119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0976FB" id="Düz Bağlayıcı 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.35pt" to="103.35pt,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&#13;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1F5ED145" w14:textId="138F02A2" w:rsidR="00874AC6" w:rsidRDefault="00874AC6" w:rsidP="003D293D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AED519 AİLE VE EVLİLİK DANIŞMANLIĞINDA UYGULAMA ŞUBE 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</w:p>
          <w:p w14:paraId="55419EE1" w14:textId="5F4FBE21" w:rsidR="00874AC6" w:rsidRDefault="00874AC6" w:rsidP="003D29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F1F7CB" w14:textId="77777777" w:rsidR="00124FAA" w:rsidRDefault="00124FAA" w:rsidP="00124FAA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51790A62" w14:textId="06BC0888" w:rsidR="0090237A" w:rsidRDefault="00124FAA" w:rsidP="00124F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7F1099">
              <w:rPr>
                <w:rStyle w:val="coursetext1"/>
                <w:rFonts w:eastAsia="Times New Roman"/>
                <w:b/>
                <w:bCs/>
              </w:rPr>
              <w:t>AED503 EVLİLİK ÖNCESİ AİLE DANIŞMANLIĞI</w:t>
            </w:r>
            <w:r w:rsidRPr="007F1099">
              <w:rPr>
                <w:rStyle w:val="coursetext1"/>
                <w:rFonts w:eastAsia="Times New Roman"/>
              </w:rPr>
              <w:t> </w:t>
            </w:r>
          </w:p>
        </w:tc>
      </w:tr>
      <w:tr w:rsidR="00124FAA" w14:paraId="0BD5F186" w14:textId="77777777" w:rsidTr="003D293D">
        <w:trPr>
          <w:divId w:val="107817685"/>
        </w:trPr>
        <w:tc>
          <w:tcPr>
            <w:tcW w:w="3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0D06A2" w14:textId="77777777" w:rsidR="00124FAA" w:rsidRPr="00F907CC" w:rsidRDefault="00124FAA" w:rsidP="00124F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F907CC">
              <w:rPr>
                <w:rStyle w:val="rowheadertext1"/>
                <w:rFonts w:eastAsia="Times New Roman"/>
                <w:sz w:val="19"/>
                <w:szCs w:val="19"/>
              </w:rPr>
              <w:t>18:00</w:t>
            </w:r>
            <w:r w:rsidRPr="00F907CC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br/>
            </w:r>
            <w:r w:rsidRPr="00F907CC">
              <w:rPr>
                <w:rStyle w:val="rowheadertext1"/>
                <w:rFonts w:eastAsia="Times New Roman"/>
                <w:sz w:val="19"/>
                <w:szCs w:val="19"/>
              </w:rPr>
              <w:t>18:50</w:t>
            </w:r>
          </w:p>
        </w:tc>
        <w:tc>
          <w:tcPr>
            <w:tcW w:w="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587ADF" w14:textId="77777777" w:rsidR="00B34CE0" w:rsidRDefault="003D293D" w:rsidP="003D293D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AED534 </w:t>
            </w:r>
          </w:p>
          <w:p w14:paraId="72316DD2" w14:textId="77777777" w:rsidR="00B34CE0" w:rsidRDefault="00B34CE0" w:rsidP="003D293D">
            <w:pPr>
              <w:spacing w:after="0" w:line="240" w:lineRule="auto"/>
              <w:jc w:val="center"/>
              <w:rPr>
                <w:rStyle w:val="coursetext1"/>
                <w:b/>
                <w:bCs/>
              </w:rPr>
            </w:pPr>
          </w:p>
          <w:p w14:paraId="2D2427ED" w14:textId="5D6E7954" w:rsidR="003D293D" w:rsidRDefault="003D293D" w:rsidP="003D293D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TÜRKİYE’DE AİLE, EVLİLİK VE AKRABALIK DİNAMİKLERİ</w:t>
            </w:r>
          </w:p>
          <w:p w14:paraId="29C45463" w14:textId="77777777" w:rsidR="00124FAA" w:rsidRDefault="00124FAA" w:rsidP="00124F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E87DCF" w14:textId="77777777" w:rsidR="00124FAA" w:rsidRDefault="00124FAA" w:rsidP="00124FAA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112A8246" w14:textId="77777777" w:rsidR="00770D7C" w:rsidRDefault="00770D7C" w:rsidP="00124FAA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7BD25305" w14:textId="77777777" w:rsidR="00B34CE0" w:rsidRDefault="00124FAA" w:rsidP="00124FAA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 w:rsidRPr="004512CD">
              <w:rPr>
                <w:rStyle w:val="coursetext1"/>
                <w:rFonts w:eastAsia="Times New Roman"/>
                <w:b/>
                <w:bCs/>
              </w:rPr>
              <w:t>AED537</w:t>
            </w:r>
          </w:p>
          <w:p w14:paraId="6298235C" w14:textId="77777777" w:rsidR="00B34CE0" w:rsidRDefault="00B34CE0" w:rsidP="00124FAA">
            <w:pPr>
              <w:spacing w:after="0" w:line="240" w:lineRule="auto"/>
              <w:jc w:val="center"/>
              <w:rPr>
                <w:rStyle w:val="coursetext1"/>
                <w:b/>
                <w:bCs/>
              </w:rPr>
            </w:pPr>
          </w:p>
          <w:p w14:paraId="6BE62424" w14:textId="4EC7D08A" w:rsidR="00124FAA" w:rsidRDefault="00124FAA" w:rsidP="00124F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512CD">
              <w:rPr>
                <w:rStyle w:val="coursetext1"/>
                <w:rFonts w:eastAsia="Times New Roman"/>
                <w:b/>
                <w:bCs/>
              </w:rPr>
              <w:t xml:space="preserve"> TEMEL DANIŞMANLIK BECERİLERİ</w:t>
            </w:r>
            <w:r w:rsidRPr="004512CD">
              <w:rPr>
                <w:rFonts w:ascii="Arial" w:eastAsia="Times New Roman" w:hAnsi="Arial" w:cs="Arial"/>
                <w:sz w:val="17"/>
                <w:szCs w:val="17"/>
              </w:rPr>
              <w:br/>
            </w:r>
          </w:p>
        </w:tc>
        <w:tc>
          <w:tcPr>
            <w:tcW w:w="1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7BC194" w14:textId="77777777" w:rsidR="00124FAA" w:rsidRDefault="00124FAA" w:rsidP="00124FAA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2EBE1672" w14:textId="4CDFFFEA" w:rsidR="00124FAA" w:rsidRDefault="00124FAA" w:rsidP="00124F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AED523 GRUP SÜRECİ VE DİNAMİKLERİ</w:t>
            </w:r>
            <w:r>
              <w:rPr>
                <w:rStyle w:val="coursetext1"/>
                <w:rFonts w:eastAsia="Times New Roman"/>
              </w:rPr>
              <w:t> 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</w:p>
          <w:p w14:paraId="4D6FD86C" w14:textId="77777777" w:rsidR="00124FAA" w:rsidRDefault="00124FAA" w:rsidP="00124FAA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CE6D44E" wp14:editId="6883A51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50165</wp:posOffset>
                      </wp:positionV>
                      <wp:extent cx="1676400" cy="16510"/>
                      <wp:effectExtent l="0" t="0" r="19050" b="21590"/>
                      <wp:wrapNone/>
                      <wp:docPr id="423082927" name="Düz Bağlayıc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76400" cy="165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28A07B" id="Düz Bağlayıcı 3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3.95pt" to="131.7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</w:p>
          <w:p w14:paraId="56CE8C3D" w14:textId="55691B8E" w:rsidR="00124FAA" w:rsidRDefault="00124FAA" w:rsidP="00124FAA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AED516 AİLE DANIŞMANLIĞI KURAMLARI</w:t>
            </w:r>
          </w:p>
          <w:p w14:paraId="406EDCED" w14:textId="77777777" w:rsidR="00770D7C" w:rsidRDefault="00770D7C" w:rsidP="00124FAA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</w:p>
          <w:p w14:paraId="77057289" w14:textId="1033A634" w:rsidR="00124FAA" w:rsidRDefault="00124FAA" w:rsidP="00124F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100BC4" w14:textId="77777777" w:rsidR="00D2085B" w:rsidRDefault="00D2085B" w:rsidP="00874AC6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7B9075CB" w14:textId="41728974" w:rsidR="00874AC6" w:rsidRDefault="00874AC6" w:rsidP="00874AC6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AED509 PSİKOPATOLOJİ I</w:t>
            </w:r>
          </w:p>
          <w:p w14:paraId="7003E408" w14:textId="77777777" w:rsidR="00874AC6" w:rsidRDefault="00874AC6" w:rsidP="00874AC6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604FE756" w14:textId="77777777" w:rsidR="00874AC6" w:rsidRDefault="00874AC6" w:rsidP="00874AC6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746AC5C0" w14:textId="77777777" w:rsidR="00874AC6" w:rsidRDefault="00874AC6" w:rsidP="00874AC6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140D310" wp14:editId="0EEDFC4F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4445</wp:posOffset>
                      </wp:positionV>
                      <wp:extent cx="1311910" cy="0"/>
                      <wp:effectExtent l="0" t="0" r="0" b="0"/>
                      <wp:wrapNone/>
                      <wp:docPr id="1017542648" name="Düz Bağlayıc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119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305A29" id="Düz Bağlayıcı 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.35pt" to="103.35pt,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&#13;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2707DC8B" w14:textId="3F314C17" w:rsidR="00124FAA" w:rsidRDefault="00874AC6" w:rsidP="00874A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AED519 AİLE VE EVLİLİK DANIŞMANLIĞINDA UYGULAMA ŞUBE 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E6A3C7D" w14:textId="77777777" w:rsidR="00124FAA" w:rsidRDefault="00124FAA" w:rsidP="00124FAA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359711A3" w14:textId="77777777" w:rsidR="00124FAA" w:rsidRDefault="00124FAA" w:rsidP="00124FAA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46423D51" w14:textId="77777777" w:rsidR="00124FAA" w:rsidRDefault="00124FAA" w:rsidP="00124FAA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73A49430" w14:textId="7F8C5913" w:rsidR="00124FAA" w:rsidRDefault="00124FAA" w:rsidP="00124F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7F1099">
              <w:rPr>
                <w:rStyle w:val="coursetext1"/>
                <w:rFonts w:eastAsia="Times New Roman"/>
                <w:b/>
                <w:bCs/>
              </w:rPr>
              <w:t>AED503 EVLİLİK ÖNCESİ AİLE DANIŞMANLIĞI</w:t>
            </w:r>
            <w:r w:rsidRPr="007F1099">
              <w:rPr>
                <w:rStyle w:val="coursetext1"/>
                <w:rFonts w:eastAsia="Times New Roman"/>
              </w:rPr>
              <w:t> </w:t>
            </w:r>
          </w:p>
        </w:tc>
      </w:tr>
      <w:tr w:rsidR="00124FAA" w14:paraId="4EECC93D" w14:textId="77777777" w:rsidTr="003D293D">
        <w:trPr>
          <w:divId w:val="107817685"/>
        </w:trPr>
        <w:tc>
          <w:tcPr>
            <w:tcW w:w="3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9F4D5D" w14:textId="77777777" w:rsidR="00124FAA" w:rsidRPr="00F907CC" w:rsidRDefault="00124FAA" w:rsidP="00124F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F907CC">
              <w:rPr>
                <w:rStyle w:val="rowheadertext1"/>
                <w:rFonts w:eastAsia="Times New Roman"/>
                <w:sz w:val="19"/>
                <w:szCs w:val="19"/>
              </w:rPr>
              <w:t>19:00</w:t>
            </w:r>
            <w:r w:rsidRPr="00F907CC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br/>
            </w:r>
            <w:r w:rsidRPr="00F907CC">
              <w:rPr>
                <w:rStyle w:val="rowheadertext1"/>
                <w:rFonts w:eastAsia="Times New Roman"/>
                <w:sz w:val="19"/>
                <w:szCs w:val="19"/>
              </w:rPr>
              <w:t>19:50</w:t>
            </w:r>
          </w:p>
        </w:tc>
        <w:tc>
          <w:tcPr>
            <w:tcW w:w="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92F537" w14:textId="77777777" w:rsidR="00B34CE0" w:rsidRDefault="003D293D" w:rsidP="003D293D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AED534</w:t>
            </w:r>
          </w:p>
          <w:p w14:paraId="6FD42C61" w14:textId="77777777" w:rsidR="00B34CE0" w:rsidRDefault="00B34CE0" w:rsidP="003D293D">
            <w:pPr>
              <w:spacing w:after="0" w:line="240" w:lineRule="auto"/>
              <w:jc w:val="center"/>
              <w:rPr>
                <w:rStyle w:val="coursetext1"/>
                <w:b/>
                <w:bCs/>
              </w:rPr>
            </w:pPr>
          </w:p>
          <w:p w14:paraId="0733F8E2" w14:textId="1FD6003F" w:rsidR="003D293D" w:rsidRDefault="003D293D" w:rsidP="003D293D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 TÜRKİYE’DE AİLE, EVLİLİK VE AKRABALIK DİNAMİKLERİ</w:t>
            </w:r>
          </w:p>
          <w:p w14:paraId="5F67BEA7" w14:textId="77777777" w:rsidR="00124FAA" w:rsidRDefault="00124FAA" w:rsidP="00124F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78D580" w14:textId="77777777" w:rsidR="00124FAA" w:rsidRDefault="00124FAA" w:rsidP="00124FAA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0396C86B" w14:textId="77777777" w:rsidR="00770D7C" w:rsidRDefault="00770D7C" w:rsidP="00124FAA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428813C2" w14:textId="77777777" w:rsidR="00B34CE0" w:rsidRDefault="00124FAA" w:rsidP="00124FAA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 w:rsidRPr="004512CD">
              <w:rPr>
                <w:rStyle w:val="coursetext1"/>
                <w:rFonts w:eastAsia="Times New Roman"/>
                <w:b/>
                <w:bCs/>
              </w:rPr>
              <w:t xml:space="preserve">AED537 </w:t>
            </w:r>
          </w:p>
          <w:p w14:paraId="1344FB8A" w14:textId="77777777" w:rsidR="00B34CE0" w:rsidRDefault="00B34CE0" w:rsidP="00124FAA">
            <w:pPr>
              <w:spacing w:after="0" w:line="240" w:lineRule="auto"/>
              <w:jc w:val="center"/>
              <w:rPr>
                <w:rStyle w:val="coursetext1"/>
                <w:b/>
                <w:bCs/>
              </w:rPr>
            </w:pPr>
          </w:p>
          <w:p w14:paraId="2A09ECA7" w14:textId="796ADA48" w:rsidR="00124FAA" w:rsidRDefault="00124FAA" w:rsidP="00124F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4512CD">
              <w:rPr>
                <w:rStyle w:val="coursetext1"/>
                <w:rFonts w:eastAsia="Times New Roman"/>
                <w:b/>
                <w:bCs/>
              </w:rPr>
              <w:t>TEMEL DANIŞMANLIK BECERİLERİ</w:t>
            </w:r>
            <w:r w:rsidRPr="004512CD">
              <w:rPr>
                <w:rFonts w:ascii="Arial" w:eastAsia="Times New Roman" w:hAnsi="Arial" w:cs="Arial"/>
                <w:sz w:val="17"/>
                <w:szCs w:val="17"/>
              </w:rPr>
              <w:br/>
            </w:r>
          </w:p>
        </w:tc>
        <w:tc>
          <w:tcPr>
            <w:tcW w:w="1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57AE30" w14:textId="77777777" w:rsidR="00124FAA" w:rsidRDefault="00124FAA" w:rsidP="00124FAA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12C258A8" w14:textId="3DB5DA08" w:rsidR="00124FAA" w:rsidRDefault="00124FAA" w:rsidP="00124F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AED523 GRUP SÜRECİ VE DİNAMİKLERİ</w:t>
            </w:r>
            <w:r>
              <w:rPr>
                <w:rStyle w:val="coursetext1"/>
                <w:rFonts w:eastAsia="Times New Roman"/>
              </w:rPr>
              <w:t> 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</w:p>
          <w:p w14:paraId="44CFEA1D" w14:textId="77777777" w:rsidR="00124FAA" w:rsidRDefault="00124FAA" w:rsidP="00124FAA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D7EB941" wp14:editId="6AA8F293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33655</wp:posOffset>
                      </wp:positionV>
                      <wp:extent cx="1676400" cy="0"/>
                      <wp:effectExtent l="0" t="0" r="0" b="0"/>
                      <wp:wrapNone/>
                      <wp:docPr id="929101868" name="Düz Bağlayıc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A01CFA" id="Düz Bağlayıcı 3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.65pt" to="131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</w:p>
          <w:p w14:paraId="77554681" w14:textId="3C530AE0" w:rsidR="00124FAA" w:rsidRDefault="00124FAA" w:rsidP="00124FAA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AED516 AİLE DANIŞMANLIĞI KURAMLARI</w:t>
            </w:r>
          </w:p>
          <w:p w14:paraId="44494810" w14:textId="77777777" w:rsidR="00124FAA" w:rsidRDefault="00124FAA" w:rsidP="00124FAA">
            <w:pPr>
              <w:spacing w:after="0" w:line="240" w:lineRule="auto"/>
              <w:jc w:val="center"/>
              <w:rPr>
                <w:rStyle w:val="coursetext1"/>
                <w:rFonts w:eastAsia="Times New Roman"/>
              </w:rPr>
            </w:pPr>
          </w:p>
          <w:p w14:paraId="59C8904B" w14:textId="0F204730" w:rsidR="00124FAA" w:rsidRDefault="00124FAA" w:rsidP="00124F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546DFA" w14:textId="5BCC50F2" w:rsidR="00124FAA" w:rsidRDefault="003D293D" w:rsidP="00124F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AED509 PSİKOPATOLOJİ 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81D52E" w14:textId="77777777" w:rsidR="00124FAA" w:rsidRDefault="00124FAA" w:rsidP="00124FAA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349C6271" w14:textId="77777777" w:rsidR="00124FAA" w:rsidRDefault="00124FAA" w:rsidP="00124FAA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3E6C9DB0" w14:textId="77777777" w:rsidR="00124FAA" w:rsidRDefault="00124FAA" w:rsidP="00124FAA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080BFCC5" w14:textId="6E794C2F" w:rsidR="00124FAA" w:rsidRDefault="00124FAA" w:rsidP="00124F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7F1099">
              <w:rPr>
                <w:rStyle w:val="coursetext1"/>
                <w:rFonts w:eastAsia="Times New Roman"/>
                <w:b/>
                <w:bCs/>
              </w:rPr>
              <w:t>AED503 EVLİLİK ÖNCESİ AİLE DANIŞMANLIĞI</w:t>
            </w:r>
            <w:r w:rsidRPr="007F1099">
              <w:rPr>
                <w:rStyle w:val="coursetext1"/>
                <w:rFonts w:eastAsia="Times New Roman"/>
              </w:rPr>
              <w:t> </w:t>
            </w:r>
          </w:p>
        </w:tc>
      </w:tr>
      <w:tr w:rsidR="0090237A" w14:paraId="104F0157" w14:textId="77777777" w:rsidTr="003D293D">
        <w:trPr>
          <w:divId w:val="107817685"/>
        </w:trPr>
        <w:tc>
          <w:tcPr>
            <w:tcW w:w="3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F1016C" w14:textId="77777777" w:rsidR="0090237A" w:rsidRPr="00F907CC" w:rsidRDefault="0090237A" w:rsidP="009023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F907CC">
              <w:rPr>
                <w:rStyle w:val="rowheadertext1"/>
                <w:rFonts w:eastAsia="Times New Roman"/>
                <w:sz w:val="19"/>
                <w:szCs w:val="19"/>
              </w:rPr>
              <w:t>20:00</w:t>
            </w:r>
            <w:r w:rsidRPr="00F907CC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br/>
            </w:r>
            <w:r w:rsidRPr="00F907CC">
              <w:rPr>
                <w:rStyle w:val="rowheadertext1"/>
                <w:rFonts w:eastAsia="Times New Roman"/>
                <w:sz w:val="19"/>
                <w:szCs w:val="19"/>
              </w:rPr>
              <w:t>20:50</w:t>
            </w:r>
          </w:p>
        </w:tc>
        <w:tc>
          <w:tcPr>
            <w:tcW w:w="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D08B63" w14:textId="77777777" w:rsidR="0090237A" w:rsidRDefault="0090237A" w:rsidP="009023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80383E" w14:textId="77777777" w:rsidR="0090237A" w:rsidRDefault="0090237A" w:rsidP="0090237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FA9649" w14:textId="77777777" w:rsidR="0090237A" w:rsidRDefault="0090237A" w:rsidP="0090237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650F80" w14:textId="77777777" w:rsidR="00973DD4" w:rsidRDefault="00973DD4" w:rsidP="00124FAA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58EAE58F" w14:textId="1247B211" w:rsidR="0090237A" w:rsidRDefault="0090237A" w:rsidP="00124FAA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oursetext1"/>
                <w:rFonts w:eastAsia="Times New Roman"/>
                <w:b/>
                <w:bCs/>
              </w:rPr>
              <w:t xml:space="preserve">AED519 AİLE VE EVLİLİK DANIŞMANLIĞINDA UYGULAMA ŞUBE </w:t>
            </w:r>
            <w:r w:rsidR="00973DD4">
              <w:rPr>
                <w:rStyle w:val="coursetext1"/>
                <w:rFonts w:eastAsia="Times New Roman"/>
                <w:b/>
                <w:bCs/>
              </w:rPr>
              <w:t>2</w:t>
            </w:r>
          </w:p>
          <w:p w14:paraId="2810D906" w14:textId="77777777" w:rsidR="00973DD4" w:rsidRDefault="00973DD4" w:rsidP="00124FAA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4C6460C9" w14:textId="1D40BA00" w:rsidR="00973DD4" w:rsidRDefault="00973DD4" w:rsidP="00124F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E1D902" w14:textId="77777777" w:rsidR="0090237A" w:rsidRDefault="0090237A" w:rsidP="009023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90237A" w14:paraId="25439262" w14:textId="77777777" w:rsidTr="003D293D">
        <w:trPr>
          <w:divId w:val="107817685"/>
        </w:trPr>
        <w:tc>
          <w:tcPr>
            <w:tcW w:w="3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F31164" w14:textId="77777777" w:rsidR="0090237A" w:rsidRPr="00F907CC" w:rsidRDefault="0090237A" w:rsidP="009023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F907CC">
              <w:rPr>
                <w:rStyle w:val="rowheadertext1"/>
                <w:rFonts w:eastAsia="Times New Roman"/>
                <w:sz w:val="19"/>
                <w:szCs w:val="19"/>
              </w:rPr>
              <w:t>21:00</w:t>
            </w:r>
            <w:r w:rsidRPr="00F907CC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br/>
            </w:r>
            <w:r w:rsidRPr="00F907CC">
              <w:rPr>
                <w:rStyle w:val="rowheadertext1"/>
                <w:rFonts w:eastAsia="Times New Roman"/>
                <w:sz w:val="19"/>
                <w:szCs w:val="19"/>
              </w:rPr>
              <w:t>21:50</w:t>
            </w:r>
          </w:p>
        </w:tc>
        <w:tc>
          <w:tcPr>
            <w:tcW w:w="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EEF84E" w14:textId="77777777" w:rsidR="0090237A" w:rsidRDefault="0090237A" w:rsidP="009023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B88D0B" w14:textId="77777777" w:rsidR="0090237A" w:rsidRDefault="0090237A" w:rsidP="0090237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07CE7E" w14:textId="77777777" w:rsidR="0090237A" w:rsidRDefault="0090237A" w:rsidP="0090237A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8C32CE" w14:textId="544DEFAD" w:rsidR="00973DD4" w:rsidRDefault="00973DD4" w:rsidP="00874AC6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oursetext1"/>
                <w:rFonts w:eastAsia="Times New Roman"/>
                <w:b/>
                <w:bCs/>
              </w:rPr>
              <w:t>AED519 AİLE VE EVLİLİK DANIŞMANLIĞINDA UYGULAMA ŞUBE 2</w:t>
            </w:r>
          </w:p>
          <w:p w14:paraId="31CBA534" w14:textId="77777777" w:rsidR="00973DD4" w:rsidRDefault="00973DD4" w:rsidP="00124FAA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0B89760B" w14:textId="3C07AD32" w:rsidR="0090237A" w:rsidRDefault="0090237A" w:rsidP="00124F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82354D" w14:textId="77777777" w:rsidR="0090237A" w:rsidRDefault="0090237A" w:rsidP="0090237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14:paraId="03BF0DF2" w14:textId="21067E9C" w:rsidR="00A5234D" w:rsidRDefault="00A5234D" w:rsidP="0090237A">
      <w:pPr>
        <w:spacing w:after="0" w:line="240" w:lineRule="auto"/>
      </w:pPr>
    </w:p>
    <w:sectPr w:rsidR="00A5234D" w:rsidSect="0090237A">
      <w:pgSz w:w="11907" w:h="16839"/>
      <w:pgMar w:top="756" w:right="756" w:bottom="756" w:left="75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37A"/>
    <w:rsid w:val="00054055"/>
    <w:rsid w:val="00124FAA"/>
    <w:rsid w:val="00385A9A"/>
    <w:rsid w:val="003D293D"/>
    <w:rsid w:val="00435746"/>
    <w:rsid w:val="004D09B0"/>
    <w:rsid w:val="004E46D4"/>
    <w:rsid w:val="00663C4F"/>
    <w:rsid w:val="00770D7C"/>
    <w:rsid w:val="008725F6"/>
    <w:rsid w:val="00874AC6"/>
    <w:rsid w:val="00893931"/>
    <w:rsid w:val="0090237A"/>
    <w:rsid w:val="00973DD4"/>
    <w:rsid w:val="00A5234D"/>
    <w:rsid w:val="00B34CE0"/>
    <w:rsid w:val="00CE73F3"/>
    <w:rsid w:val="00D2085B"/>
    <w:rsid w:val="00F820F9"/>
    <w:rsid w:val="00F9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215AF"/>
  <w15:chartTrackingRefBased/>
  <w15:docId w15:val="{AFEB3427-F247-496C-96C0-3D8CA6740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02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02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02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02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02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023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023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023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023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02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02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02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0237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0237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0237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0237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0237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0237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023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02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02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02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02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0237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0237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0237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02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0237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0237A"/>
    <w:rPr>
      <w:b/>
      <w:bCs/>
      <w:smallCaps/>
      <w:color w:val="0F4761" w:themeColor="accent1" w:themeShade="BF"/>
      <w:spacing w:val="5"/>
    </w:rPr>
  </w:style>
  <w:style w:type="character" w:customStyle="1" w:styleId="titletext1">
    <w:name w:val="title_text1"/>
    <w:basedOn w:val="VarsaylanParagrafYazTipi"/>
    <w:rsid w:val="0090237A"/>
    <w:rPr>
      <w:rFonts w:ascii="Arial" w:hAnsi="Arial" w:cs="Arial" w:hint="default"/>
      <w:b/>
      <w:bCs/>
      <w:sz w:val="21"/>
      <w:szCs w:val="21"/>
    </w:rPr>
  </w:style>
  <w:style w:type="character" w:customStyle="1" w:styleId="subtitletext1">
    <w:name w:val="subtitle_text1"/>
    <w:basedOn w:val="VarsaylanParagrafYazTipi"/>
    <w:rsid w:val="0090237A"/>
    <w:rPr>
      <w:rFonts w:ascii="Arial" w:hAnsi="Arial" w:cs="Arial" w:hint="default"/>
      <w:b/>
      <w:bCs/>
      <w:sz w:val="18"/>
      <w:szCs w:val="18"/>
    </w:rPr>
  </w:style>
  <w:style w:type="character" w:customStyle="1" w:styleId="columnheadertext1">
    <w:name w:val="column_header_text1"/>
    <w:basedOn w:val="VarsaylanParagrafYazTipi"/>
    <w:rsid w:val="0090237A"/>
    <w:rPr>
      <w:rFonts w:ascii="Arial" w:hAnsi="Arial" w:cs="Arial" w:hint="default"/>
      <w:b/>
      <w:bCs/>
      <w:sz w:val="18"/>
      <w:szCs w:val="18"/>
    </w:rPr>
  </w:style>
  <w:style w:type="character" w:customStyle="1" w:styleId="rowheadertext1">
    <w:name w:val="row_header_text1"/>
    <w:basedOn w:val="VarsaylanParagrafYazTipi"/>
    <w:rsid w:val="0090237A"/>
    <w:rPr>
      <w:rFonts w:ascii="Arial" w:hAnsi="Arial" w:cs="Arial" w:hint="default"/>
      <w:b/>
      <w:bCs/>
      <w:sz w:val="18"/>
      <w:szCs w:val="18"/>
    </w:rPr>
  </w:style>
  <w:style w:type="character" w:customStyle="1" w:styleId="coursetext1">
    <w:name w:val="course_text1"/>
    <w:basedOn w:val="VarsaylanParagrafYazTipi"/>
    <w:rsid w:val="0090237A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lecturertext1">
    <w:name w:val="lecturer_text1"/>
    <w:basedOn w:val="VarsaylanParagrafYazTipi"/>
    <w:rsid w:val="0090237A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footertext1">
    <w:name w:val="footer_text1"/>
    <w:basedOn w:val="VarsaylanParagrafYazTipi"/>
    <w:rsid w:val="0090237A"/>
    <w:rPr>
      <w:rFonts w:ascii="Arial" w:hAnsi="Arial" w:cs="Arial" w:hint="default"/>
      <w:b w:val="0"/>
      <w:bCs w:val="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hüsamettin çelebi</dc:creator>
  <cp:keywords/>
  <dc:description/>
  <cp:lastModifiedBy>hüsamettin çelebi</cp:lastModifiedBy>
  <cp:revision>14</cp:revision>
  <dcterms:created xsi:type="dcterms:W3CDTF">2025-09-10T17:41:00Z</dcterms:created>
  <dcterms:modified xsi:type="dcterms:W3CDTF">2025-09-13T11:58:00Z</dcterms:modified>
</cp:coreProperties>
</file>