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500C" w14:textId="77777777" w:rsidR="002E721C" w:rsidRPr="00A7047B" w:rsidRDefault="002E721C" w:rsidP="002E721C">
      <w:pPr>
        <w:rPr>
          <w:rFonts w:cstheme="minorHAnsi"/>
          <w:noProof/>
          <w:lang w:val="tr-TR" w:eastAsia="tr-TR"/>
        </w:rPr>
      </w:pPr>
      <w:r w:rsidRPr="00A7047B">
        <w:rPr>
          <w:rFonts w:cstheme="minorHAnsi"/>
          <w:noProof/>
          <w:lang w:val="tr-TR" w:eastAsia="tr-TR"/>
        </w:rPr>
        <w:t xml:space="preserve">                                          </w:t>
      </w:r>
    </w:p>
    <w:p w14:paraId="1836E0AF" w14:textId="77777777" w:rsidR="002E721C" w:rsidRPr="00A7047B" w:rsidRDefault="002E721C" w:rsidP="002E721C">
      <w:pPr>
        <w:tabs>
          <w:tab w:val="left" w:pos="-142"/>
        </w:tabs>
        <w:ind w:left="-709" w:firstLine="709"/>
        <w:rPr>
          <w:rFonts w:cstheme="minorHAnsi"/>
          <w:noProof/>
          <w:lang w:val="tr-TR" w:eastAsia="tr-TR"/>
        </w:rPr>
      </w:pPr>
    </w:p>
    <w:p w14:paraId="0C566B06" w14:textId="77777777" w:rsidR="002E721C" w:rsidRPr="00A7047B" w:rsidRDefault="002E721C" w:rsidP="002E721C">
      <w:pPr>
        <w:ind w:left="-426" w:firstLine="426"/>
        <w:rPr>
          <w:rFonts w:cstheme="minorHAnsi"/>
          <w:b/>
          <w:color w:val="000000"/>
        </w:rPr>
      </w:pPr>
      <w:r w:rsidRPr="00A7047B">
        <w:rPr>
          <w:rFonts w:cstheme="minorHAnsi"/>
          <w:noProof/>
          <w:lang w:val="tr-TR" w:eastAsia="tr-TR"/>
        </w:rPr>
        <w:drawing>
          <wp:inline distT="0" distB="0" distL="0" distR="0" wp14:anchorId="411C6986" wp14:editId="7A091384">
            <wp:extent cx="932180" cy="962731"/>
            <wp:effectExtent l="0" t="0" r="1270" b="8890"/>
            <wp:docPr id="2" name="Resim 2" descr="Ankara Yıldırım Beyazıt Üniversitesi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nkara Yıldırım Beyazıt Üniversitesi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47" cy="103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47B">
        <w:rPr>
          <w:rFonts w:cstheme="minorHAnsi"/>
          <w:noProof/>
          <w:lang w:val="tr-TR" w:eastAsia="tr-TR"/>
        </w:rPr>
        <w:t xml:space="preserve">                  </w:t>
      </w:r>
      <w:r w:rsidRPr="00A7047B">
        <w:rPr>
          <w:rFonts w:cstheme="minorHAnsi"/>
          <w:b/>
          <w:color w:val="000000"/>
        </w:rPr>
        <w:t>ANKARA YILDIRIM BEYAZIT ÜNİVERSİTESİ</w:t>
      </w:r>
    </w:p>
    <w:p w14:paraId="6A5489A9" w14:textId="0264E08F" w:rsidR="002E721C" w:rsidRPr="00A7047B" w:rsidRDefault="003434CD" w:rsidP="002E721C">
      <w:pPr>
        <w:ind w:left="708"/>
        <w:jc w:val="center"/>
        <w:rPr>
          <w:rFonts w:cstheme="minorHAnsi"/>
          <w:b/>
          <w:color w:val="000000"/>
        </w:rPr>
      </w:pPr>
      <w:r w:rsidRPr="00A7047B">
        <w:rPr>
          <w:rFonts w:cstheme="minorHAnsi"/>
          <w:b/>
          <w:color w:val="000000"/>
        </w:rPr>
        <w:t xml:space="preserve">SAĞLIK BİLİMLERİ FAKÜLTESİ </w:t>
      </w:r>
    </w:p>
    <w:p w14:paraId="48321959" w14:textId="3838B720" w:rsidR="002E721C" w:rsidRPr="00A7047B" w:rsidRDefault="003434CD" w:rsidP="002E721C">
      <w:pPr>
        <w:ind w:left="708"/>
        <w:jc w:val="center"/>
        <w:rPr>
          <w:rFonts w:cstheme="minorHAnsi"/>
          <w:b/>
          <w:color w:val="FF0000"/>
        </w:rPr>
      </w:pPr>
      <w:r w:rsidRPr="00A7047B">
        <w:rPr>
          <w:rFonts w:cstheme="minorHAnsi"/>
          <w:b/>
          <w:color w:val="000000"/>
        </w:rPr>
        <w:t>ÇOCUK GELİŞİMİ BÖLÜMÜ</w:t>
      </w:r>
    </w:p>
    <w:p w14:paraId="450335F6" w14:textId="77777777" w:rsidR="002E721C" w:rsidRPr="00A7047B" w:rsidRDefault="002E721C" w:rsidP="002E721C">
      <w:pPr>
        <w:ind w:left="708"/>
        <w:rPr>
          <w:rFonts w:cstheme="minorHAnsi"/>
          <w:noProof/>
          <w:lang w:val="tr-TR" w:eastAsia="tr-TR"/>
        </w:rPr>
      </w:pPr>
    </w:p>
    <w:p w14:paraId="2739F4E9" w14:textId="77777777" w:rsidR="002E721C" w:rsidRPr="00A7047B" w:rsidRDefault="002E721C" w:rsidP="002E721C">
      <w:pPr>
        <w:rPr>
          <w:rFonts w:cstheme="minorHAnsi"/>
          <w:noProof/>
          <w:lang w:val="tr-TR" w:eastAsia="tr-TR"/>
        </w:rPr>
      </w:pPr>
    </w:p>
    <w:tbl>
      <w:tblPr>
        <w:tblW w:w="10349" w:type="dxa"/>
        <w:tblInd w:w="-318" w:type="dxa"/>
        <w:tblBorders>
          <w:top w:val="thinThickSmallGap" w:sz="18" w:space="0" w:color="333399"/>
          <w:left w:val="thinThickSmallGap" w:sz="18" w:space="0" w:color="333399"/>
          <w:bottom w:val="thickThinSmallGap" w:sz="18" w:space="0" w:color="333399"/>
          <w:right w:val="thickThinSmallGap" w:sz="18" w:space="0" w:color="333399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1"/>
        <w:gridCol w:w="760"/>
        <w:gridCol w:w="1276"/>
        <w:gridCol w:w="992"/>
        <w:gridCol w:w="902"/>
        <w:gridCol w:w="657"/>
        <w:gridCol w:w="1049"/>
        <w:gridCol w:w="360"/>
        <w:gridCol w:w="720"/>
        <w:gridCol w:w="1080"/>
        <w:gridCol w:w="360"/>
        <w:gridCol w:w="1113"/>
      </w:tblGrid>
      <w:tr w:rsidR="00E24B95" w:rsidRPr="00A7047B" w14:paraId="6F03209A" w14:textId="77777777" w:rsidTr="00F61913">
        <w:trPr>
          <w:trHeight w:val="540"/>
        </w:trPr>
        <w:tc>
          <w:tcPr>
            <w:tcW w:w="5667" w:type="dxa"/>
            <w:gridSpan w:val="7"/>
            <w:tcBorders>
              <w:top w:val="thinThickSmallGap" w:sz="18" w:space="0" w:color="333399"/>
            </w:tcBorders>
            <w:vAlign w:val="center"/>
          </w:tcPr>
          <w:p w14:paraId="7575609D" w14:textId="3155DA55" w:rsidR="00E63291" w:rsidRPr="00A7047B" w:rsidRDefault="00E24B95" w:rsidP="00E63291">
            <w:pPr>
              <w:ind w:left="-250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DDers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Adı</w:t>
            </w:r>
            <w:proofErr w:type="spellEnd"/>
            <w:r w:rsidRPr="00A7047B">
              <w:rPr>
                <w:rFonts w:cstheme="minorHAnsi"/>
                <w:b/>
              </w:rPr>
              <w:t xml:space="preserve">: </w:t>
            </w:r>
            <w:proofErr w:type="spellStart"/>
            <w:r w:rsidR="003434CD" w:rsidRPr="00A7047B">
              <w:rPr>
                <w:rFonts w:cstheme="minorHAnsi"/>
                <w:b/>
              </w:rPr>
              <w:t>Eğitim</w:t>
            </w:r>
            <w:proofErr w:type="spellEnd"/>
            <w:r w:rsidR="00A425E9">
              <w:rPr>
                <w:rFonts w:cstheme="minorHAnsi"/>
                <w:b/>
              </w:rPr>
              <w:t xml:space="preserve"> </w:t>
            </w:r>
            <w:proofErr w:type="spellStart"/>
            <w:r w:rsidR="00A425E9">
              <w:rPr>
                <w:rFonts w:cstheme="minorHAnsi"/>
                <w:b/>
              </w:rPr>
              <w:t>Psikolojisi</w:t>
            </w:r>
            <w:proofErr w:type="spellEnd"/>
            <w:r w:rsidR="00A425E9">
              <w:rPr>
                <w:rFonts w:cstheme="minorHAnsi"/>
                <w:b/>
              </w:rPr>
              <w:t xml:space="preserve"> </w:t>
            </w:r>
          </w:p>
          <w:p w14:paraId="33085C4D" w14:textId="503415EE" w:rsidR="00E24B95" w:rsidRPr="00A7047B" w:rsidRDefault="00E63291" w:rsidP="00E63291">
            <w:pPr>
              <w:ind w:left="-250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DDers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Ad</w:t>
            </w:r>
            <w:r w:rsidR="00A425E9">
              <w:rPr>
                <w:rFonts w:cstheme="minorHAnsi"/>
                <w:b/>
              </w:rPr>
              <w:t>ı</w:t>
            </w:r>
            <w:proofErr w:type="spellEnd"/>
            <w:r w:rsidR="00A425E9">
              <w:rPr>
                <w:rFonts w:cstheme="minorHAnsi"/>
                <w:b/>
              </w:rPr>
              <w:t xml:space="preserve"> </w:t>
            </w:r>
            <w:r w:rsidRPr="00A7047B">
              <w:rPr>
                <w:rFonts w:cstheme="minorHAnsi"/>
                <w:b/>
              </w:rPr>
              <w:t>(</w:t>
            </w:r>
            <w:r w:rsidR="00C14B61">
              <w:rPr>
                <w:rFonts w:cstheme="minorHAnsi"/>
                <w:b/>
              </w:rPr>
              <w:t>I</w:t>
            </w:r>
            <w:r w:rsidRPr="00A7047B">
              <w:rPr>
                <w:rFonts w:cstheme="minorHAnsi"/>
                <w:b/>
              </w:rPr>
              <w:t>ng):</w:t>
            </w:r>
            <w:r w:rsidR="003434CD" w:rsidRPr="00A7047B">
              <w:rPr>
                <w:rFonts w:cstheme="minorHAnsi"/>
                <w:b/>
              </w:rPr>
              <w:t xml:space="preserve"> </w:t>
            </w:r>
            <w:r w:rsidR="00A425E9">
              <w:rPr>
                <w:rFonts w:cstheme="minorHAnsi"/>
                <w:b/>
              </w:rPr>
              <w:t>Psychology of</w:t>
            </w:r>
            <w:r w:rsidR="003434CD" w:rsidRPr="00A7047B">
              <w:rPr>
                <w:rFonts w:cstheme="minorHAnsi"/>
                <w:b/>
              </w:rPr>
              <w:t xml:space="preserve"> Education</w:t>
            </w:r>
          </w:p>
        </w:tc>
        <w:tc>
          <w:tcPr>
            <w:tcW w:w="4682" w:type="dxa"/>
            <w:gridSpan w:val="6"/>
            <w:tcBorders>
              <w:top w:val="thinThickSmallGap" w:sz="18" w:space="0" w:color="333399"/>
            </w:tcBorders>
          </w:tcPr>
          <w:p w14:paraId="56BBD94D" w14:textId="77777777" w:rsidR="00E24B95" w:rsidRPr="00A7047B" w:rsidRDefault="00A544DC" w:rsidP="00CF25CB">
            <w:pPr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Program</w:t>
            </w:r>
            <w:r w:rsidR="00E24B95" w:rsidRPr="00A7047B">
              <w:rPr>
                <w:rFonts w:cstheme="minorHAnsi"/>
                <w:b/>
              </w:rPr>
              <w:t xml:space="preserve"> :</w:t>
            </w:r>
            <w:r w:rsidR="003434CD" w:rsidRPr="00A7047B">
              <w:rPr>
                <w:rFonts w:cstheme="minorHAnsi"/>
                <w:b/>
              </w:rPr>
              <w:t xml:space="preserve"> </w:t>
            </w:r>
            <w:proofErr w:type="spellStart"/>
            <w:r w:rsidR="003434CD" w:rsidRPr="00A7047B">
              <w:rPr>
                <w:rFonts w:cstheme="minorHAnsi"/>
                <w:b/>
              </w:rPr>
              <w:t>Rektörlük</w:t>
            </w:r>
            <w:proofErr w:type="spellEnd"/>
            <w:r w:rsidR="003434CD" w:rsidRPr="00A7047B">
              <w:rPr>
                <w:rFonts w:cstheme="minorHAnsi"/>
                <w:b/>
              </w:rPr>
              <w:t xml:space="preserve"> </w:t>
            </w:r>
            <w:proofErr w:type="spellStart"/>
            <w:r w:rsidR="003434CD" w:rsidRPr="00A7047B">
              <w:rPr>
                <w:rFonts w:cstheme="minorHAnsi"/>
                <w:b/>
              </w:rPr>
              <w:t>Ortak</w:t>
            </w:r>
            <w:proofErr w:type="spellEnd"/>
            <w:r w:rsidR="003434CD" w:rsidRPr="00A7047B">
              <w:rPr>
                <w:rFonts w:cstheme="minorHAnsi"/>
                <w:b/>
              </w:rPr>
              <w:t xml:space="preserve"> </w:t>
            </w:r>
            <w:proofErr w:type="spellStart"/>
            <w:r w:rsidR="003434CD" w:rsidRPr="00A7047B">
              <w:rPr>
                <w:rFonts w:cstheme="minorHAnsi"/>
                <w:b/>
              </w:rPr>
              <w:t>Dersler</w:t>
            </w:r>
            <w:proofErr w:type="spellEnd"/>
            <w:r w:rsidR="003434CD" w:rsidRPr="00A7047B">
              <w:rPr>
                <w:rFonts w:cstheme="minorHAnsi"/>
                <w:b/>
              </w:rPr>
              <w:t xml:space="preserve"> </w:t>
            </w:r>
          </w:p>
          <w:p w14:paraId="62C9B3C9" w14:textId="0835DC78" w:rsidR="003434CD" w:rsidRPr="00A7047B" w:rsidRDefault="003434CD" w:rsidP="00CF25CB">
            <w:pPr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(</w:t>
            </w:r>
            <w:proofErr w:type="spellStart"/>
            <w:r w:rsidRPr="00A7047B">
              <w:rPr>
                <w:rFonts w:cstheme="minorHAnsi"/>
              </w:rPr>
              <w:t>Pedagojik</w:t>
            </w:r>
            <w:proofErr w:type="spellEnd"/>
            <w:r w:rsidRPr="00A7047B">
              <w:rPr>
                <w:rFonts w:cstheme="minorHAnsi"/>
              </w:rPr>
              <w:t xml:space="preserve"> </w:t>
            </w:r>
            <w:proofErr w:type="spellStart"/>
            <w:r w:rsidRPr="00A7047B">
              <w:rPr>
                <w:rFonts w:cstheme="minorHAnsi"/>
              </w:rPr>
              <w:t>Formasyon</w:t>
            </w:r>
            <w:proofErr w:type="spellEnd"/>
            <w:r w:rsidRPr="00A7047B">
              <w:rPr>
                <w:rFonts w:cstheme="minorHAnsi"/>
              </w:rPr>
              <w:t>)</w:t>
            </w:r>
          </w:p>
        </w:tc>
      </w:tr>
      <w:tr w:rsidR="00D41395" w:rsidRPr="00A7047B" w14:paraId="6858A070" w14:textId="77777777" w:rsidTr="00D41395">
        <w:trPr>
          <w:trHeight w:val="627"/>
        </w:trPr>
        <w:tc>
          <w:tcPr>
            <w:tcW w:w="989" w:type="dxa"/>
            <w:vAlign w:val="center"/>
          </w:tcPr>
          <w:p w14:paraId="66069414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</w:p>
          <w:p w14:paraId="256B9EE8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Dönem</w:t>
            </w:r>
            <w:proofErr w:type="spellEnd"/>
          </w:p>
          <w:p w14:paraId="2CBBE361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3F0EC373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Sınıfı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46CE9FF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</w:t>
            </w:r>
            <w:proofErr w:type="spellEnd"/>
            <w:r w:rsidRPr="00A7047B">
              <w:rPr>
                <w:rFonts w:cstheme="minorHAnsi"/>
                <w:b/>
              </w:rPr>
              <w:t xml:space="preserve"> Kodu</w:t>
            </w:r>
          </w:p>
        </w:tc>
        <w:tc>
          <w:tcPr>
            <w:tcW w:w="992" w:type="dxa"/>
            <w:vAlign w:val="center"/>
          </w:tcPr>
          <w:p w14:paraId="51599F99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Teori</w:t>
            </w:r>
            <w:proofErr w:type="spellEnd"/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64C80C1" w14:textId="77777777" w:rsidR="00D41395" w:rsidRPr="00A7047B" w:rsidRDefault="00D41395" w:rsidP="00D41395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Uyg</w:t>
            </w:r>
            <w:proofErr w:type="spellEnd"/>
            <w:r w:rsidRPr="00A7047B">
              <w:rPr>
                <w:rFonts w:cstheme="minorHAnsi"/>
                <w:b/>
              </w:rPr>
              <w:t>.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6FF45396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Lab.</w:t>
            </w:r>
          </w:p>
        </w:tc>
        <w:tc>
          <w:tcPr>
            <w:tcW w:w="1049" w:type="dxa"/>
            <w:vAlign w:val="center"/>
          </w:tcPr>
          <w:p w14:paraId="0B379BDB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Toplam</w:t>
            </w:r>
            <w:proofErr w:type="spellEnd"/>
          </w:p>
        </w:tc>
        <w:tc>
          <w:tcPr>
            <w:tcW w:w="1080" w:type="dxa"/>
            <w:gridSpan w:val="2"/>
            <w:vAlign w:val="center"/>
          </w:tcPr>
          <w:p w14:paraId="6F62C57F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AKTS</w:t>
            </w:r>
          </w:p>
        </w:tc>
        <w:tc>
          <w:tcPr>
            <w:tcW w:w="1440" w:type="dxa"/>
            <w:gridSpan w:val="2"/>
            <w:vAlign w:val="center"/>
          </w:tcPr>
          <w:p w14:paraId="3B3F8808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Dili</w:t>
            </w:r>
          </w:p>
        </w:tc>
        <w:tc>
          <w:tcPr>
            <w:tcW w:w="1113" w:type="dxa"/>
            <w:vAlign w:val="center"/>
          </w:tcPr>
          <w:p w14:paraId="0F526E28" w14:textId="77777777" w:rsidR="00D41395" w:rsidRPr="00A7047B" w:rsidRDefault="00D413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Dersin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Türü</w:t>
            </w:r>
            <w:proofErr w:type="spellEnd"/>
          </w:p>
        </w:tc>
      </w:tr>
      <w:tr w:rsidR="00D41395" w:rsidRPr="00A7047B" w14:paraId="74C9A060" w14:textId="77777777" w:rsidTr="00D41395">
        <w:trPr>
          <w:trHeight w:val="312"/>
        </w:trPr>
        <w:tc>
          <w:tcPr>
            <w:tcW w:w="989" w:type="dxa"/>
            <w:tcBorders>
              <w:bottom w:val="thinThickSmallGap" w:sz="18" w:space="0" w:color="333399"/>
            </w:tcBorders>
            <w:vAlign w:val="center"/>
          </w:tcPr>
          <w:p w14:paraId="2B0FD376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2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1930297D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67B46F28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thinThickSmallGap" w:sz="18" w:space="0" w:color="333399"/>
            </w:tcBorders>
            <w:vAlign w:val="center"/>
          </w:tcPr>
          <w:p w14:paraId="10194E11" w14:textId="21154F5D" w:rsidR="00D41395" w:rsidRPr="00A7047B" w:rsidRDefault="003434CD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3</w:t>
            </w:r>
          </w:p>
        </w:tc>
        <w:tc>
          <w:tcPr>
            <w:tcW w:w="902" w:type="dxa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35D4914E" w14:textId="701DC3C5" w:rsidR="00D41395" w:rsidRPr="00A7047B" w:rsidRDefault="003434CD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0</w:t>
            </w:r>
          </w:p>
        </w:tc>
        <w:tc>
          <w:tcPr>
            <w:tcW w:w="657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36D740D7" w14:textId="3E96A67B" w:rsidR="00D41395" w:rsidRPr="00A7047B" w:rsidRDefault="003434CD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0</w:t>
            </w:r>
          </w:p>
        </w:tc>
        <w:tc>
          <w:tcPr>
            <w:tcW w:w="1049" w:type="dxa"/>
            <w:tcBorders>
              <w:bottom w:val="thinThickSmallGap" w:sz="18" w:space="0" w:color="333399"/>
            </w:tcBorders>
            <w:vAlign w:val="center"/>
          </w:tcPr>
          <w:p w14:paraId="7ADF5A55" w14:textId="0EE72FCC" w:rsidR="00D41395" w:rsidRPr="00A7047B" w:rsidRDefault="003434CD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3</w:t>
            </w:r>
          </w:p>
        </w:tc>
        <w:tc>
          <w:tcPr>
            <w:tcW w:w="108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65997419" w14:textId="56216BD7" w:rsidR="00D41395" w:rsidRPr="00A7047B" w:rsidRDefault="003434CD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4</w:t>
            </w:r>
          </w:p>
        </w:tc>
        <w:tc>
          <w:tcPr>
            <w:tcW w:w="144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4B07E1C9" w14:textId="4AD176AA" w:rsidR="00D41395" w:rsidRPr="00A7047B" w:rsidRDefault="003434CD" w:rsidP="00CF25CB">
            <w:pPr>
              <w:rPr>
                <w:rFonts w:cstheme="minorHAnsi"/>
              </w:rPr>
            </w:pPr>
            <w:proofErr w:type="spellStart"/>
            <w:r w:rsidRPr="00A7047B">
              <w:rPr>
                <w:rFonts w:cstheme="minorHAnsi"/>
              </w:rPr>
              <w:t>Türkçe</w:t>
            </w:r>
            <w:proofErr w:type="spellEnd"/>
          </w:p>
        </w:tc>
        <w:tc>
          <w:tcPr>
            <w:tcW w:w="1113" w:type="dxa"/>
            <w:tcBorders>
              <w:bottom w:val="thinThickSmallGap" w:sz="18" w:space="0" w:color="333399"/>
            </w:tcBorders>
            <w:vAlign w:val="center"/>
          </w:tcPr>
          <w:p w14:paraId="086DBBC8" w14:textId="77777777" w:rsidR="00D41395" w:rsidRPr="00A7047B" w:rsidRDefault="00D41395" w:rsidP="00CF25CB">
            <w:pPr>
              <w:jc w:val="center"/>
              <w:rPr>
                <w:rFonts w:cstheme="minorHAnsi"/>
              </w:rPr>
            </w:pPr>
            <w:r w:rsidRPr="00A7047B">
              <w:rPr>
                <w:rFonts w:cstheme="minorHAnsi"/>
              </w:rPr>
              <w:t>SEÇMELİ</w:t>
            </w:r>
          </w:p>
        </w:tc>
      </w:tr>
      <w:tr w:rsidR="00E24B95" w:rsidRPr="00A7047B" w14:paraId="7B33C188" w14:textId="77777777" w:rsidTr="00CF25CB">
        <w:trPr>
          <w:trHeight w:val="402"/>
        </w:trPr>
        <w:tc>
          <w:tcPr>
            <w:tcW w:w="3116" w:type="dxa"/>
            <w:gridSpan w:val="4"/>
            <w:tcBorders>
              <w:top w:val="thinThickSmallGap" w:sz="18" w:space="0" w:color="333399"/>
            </w:tcBorders>
            <w:vAlign w:val="center"/>
          </w:tcPr>
          <w:p w14:paraId="761A6FF8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Önkoşulu</w:t>
            </w:r>
            <w:proofErr w:type="spellEnd"/>
          </w:p>
        </w:tc>
        <w:tc>
          <w:tcPr>
            <w:tcW w:w="7233" w:type="dxa"/>
            <w:gridSpan w:val="9"/>
            <w:tcBorders>
              <w:top w:val="thinThickSmallGap" w:sz="18" w:space="0" w:color="333399"/>
            </w:tcBorders>
            <w:vAlign w:val="center"/>
          </w:tcPr>
          <w:p w14:paraId="6F4668EA" w14:textId="52A425DB" w:rsidR="00E24B95" w:rsidRPr="00A7047B" w:rsidRDefault="003434CD" w:rsidP="00CF25CB">
            <w:pPr>
              <w:spacing w:line="360" w:lineRule="auto"/>
              <w:jc w:val="both"/>
              <w:rPr>
                <w:rFonts w:cstheme="minorHAnsi"/>
                <w:noProof/>
              </w:rPr>
            </w:pPr>
            <w:r w:rsidRPr="00A7047B">
              <w:rPr>
                <w:rFonts w:cstheme="minorHAnsi"/>
                <w:noProof/>
              </w:rPr>
              <w:t>Ön koşul bulunmamaktadır.</w:t>
            </w:r>
          </w:p>
        </w:tc>
      </w:tr>
      <w:tr w:rsidR="004A1139" w:rsidRPr="00A7047B" w14:paraId="04464523" w14:textId="77777777" w:rsidTr="00CF25CB">
        <w:trPr>
          <w:trHeight w:val="540"/>
        </w:trPr>
        <w:tc>
          <w:tcPr>
            <w:tcW w:w="3116" w:type="dxa"/>
            <w:gridSpan w:val="4"/>
            <w:vAlign w:val="center"/>
          </w:tcPr>
          <w:p w14:paraId="0B94673C" w14:textId="77777777" w:rsidR="004A1139" w:rsidRPr="00A7047B" w:rsidRDefault="004A1139" w:rsidP="004A1139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Koordinatörü</w:t>
            </w:r>
            <w:proofErr w:type="spellEnd"/>
          </w:p>
        </w:tc>
        <w:tc>
          <w:tcPr>
            <w:tcW w:w="3600" w:type="dxa"/>
            <w:gridSpan w:val="4"/>
            <w:vAlign w:val="center"/>
          </w:tcPr>
          <w:p w14:paraId="574920C4" w14:textId="3B531B4E" w:rsidR="004A1139" w:rsidRPr="00A7047B" w:rsidRDefault="004A1139" w:rsidP="004A1139">
            <w:pPr>
              <w:rPr>
                <w:rFonts w:cstheme="minorHAnsi"/>
              </w:rPr>
            </w:pPr>
            <w:r w:rsidRPr="008645F2">
              <w:rPr>
                <w:rFonts w:ascii="Calibri" w:hAnsi="Calibri" w:cs="Arial"/>
              </w:rPr>
              <w:t xml:space="preserve">Dr. </w:t>
            </w:r>
            <w:proofErr w:type="spellStart"/>
            <w:r w:rsidRPr="008645F2">
              <w:rPr>
                <w:rFonts w:ascii="Calibri" w:hAnsi="Calibri" w:cs="Arial"/>
              </w:rPr>
              <w:t>Öğr</w:t>
            </w:r>
            <w:proofErr w:type="spellEnd"/>
            <w:r w:rsidRPr="008645F2">
              <w:rPr>
                <w:rFonts w:ascii="Calibri" w:hAnsi="Calibri" w:cs="Arial"/>
              </w:rPr>
              <w:t xml:space="preserve">. </w:t>
            </w:r>
            <w:proofErr w:type="spellStart"/>
            <w:r w:rsidRPr="008645F2">
              <w:rPr>
                <w:rFonts w:ascii="Calibri" w:hAnsi="Calibri" w:cs="Arial"/>
              </w:rPr>
              <w:t>Üyesi</w:t>
            </w:r>
            <w:proofErr w:type="spellEnd"/>
            <w:r w:rsidRPr="008645F2">
              <w:rPr>
                <w:rFonts w:ascii="Calibri" w:hAnsi="Calibri" w:cs="Arial"/>
              </w:rPr>
              <w:t xml:space="preserve"> K. </w:t>
            </w:r>
            <w:proofErr w:type="spellStart"/>
            <w:r w:rsidRPr="008645F2">
              <w:rPr>
                <w:rFonts w:ascii="Calibri" w:hAnsi="Calibri" w:cs="Arial"/>
              </w:rPr>
              <w:t>Büşra</w:t>
            </w:r>
            <w:proofErr w:type="spellEnd"/>
            <w:r w:rsidRPr="008645F2">
              <w:rPr>
                <w:rFonts w:ascii="Calibri" w:hAnsi="Calibri" w:cs="Arial"/>
              </w:rPr>
              <w:t xml:space="preserve"> KAYNAK EKİCİ</w:t>
            </w:r>
          </w:p>
        </w:tc>
        <w:tc>
          <w:tcPr>
            <w:tcW w:w="3633" w:type="dxa"/>
            <w:gridSpan w:val="5"/>
            <w:vAlign w:val="center"/>
          </w:tcPr>
          <w:p w14:paraId="2CC29859" w14:textId="77777777" w:rsidR="004A1139" w:rsidRPr="008645F2" w:rsidRDefault="004A1139" w:rsidP="004A1139">
            <w:pPr>
              <w:rPr>
                <w:rFonts w:ascii="Calibri" w:hAnsi="Calibri" w:cs="Arial"/>
              </w:rPr>
            </w:pPr>
            <w:r w:rsidRPr="008645F2">
              <w:rPr>
                <w:rFonts w:ascii="Calibri" w:hAnsi="Calibri" w:cs="Arial"/>
                <w:b/>
              </w:rPr>
              <w:t xml:space="preserve">e-mail  : </w:t>
            </w:r>
            <w:r w:rsidRPr="008645F2">
              <w:rPr>
                <w:rStyle w:val="allowtextselection"/>
                <w:rFonts w:ascii="Segoe UI" w:hAnsi="Segoe UI" w:cs="Segoe UI"/>
                <w:color w:val="0078D7"/>
              </w:rPr>
              <w:t>kbkaynak.ekici@aybu.edu.tr</w:t>
            </w:r>
          </w:p>
          <w:p w14:paraId="26D63F47" w14:textId="405B537E" w:rsidR="004A1139" w:rsidRPr="00A7047B" w:rsidRDefault="004A1139" w:rsidP="004A1139">
            <w:pPr>
              <w:rPr>
                <w:rFonts w:cstheme="minorHAnsi"/>
                <w:b/>
              </w:rPr>
            </w:pPr>
            <w:r w:rsidRPr="008645F2">
              <w:rPr>
                <w:rFonts w:ascii="Calibri" w:hAnsi="Calibri" w:cs="Arial"/>
                <w:b/>
              </w:rPr>
              <w:t xml:space="preserve">Web : </w:t>
            </w:r>
            <w:r w:rsidRPr="008645F2">
              <w:rPr>
                <w:rFonts w:ascii="Calibri" w:hAnsi="Calibri" w:cs="Arial"/>
                <w:bCs/>
              </w:rPr>
              <w:t>https://avesis.aybu.edu.tr/100251</w:t>
            </w:r>
          </w:p>
        </w:tc>
      </w:tr>
      <w:tr w:rsidR="00E24B95" w:rsidRPr="00A7047B" w14:paraId="06FC7852" w14:textId="77777777" w:rsidTr="00CF25CB">
        <w:trPr>
          <w:trHeight w:val="379"/>
        </w:trPr>
        <w:tc>
          <w:tcPr>
            <w:tcW w:w="3116" w:type="dxa"/>
            <w:gridSpan w:val="4"/>
            <w:vAlign w:val="center"/>
          </w:tcPr>
          <w:p w14:paraId="16D707FD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Kurs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Asistanı</w:t>
            </w:r>
            <w:proofErr w:type="spellEnd"/>
          </w:p>
        </w:tc>
        <w:tc>
          <w:tcPr>
            <w:tcW w:w="3600" w:type="dxa"/>
            <w:gridSpan w:val="4"/>
            <w:vAlign w:val="center"/>
          </w:tcPr>
          <w:p w14:paraId="525A3832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</w:p>
        </w:tc>
        <w:tc>
          <w:tcPr>
            <w:tcW w:w="3633" w:type="dxa"/>
            <w:gridSpan w:val="5"/>
            <w:vAlign w:val="center"/>
          </w:tcPr>
          <w:p w14:paraId="6A2AB459" w14:textId="3DF65C56" w:rsidR="00E24B95" w:rsidRPr="00A7047B" w:rsidRDefault="00E24B95" w:rsidP="00CF25CB">
            <w:pPr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Mail  :</w:t>
            </w:r>
            <w:r w:rsidR="008645F2" w:rsidRPr="00A7047B">
              <w:rPr>
                <w:rFonts w:cstheme="minorHAnsi"/>
                <w:b/>
              </w:rPr>
              <w:t xml:space="preserve"> </w:t>
            </w:r>
          </w:p>
          <w:p w14:paraId="0355A08A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>Web :</w:t>
            </w:r>
          </w:p>
        </w:tc>
      </w:tr>
      <w:tr w:rsidR="00E24B95" w:rsidRPr="00A7047B" w14:paraId="48FACA81" w14:textId="77777777" w:rsidTr="00CF25CB">
        <w:trPr>
          <w:trHeight w:val="202"/>
        </w:trPr>
        <w:tc>
          <w:tcPr>
            <w:tcW w:w="3116" w:type="dxa"/>
            <w:gridSpan w:val="4"/>
            <w:vAlign w:val="center"/>
          </w:tcPr>
          <w:p w14:paraId="1EA09F62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Veriliş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Şekli</w:t>
            </w:r>
            <w:proofErr w:type="spellEnd"/>
          </w:p>
        </w:tc>
        <w:tc>
          <w:tcPr>
            <w:tcW w:w="7233" w:type="dxa"/>
            <w:gridSpan w:val="9"/>
            <w:vAlign w:val="center"/>
          </w:tcPr>
          <w:p w14:paraId="130F31EB" w14:textId="5E2AB270" w:rsidR="00E24B95" w:rsidRPr="00A7047B" w:rsidRDefault="008645F2" w:rsidP="00CF25CB">
            <w:pPr>
              <w:rPr>
                <w:rFonts w:cstheme="minorHAnsi"/>
              </w:rPr>
            </w:pPr>
            <w:proofErr w:type="spellStart"/>
            <w:r w:rsidRPr="00A7047B">
              <w:rPr>
                <w:rFonts w:cstheme="minorHAnsi"/>
              </w:rPr>
              <w:t>Yüz</w:t>
            </w:r>
            <w:proofErr w:type="spellEnd"/>
            <w:r w:rsidRPr="00A7047B">
              <w:rPr>
                <w:rFonts w:cstheme="minorHAnsi"/>
              </w:rPr>
              <w:t xml:space="preserve"> </w:t>
            </w:r>
            <w:proofErr w:type="spellStart"/>
            <w:r w:rsidRPr="00A7047B">
              <w:rPr>
                <w:rFonts w:cstheme="minorHAnsi"/>
              </w:rPr>
              <w:t>yüze</w:t>
            </w:r>
            <w:proofErr w:type="spellEnd"/>
          </w:p>
        </w:tc>
      </w:tr>
      <w:tr w:rsidR="00E24B95" w:rsidRPr="00A7047B" w14:paraId="0BC95D55" w14:textId="77777777" w:rsidTr="00A425E9">
        <w:trPr>
          <w:cantSplit/>
          <w:trHeight w:val="1910"/>
        </w:trPr>
        <w:tc>
          <w:tcPr>
            <w:tcW w:w="3116" w:type="dxa"/>
            <w:gridSpan w:val="4"/>
            <w:textDirection w:val="btLr"/>
            <w:vAlign w:val="center"/>
          </w:tcPr>
          <w:p w14:paraId="5837914D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Dersin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Amacı</w:t>
            </w:r>
            <w:proofErr w:type="spellEnd"/>
          </w:p>
        </w:tc>
        <w:tc>
          <w:tcPr>
            <w:tcW w:w="7233" w:type="dxa"/>
            <w:gridSpan w:val="9"/>
            <w:shd w:val="clear" w:color="auto" w:fill="FFFFFF" w:themeFill="background1"/>
            <w:vAlign w:val="center"/>
          </w:tcPr>
          <w:p w14:paraId="66CE1A07" w14:textId="4F80250B" w:rsidR="00E24B95" w:rsidRPr="00E43A45" w:rsidRDefault="00E43A45" w:rsidP="00E43A45">
            <w:r w:rsidRPr="00E43A45">
              <w:rPr>
                <w:rFonts w:cstheme="minorHAnsi"/>
                <w:shd w:val="clear" w:color="auto" w:fill="FFFFFF" w:themeFill="background1"/>
              </w:rPr>
              <w:t xml:space="preserve">Bu </w:t>
            </w:r>
            <w:proofErr w:type="spellStart"/>
            <w:r w:rsidRPr="00E43A45">
              <w:rPr>
                <w:rFonts w:cstheme="minorHAnsi"/>
                <w:shd w:val="clear" w:color="auto" w:fill="FFFFFF" w:themeFill="background1"/>
              </w:rPr>
              <w:t>dersin</w:t>
            </w:r>
            <w:proofErr w:type="spellEnd"/>
            <w:r w:rsidRPr="00E43A45">
              <w:rPr>
                <w:rFonts w:cstheme="minorHAnsi"/>
                <w:shd w:val="clear" w:color="auto" w:fill="FFFFFF" w:themeFill="background1"/>
              </w:rPr>
              <w:t xml:space="preserve"> </w:t>
            </w:r>
            <w:proofErr w:type="spellStart"/>
            <w:r w:rsidRPr="00E43A45">
              <w:rPr>
                <w:rFonts w:cstheme="minorHAnsi"/>
                <w:shd w:val="clear" w:color="auto" w:fill="FFFFFF" w:themeFill="background1"/>
              </w:rPr>
              <w:t>amacı</w:t>
            </w:r>
            <w:proofErr w:type="spellEnd"/>
            <w:r w:rsidRPr="00E43A45">
              <w:rPr>
                <w:rFonts w:cstheme="minorHAnsi"/>
                <w:shd w:val="clear" w:color="auto" w:fill="FFFFFF" w:themeFill="background1"/>
              </w:rPr>
              <w:t xml:space="preserve">, </w:t>
            </w:r>
            <w:proofErr w:type="spellStart"/>
            <w:r w:rsidRPr="00E43A45">
              <w:rPr>
                <w:rFonts w:cstheme="minorHAnsi"/>
                <w:shd w:val="clear" w:color="auto" w:fill="FFFFFF" w:themeFill="background1"/>
              </w:rPr>
              <w:t>öğretmen</w:t>
            </w:r>
            <w:proofErr w:type="spellEnd"/>
            <w:r w:rsidRPr="00E43A45">
              <w:rPr>
                <w:rFonts w:cstheme="minorHAnsi"/>
                <w:shd w:val="clear" w:color="auto" w:fill="FFFFFF" w:themeFill="background1"/>
              </w:rPr>
              <w:t xml:space="preserve"> </w:t>
            </w:r>
            <w:proofErr w:type="spellStart"/>
            <w:r w:rsidRPr="00E43A45">
              <w:rPr>
                <w:rFonts w:cstheme="minorHAnsi"/>
                <w:shd w:val="clear" w:color="auto" w:fill="FFFFFF" w:themeFill="background1"/>
              </w:rPr>
              <w:t>adaylarına</w:t>
            </w:r>
            <w:proofErr w:type="spellEnd"/>
            <w:r w:rsidRPr="00E43A45">
              <w:rPr>
                <w:rFonts w:cstheme="minorHAnsi"/>
                <w:shd w:val="clear" w:color="auto" w:fill="FFFFFF" w:themeFill="background1"/>
              </w:rPr>
              <w:t xml:space="preserve"> </w:t>
            </w:r>
            <w:proofErr w:type="spellStart"/>
            <w:r w:rsidRPr="00E43A45">
              <w:t>psikolojinin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temel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kavram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ve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konularından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hareketle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psikolojinin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eğitim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alanındaki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etkilerini</w:t>
            </w:r>
            <w:proofErr w:type="spellEnd"/>
            <w:r w:rsidRPr="00E43A45">
              <w:t xml:space="preserve">, </w:t>
            </w:r>
            <w:proofErr w:type="spellStart"/>
            <w:r w:rsidRPr="00E43A45">
              <w:t>öğrenenin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ve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öğrenmenin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psikolojik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boyutlarına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ilişkin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anlayış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kazandırmaktır</w:t>
            </w:r>
            <w:proofErr w:type="spellEnd"/>
            <w:r w:rsidRPr="00E43A45">
              <w:t xml:space="preserve">. Bu </w:t>
            </w:r>
            <w:proofErr w:type="spellStart"/>
            <w:r w:rsidRPr="00E43A45">
              <w:t>amaçla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psikolojinin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ve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eğitim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psikolojisinin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temel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kavramları</w:t>
            </w:r>
            <w:proofErr w:type="spellEnd"/>
            <w:r w:rsidRPr="00E43A45">
              <w:t xml:space="preserve">, </w:t>
            </w:r>
            <w:proofErr w:type="spellStart"/>
            <w:r w:rsidRPr="00E43A45">
              <w:t>eğitim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psikolojisinde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araştırma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yöntemleri</w:t>
            </w:r>
            <w:proofErr w:type="spellEnd"/>
            <w:r w:rsidRPr="00E43A45">
              <w:t xml:space="preserve">, </w:t>
            </w:r>
            <w:proofErr w:type="spellStart"/>
            <w:r w:rsidRPr="00E43A45">
              <w:t>gelişim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kuramları</w:t>
            </w:r>
            <w:proofErr w:type="spellEnd"/>
            <w:r w:rsidRPr="00E43A45">
              <w:t xml:space="preserve">, </w:t>
            </w:r>
            <w:proofErr w:type="spellStart"/>
            <w:r w:rsidRPr="00E43A45">
              <w:t>gelişim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alanları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ve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gelişim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süreçleri</w:t>
            </w:r>
            <w:proofErr w:type="spellEnd"/>
            <w:r w:rsidRPr="00E43A45">
              <w:t xml:space="preserve">, </w:t>
            </w:r>
            <w:proofErr w:type="spellStart"/>
            <w:r w:rsidRPr="00E43A45">
              <w:t>gelişimde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bireysel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farklılıklar</w:t>
            </w:r>
            <w:proofErr w:type="spellEnd"/>
            <w:r w:rsidRPr="00E43A45">
              <w:t xml:space="preserve">, </w:t>
            </w:r>
            <w:proofErr w:type="spellStart"/>
            <w:r w:rsidRPr="00E43A45">
              <w:t>öğrenmeyle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ilgili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temel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kavramlar</w:t>
            </w:r>
            <w:proofErr w:type="spellEnd"/>
            <w:r w:rsidRPr="00E43A45">
              <w:t xml:space="preserve">, </w:t>
            </w:r>
            <w:proofErr w:type="spellStart"/>
            <w:r w:rsidRPr="00E43A45">
              <w:t>öğrenmeyi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etkileyen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faktörler</w:t>
            </w:r>
            <w:proofErr w:type="spellEnd"/>
            <w:r w:rsidRPr="00E43A45">
              <w:t xml:space="preserve">, </w:t>
            </w:r>
            <w:proofErr w:type="spellStart"/>
            <w:r w:rsidRPr="00E43A45">
              <w:t>eğitim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ve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öğrenme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süreçleri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çerçevesinde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öğrenme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kuramları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ve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öğrenme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sürecinde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motivasyon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konuları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ele</w:t>
            </w:r>
            <w:proofErr w:type="spellEnd"/>
            <w:r w:rsidRPr="00E43A45">
              <w:t xml:space="preserve"> </w:t>
            </w:r>
            <w:proofErr w:type="spellStart"/>
            <w:r w:rsidRPr="00E43A45">
              <w:t>alınacaktır</w:t>
            </w:r>
            <w:proofErr w:type="spellEnd"/>
            <w:r w:rsidRPr="00E43A45">
              <w:t xml:space="preserve">. </w:t>
            </w:r>
          </w:p>
        </w:tc>
      </w:tr>
      <w:tr w:rsidR="00E24B95" w:rsidRPr="00A7047B" w14:paraId="0039D0B5" w14:textId="77777777" w:rsidTr="00CF25CB">
        <w:trPr>
          <w:cantSplit/>
          <w:trHeight w:val="2125"/>
        </w:trPr>
        <w:tc>
          <w:tcPr>
            <w:tcW w:w="3116" w:type="dxa"/>
            <w:gridSpan w:val="4"/>
            <w:textDirection w:val="btLr"/>
            <w:vAlign w:val="center"/>
          </w:tcPr>
          <w:p w14:paraId="470E30BD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Dersin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Öğrenme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Kazanımları</w:t>
            </w:r>
            <w:proofErr w:type="spellEnd"/>
          </w:p>
        </w:tc>
        <w:tc>
          <w:tcPr>
            <w:tcW w:w="7233" w:type="dxa"/>
            <w:gridSpan w:val="9"/>
          </w:tcPr>
          <w:tbl>
            <w:tblPr>
              <w:tblW w:w="13051" w:type="dxa"/>
              <w:tblInd w:w="27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"/>
              <w:gridCol w:w="7"/>
              <w:gridCol w:w="7728"/>
              <w:gridCol w:w="4330"/>
            </w:tblGrid>
            <w:tr w:rsidR="00E24B95" w:rsidRPr="00A7047B" w14:paraId="64FC6B0F" w14:textId="77777777" w:rsidTr="00E44BD1"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670989B" w14:textId="77777777" w:rsidR="00E24B95" w:rsidRPr="00A7047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1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89B32E6" w14:textId="5D3695DE" w:rsidR="00E24B95" w:rsidRPr="00A7047B" w:rsidRDefault="00911B95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color w:val="262626"/>
                    </w:rPr>
                    <w:t>Eğitim</w:t>
                  </w:r>
                  <w:proofErr w:type="spellEnd"/>
                  <w:r w:rsidR="00FA36E2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="00FA36E2">
                    <w:rPr>
                      <w:rFonts w:cstheme="minorHAnsi"/>
                      <w:color w:val="262626"/>
                    </w:rPr>
                    <w:t>ve</w:t>
                  </w:r>
                  <w:proofErr w:type="spellEnd"/>
                  <w:r w:rsidR="00FA36E2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="00FA36E2">
                    <w:rPr>
                      <w:rFonts w:cstheme="minorHAnsi"/>
                      <w:color w:val="262626"/>
                    </w:rPr>
                    <w:t>psikoloji</w:t>
                  </w:r>
                  <w:proofErr w:type="spellEnd"/>
                  <w:r w:rsidR="00FA36E2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="00FA36E2">
                    <w:rPr>
                      <w:rFonts w:cstheme="minorHAnsi"/>
                      <w:color w:val="262626"/>
                    </w:rPr>
                    <w:t>ile</w:t>
                  </w:r>
                  <w:proofErr w:type="spellEnd"/>
                  <w:r w:rsidR="00FA36E2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="00FA36E2">
                    <w:rPr>
                      <w:rFonts w:cstheme="minorHAnsi"/>
                      <w:color w:val="262626"/>
                    </w:rPr>
                    <w:t>ilişkili</w:t>
                  </w:r>
                  <w:proofErr w:type="spellEnd"/>
                  <w:r w:rsidR="00FA36E2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="00FA36E2">
                    <w:rPr>
                      <w:rFonts w:cstheme="minorHAnsi"/>
                      <w:color w:val="262626"/>
                    </w:rPr>
                    <w:t>kavramları</w:t>
                  </w:r>
                  <w:proofErr w:type="spellEnd"/>
                  <w:r w:rsidR="00FA36E2"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 w:rsidR="00FA36E2">
                    <w:rPr>
                      <w:rFonts w:cstheme="minorHAnsi"/>
                      <w:color w:val="262626"/>
                    </w:rPr>
                    <w:t>bilir</w:t>
                  </w:r>
                  <w:proofErr w:type="spellEnd"/>
                  <w:r w:rsidR="00FA36E2">
                    <w:rPr>
                      <w:rFonts w:cstheme="minorHAnsi"/>
                      <w:color w:val="262626"/>
                    </w:rPr>
                    <w:t>.</w:t>
                  </w:r>
                </w:p>
              </w:tc>
            </w:tr>
            <w:tr w:rsidR="00E24B95" w:rsidRPr="00A7047B" w14:paraId="30C5405F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2A3FF8E" w14:textId="77777777" w:rsidR="00E24B95" w:rsidRPr="00A7047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2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F181AD1" w14:textId="77777777" w:rsidR="00FA36E2" w:rsidRDefault="00FA36E2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>
                    <w:rPr>
                      <w:rFonts w:cstheme="minorHAnsi"/>
                      <w:color w:val="262626"/>
                    </w:rPr>
                    <w:t>Doğum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öncesinden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yetişkinliğe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kadar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olan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dönemdeki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fiziksel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, </w:t>
                  </w:r>
                </w:p>
                <w:p w14:paraId="288FD403" w14:textId="6DD3A62E" w:rsidR="00E24B95" w:rsidRPr="00A7047B" w:rsidRDefault="00FA36E2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 w:rsidRPr="00FA36E2">
                    <w:rPr>
                      <w:rFonts w:cstheme="minorHAnsi"/>
                      <w:color w:val="262626"/>
                    </w:rPr>
                    <w:t>bilişsel</w:t>
                  </w:r>
                  <w:proofErr w:type="spellEnd"/>
                  <w:r w:rsidRPr="00FA36E2">
                    <w:rPr>
                      <w:rFonts w:cstheme="minorHAnsi"/>
                      <w:color w:val="262626"/>
                    </w:rPr>
                    <w:t xml:space="preserve">,  </w:t>
                  </w:r>
                  <w:proofErr w:type="spellStart"/>
                  <w:r w:rsidRPr="00FA36E2">
                    <w:rPr>
                      <w:rFonts w:cstheme="minorHAnsi"/>
                      <w:color w:val="262626"/>
                    </w:rPr>
                    <w:t>sosyal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ve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duygusal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gelişim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özelliklerini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bilir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>.</w:t>
                  </w:r>
                </w:p>
              </w:tc>
            </w:tr>
            <w:tr w:rsidR="00E24B95" w:rsidRPr="00A7047B" w14:paraId="748A836F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A4348B7" w14:textId="77777777" w:rsidR="00E24B95" w:rsidRPr="00A7047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3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24963E8" w14:textId="09CB642E" w:rsidR="00E24B95" w:rsidRPr="00A7047B" w:rsidRDefault="00FA36E2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>
                    <w:rPr>
                      <w:rFonts w:cstheme="minorHAnsi"/>
                      <w:color w:val="262626"/>
                    </w:rPr>
                    <w:t>Gelişimde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bireysel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farklılıkların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farkına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varır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.  </w:t>
                  </w:r>
                </w:p>
              </w:tc>
            </w:tr>
            <w:tr w:rsidR="00E24B95" w:rsidRPr="00A7047B" w14:paraId="339B2D19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0E13675" w14:textId="77777777" w:rsidR="00E24B95" w:rsidRPr="00A7047B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4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258F6A5" w14:textId="77777777" w:rsidR="00FA36E2" w:rsidRDefault="00FA36E2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>
                    <w:rPr>
                      <w:rFonts w:cstheme="minorHAnsi"/>
                      <w:color w:val="262626"/>
                    </w:rPr>
                    <w:t>Gelişimsel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anormanllikleri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tespit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edebilir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ve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basit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önlemler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</w:p>
                <w:p w14:paraId="5AF2E72A" w14:textId="3BC36726" w:rsidR="00E24B95" w:rsidRPr="00A7047B" w:rsidRDefault="00FA36E2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>
                    <w:rPr>
                      <w:rFonts w:cstheme="minorHAnsi"/>
                      <w:color w:val="262626"/>
                    </w:rPr>
                    <w:t>alabilir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>.</w:t>
                  </w:r>
                </w:p>
              </w:tc>
            </w:tr>
            <w:tr w:rsidR="00FA36E2" w:rsidRPr="00A7047B" w14:paraId="51D59BD4" w14:textId="77777777" w:rsidTr="00CF25CB"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31DDA2B" w14:textId="77777777" w:rsidR="00FA36E2" w:rsidRPr="00A7047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5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B478568" w14:textId="6795FFC0" w:rsidR="00FA36E2" w:rsidRPr="00A7047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>
                    <w:rPr>
                      <w:rFonts w:cstheme="minorHAnsi"/>
                      <w:color w:val="262626"/>
                    </w:rPr>
                    <w:t>Öğrenme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kavramını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açıklar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>.</w:t>
                  </w:r>
                </w:p>
              </w:tc>
            </w:tr>
            <w:tr w:rsidR="00FA36E2" w:rsidRPr="00A7047B" w14:paraId="51856326" w14:textId="77777777" w:rsidTr="00E85E0D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AC804F0" w14:textId="77777777" w:rsidR="00FA36E2" w:rsidRPr="00A7047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6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6721466" w14:textId="00816343" w:rsidR="00FA36E2" w:rsidRPr="00A7047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>
                    <w:rPr>
                      <w:rFonts w:cstheme="minorHAnsi"/>
                      <w:color w:val="262626"/>
                    </w:rPr>
                    <w:t>Öğrenme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teorilerini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öğrenme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süreçlerini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bilir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. </w:t>
                  </w:r>
                </w:p>
              </w:tc>
            </w:tr>
            <w:tr w:rsidR="00FA36E2" w:rsidRPr="00A7047B" w14:paraId="0C027BF0" w14:textId="77777777" w:rsidTr="0046757C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5397755" w14:textId="77777777" w:rsidR="00FA36E2" w:rsidRPr="00A7047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7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bottom"/>
                </w:tcPr>
                <w:p w14:paraId="08A3B925" w14:textId="7EC9B423" w:rsidR="00FA36E2" w:rsidRPr="00A7047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>
                    <w:rPr>
                      <w:rFonts w:cstheme="minorHAnsi"/>
                      <w:color w:val="262626"/>
                    </w:rPr>
                    <w:t>Öğrenmeyi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etkileyen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faktörlerin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etki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derecesini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bilir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>.</w:t>
                  </w:r>
                </w:p>
              </w:tc>
            </w:tr>
            <w:tr w:rsidR="00FA36E2" w:rsidRPr="00A7047B" w14:paraId="6C5F9CE2" w14:textId="77777777" w:rsidTr="0046757C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6596234" w14:textId="77777777" w:rsidR="00FA36E2" w:rsidRPr="00A7047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104AC9"/>
                    </w:rPr>
                  </w:pPr>
                  <w:r w:rsidRPr="00A7047B">
                    <w:rPr>
                      <w:rFonts w:cstheme="minorHAnsi"/>
                      <w:color w:val="0E0E0E"/>
                    </w:rPr>
                    <w:t>8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bottom"/>
                </w:tcPr>
                <w:p w14:paraId="3E1951B0" w14:textId="1A2B0CC0" w:rsidR="00FA36E2" w:rsidRPr="00A7047B" w:rsidRDefault="00FA36E2" w:rsidP="00FA3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proofErr w:type="spellStart"/>
                  <w:r>
                    <w:rPr>
                      <w:rFonts w:cstheme="minorHAnsi"/>
                      <w:color w:val="262626"/>
                    </w:rPr>
                    <w:t>Öğrenme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ortamlarını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öğrencilere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göre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262626"/>
                    </w:rPr>
                    <w:t>yapılandırabilir</w:t>
                  </w:r>
                  <w:proofErr w:type="spellEnd"/>
                  <w:r>
                    <w:rPr>
                      <w:rFonts w:cstheme="minorHAnsi"/>
                      <w:color w:val="262626"/>
                    </w:rPr>
                    <w:t>.</w:t>
                  </w:r>
                </w:p>
              </w:tc>
            </w:tr>
          </w:tbl>
          <w:p w14:paraId="2B12830A" w14:textId="77777777" w:rsidR="00E24B95" w:rsidRPr="00A7047B" w:rsidRDefault="00E24B95" w:rsidP="00CF25CB">
            <w:pPr>
              <w:rPr>
                <w:rFonts w:cstheme="minorHAnsi"/>
                <w:color w:val="262626"/>
              </w:rPr>
            </w:pPr>
          </w:p>
        </w:tc>
      </w:tr>
      <w:tr w:rsidR="00E24B95" w:rsidRPr="00A7047B" w14:paraId="2947AC48" w14:textId="77777777" w:rsidTr="00CF25CB">
        <w:trPr>
          <w:cantSplit/>
          <w:trHeight w:val="2133"/>
        </w:trPr>
        <w:tc>
          <w:tcPr>
            <w:tcW w:w="3116" w:type="dxa"/>
            <w:gridSpan w:val="4"/>
            <w:textDirection w:val="btLr"/>
            <w:vAlign w:val="center"/>
          </w:tcPr>
          <w:p w14:paraId="45085A77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6C834F3C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0483AE61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4AC58333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Ders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Kitabı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,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Referanslar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ve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>/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veya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Diğer</w:t>
            </w:r>
            <w:proofErr w:type="spellEnd"/>
            <w:r w:rsidRPr="00A7047B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A7047B">
              <w:rPr>
                <w:rFonts w:eastAsia="Times New Roman" w:cstheme="minorHAnsi"/>
                <w:b/>
                <w:bCs/>
              </w:rPr>
              <w:t>Kaynaklar</w:t>
            </w:r>
            <w:proofErr w:type="spellEnd"/>
          </w:p>
          <w:p w14:paraId="16470BB4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3E98B981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</w:tc>
        <w:tc>
          <w:tcPr>
            <w:tcW w:w="7233" w:type="dxa"/>
            <w:gridSpan w:val="9"/>
          </w:tcPr>
          <w:p w14:paraId="18BB3B6C" w14:textId="77777777" w:rsidR="00911B95" w:rsidRDefault="00FA36E2" w:rsidP="00FA36E2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Yeşilyaprak</w:t>
            </w:r>
            <w:proofErr w:type="spellEnd"/>
            <w:r>
              <w:rPr>
                <w:rFonts w:cstheme="minorHAnsi"/>
                <w:bCs/>
              </w:rPr>
              <w:t xml:space="preserve">, B. (2020). </w:t>
            </w:r>
            <w:proofErr w:type="spellStart"/>
            <w:r>
              <w:rPr>
                <w:rFonts w:cstheme="minorHAnsi"/>
                <w:bCs/>
              </w:rPr>
              <w:t>Eğitim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Psikolojisi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Gelişim-Öğrenme-Öğretim</w:t>
            </w:r>
            <w:proofErr w:type="spellEnd"/>
            <w:r>
              <w:rPr>
                <w:rFonts w:cstheme="minorHAnsi"/>
                <w:bCs/>
              </w:rPr>
              <w:t xml:space="preserve">. 23. </w:t>
            </w:r>
            <w:proofErr w:type="spellStart"/>
            <w:r>
              <w:rPr>
                <w:rFonts w:cstheme="minorHAnsi"/>
                <w:bCs/>
              </w:rPr>
              <w:t>Baskı</w:t>
            </w:r>
            <w:proofErr w:type="spellEnd"/>
            <w:r>
              <w:rPr>
                <w:rFonts w:cstheme="minorHAnsi"/>
                <w:bCs/>
              </w:rPr>
              <w:t xml:space="preserve">. Ankara: </w:t>
            </w:r>
            <w:proofErr w:type="spellStart"/>
            <w:r>
              <w:rPr>
                <w:rFonts w:cstheme="minorHAnsi"/>
                <w:bCs/>
              </w:rPr>
              <w:t>Pegem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Akademi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  <w:p w14:paraId="2EF46624" w14:textId="77777777" w:rsidR="00FA36E2" w:rsidRDefault="00FA36E2" w:rsidP="00FA36E2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Bacanlı</w:t>
            </w:r>
            <w:proofErr w:type="spellEnd"/>
            <w:r>
              <w:rPr>
                <w:rFonts w:cstheme="minorHAnsi"/>
                <w:bCs/>
              </w:rPr>
              <w:t xml:space="preserve">, H. (2021). </w:t>
            </w:r>
            <w:proofErr w:type="spellStart"/>
            <w:r>
              <w:rPr>
                <w:rFonts w:cstheme="minorHAnsi"/>
                <w:bCs/>
              </w:rPr>
              <w:t>Eğitim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Psikolojisi</w:t>
            </w:r>
            <w:proofErr w:type="spellEnd"/>
            <w:r>
              <w:rPr>
                <w:rFonts w:cstheme="minorHAnsi"/>
                <w:bCs/>
              </w:rPr>
              <w:t xml:space="preserve">. 28. </w:t>
            </w:r>
            <w:proofErr w:type="spellStart"/>
            <w:r>
              <w:rPr>
                <w:rFonts w:cstheme="minorHAnsi"/>
                <w:bCs/>
              </w:rPr>
              <w:t>Baskı</w:t>
            </w:r>
            <w:proofErr w:type="spellEnd"/>
            <w:r>
              <w:rPr>
                <w:rFonts w:cstheme="minorHAnsi"/>
                <w:bCs/>
              </w:rPr>
              <w:t xml:space="preserve">. Ankara: </w:t>
            </w:r>
            <w:proofErr w:type="spellStart"/>
            <w:r>
              <w:rPr>
                <w:rFonts w:cstheme="minorHAnsi"/>
                <w:bCs/>
              </w:rPr>
              <w:t>Pegem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Akademi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  <w:p w14:paraId="04115DC9" w14:textId="782F72CE" w:rsidR="00FA36E2" w:rsidRPr="00A7047B" w:rsidRDefault="005829B1" w:rsidP="00FA36E2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Deniz, M.E. (2021). </w:t>
            </w:r>
            <w:proofErr w:type="spellStart"/>
            <w:r>
              <w:rPr>
                <w:rFonts w:cstheme="minorHAnsi"/>
                <w:bCs/>
              </w:rPr>
              <w:t>Eğitim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Psikolojisi</w:t>
            </w:r>
            <w:proofErr w:type="spellEnd"/>
            <w:r>
              <w:rPr>
                <w:rFonts w:cstheme="minorHAnsi"/>
                <w:bCs/>
              </w:rPr>
              <w:t xml:space="preserve">. 13. </w:t>
            </w:r>
            <w:proofErr w:type="spellStart"/>
            <w:r>
              <w:rPr>
                <w:rFonts w:cstheme="minorHAnsi"/>
                <w:bCs/>
              </w:rPr>
              <w:t>Baskı</w:t>
            </w:r>
            <w:proofErr w:type="spellEnd"/>
            <w:r>
              <w:rPr>
                <w:rFonts w:cstheme="minorHAnsi"/>
                <w:bCs/>
              </w:rPr>
              <w:t xml:space="preserve">. Ankara: </w:t>
            </w:r>
            <w:proofErr w:type="spellStart"/>
            <w:r>
              <w:rPr>
                <w:rFonts w:cstheme="minorHAnsi"/>
                <w:bCs/>
              </w:rPr>
              <w:t>Pegem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Akademi</w:t>
            </w:r>
            <w:proofErr w:type="spellEnd"/>
            <w:r>
              <w:rPr>
                <w:rFonts w:cstheme="minorHAnsi"/>
                <w:bCs/>
              </w:rPr>
              <w:t>.</w:t>
            </w:r>
          </w:p>
        </w:tc>
      </w:tr>
      <w:tr w:rsidR="00E24B95" w:rsidRPr="00A7047B" w14:paraId="1681AA81" w14:textId="77777777" w:rsidTr="00CF25CB">
        <w:trPr>
          <w:trHeight w:val="76"/>
        </w:trPr>
        <w:tc>
          <w:tcPr>
            <w:tcW w:w="3116" w:type="dxa"/>
            <w:gridSpan w:val="4"/>
            <w:vAlign w:val="center"/>
          </w:tcPr>
          <w:p w14:paraId="3DA90BD7" w14:textId="77777777" w:rsidR="00E24B95" w:rsidRPr="00A7047B" w:rsidRDefault="00E24B95" w:rsidP="00CF2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233" w:type="dxa"/>
            <w:gridSpan w:val="9"/>
          </w:tcPr>
          <w:p w14:paraId="19380E1A" w14:textId="77777777" w:rsidR="00E24B95" w:rsidRPr="00A7047B" w:rsidRDefault="00E24B95" w:rsidP="00CF25CB">
            <w:pPr>
              <w:rPr>
                <w:rFonts w:cstheme="minorHAnsi"/>
              </w:rPr>
            </w:pPr>
          </w:p>
        </w:tc>
      </w:tr>
      <w:tr w:rsidR="00E24B95" w:rsidRPr="00A7047B" w14:paraId="7A0B4C03" w14:textId="77777777" w:rsidTr="00CF25CB">
        <w:trPr>
          <w:trHeight w:val="465"/>
        </w:trPr>
        <w:tc>
          <w:tcPr>
            <w:tcW w:w="3116" w:type="dxa"/>
            <w:gridSpan w:val="4"/>
            <w:vMerge w:val="restart"/>
            <w:textDirection w:val="btLr"/>
            <w:vAlign w:val="center"/>
          </w:tcPr>
          <w:p w14:paraId="0776CD0A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73A4B89E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114B8A40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1A036EAD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10B9A9E2" w14:textId="77777777" w:rsidR="00E24B95" w:rsidRPr="00A7047B" w:rsidRDefault="00E24B95" w:rsidP="00CF25CB">
            <w:pPr>
              <w:ind w:left="113" w:right="113"/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Değerlendirme</w:t>
            </w:r>
            <w:proofErr w:type="spellEnd"/>
          </w:p>
          <w:p w14:paraId="3DB6FE12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303DD082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  <w:p w14:paraId="4E74C825" w14:textId="77777777" w:rsidR="00E24B95" w:rsidRPr="00A7047B" w:rsidRDefault="00E24B95" w:rsidP="00CF25CB">
            <w:pPr>
              <w:ind w:left="113" w:right="113"/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</w:tcPr>
          <w:p w14:paraId="712F00C4" w14:textId="77777777" w:rsidR="00E24B95" w:rsidRPr="00A7047B" w:rsidRDefault="00E24B95" w:rsidP="00CF25CB">
            <w:pPr>
              <w:rPr>
                <w:rFonts w:cstheme="minorHAnsi"/>
                <w:b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33D4A6D" w14:textId="77777777" w:rsidR="00E24B95" w:rsidRPr="00A7047B" w:rsidRDefault="00E24B95" w:rsidP="00CF25C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Sayısı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73" w:type="dxa"/>
            <w:gridSpan w:val="2"/>
            <w:vAlign w:val="center"/>
          </w:tcPr>
          <w:p w14:paraId="515D0EBD" w14:textId="77777777" w:rsidR="00E24B95" w:rsidRPr="00A7047B" w:rsidRDefault="00E24B95" w:rsidP="00CF25C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A7047B">
              <w:rPr>
                <w:rFonts w:cstheme="minorHAnsi"/>
                <w:b/>
                <w:color w:val="000000" w:themeColor="text1"/>
              </w:rPr>
              <w:t xml:space="preserve"> (%) </w:t>
            </w:r>
            <w:proofErr w:type="spellStart"/>
            <w:r w:rsidRPr="00A7047B">
              <w:rPr>
                <w:rFonts w:cstheme="minorHAnsi"/>
                <w:b/>
                <w:color w:val="000000" w:themeColor="text1"/>
              </w:rPr>
              <w:t>Katkı</w:t>
            </w:r>
            <w:proofErr w:type="spellEnd"/>
            <w:r w:rsidRPr="00A7047B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  <w:color w:val="000000" w:themeColor="text1"/>
              </w:rPr>
              <w:t>oranı</w:t>
            </w:r>
            <w:proofErr w:type="spellEnd"/>
            <w:r w:rsidRPr="00A7047B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A7047B" w:rsidRPr="00A7047B" w14:paraId="3FA606E7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E7009C0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</w:tcPr>
          <w:p w14:paraId="4B32CB90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Vize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76B831B8" w14:textId="731A2F85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13585AF4" w14:textId="4E9DF993" w:rsidR="00A7047B" w:rsidRPr="00A7047B" w:rsidRDefault="00A7047B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40</w:t>
            </w:r>
          </w:p>
        </w:tc>
      </w:tr>
      <w:tr w:rsidR="00A7047B" w:rsidRPr="00A7047B" w14:paraId="6A9D61D2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5F63919A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09D597F1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Ödev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6232A79B" w14:textId="1D7C6AC6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4C54C1D8" w14:textId="4918F6C2" w:rsidR="00A7047B" w:rsidRPr="00A7047B" w:rsidRDefault="00A7047B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10</w:t>
            </w:r>
          </w:p>
        </w:tc>
      </w:tr>
      <w:tr w:rsidR="00A7047B" w:rsidRPr="00A7047B" w14:paraId="61119884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32BE93C6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  <w:vAlign w:val="center"/>
          </w:tcPr>
          <w:p w14:paraId="5437EEA4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Sunum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0CAF002" w14:textId="5DBF5F98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-</w:t>
            </w:r>
          </w:p>
        </w:tc>
        <w:tc>
          <w:tcPr>
            <w:tcW w:w="1473" w:type="dxa"/>
            <w:gridSpan w:val="2"/>
            <w:vAlign w:val="center"/>
          </w:tcPr>
          <w:p w14:paraId="04663BD2" w14:textId="11C3325F" w:rsidR="00A7047B" w:rsidRPr="00A7047B" w:rsidRDefault="00A7047B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-</w:t>
            </w:r>
          </w:p>
        </w:tc>
      </w:tr>
      <w:tr w:rsidR="00A7047B" w:rsidRPr="00A7047B" w14:paraId="61E48DD8" w14:textId="77777777" w:rsidTr="00CF25CB">
        <w:trPr>
          <w:trHeight w:val="323"/>
        </w:trPr>
        <w:tc>
          <w:tcPr>
            <w:tcW w:w="3116" w:type="dxa"/>
            <w:gridSpan w:val="4"/>
            <w:vMerge/>
            <w:tcBorders>
              <w:bottom w:val="thinThickSmallGap" w:sz="18" w:space="0" w:color="333399"/>
            </w:tcBorders>
            <w:vAlign w:val="center"/>
          </w:tcPr>
          <w:p w14:paraId="7B14F240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</w:tc>
        <w:tc>
          <w:tcPr>
            <w:tcW w:w="3960" w:type="dxa"/>
            <w:gridSpan w:val="5"/>
            <w:tcBorders>
              <w:bottom w:val="thinThickSmallGap" w:sz="18" w:space="0" w:color="333399"/>
            </w:tcBorders>
            <w:vAlign w:val="center"/>
          </w:tcPr>
          <w:p w14:paraId="6D9E6A39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r w:rsidRPr="00A7047B">
              <w:rPr>
                <w:rFonts w:cstheme="minorHAnsi"/>
                <w:b/>
              </w:rPr>
              <w:t xml:space="preserve">Final </w:t>
            </w:r>
            <w:proofErr w:type="spellStart"/>
            <w:r w:rsidRPr="00A7047B">
              <w:rPr>
                <w:rFonts w:cstheme="minorHAnsi"/>
                <w:b/>
              </w:rPr>
              <w:t>Sınavı</w:t>
            </w:r>
            <w:proofErr w:type="spellEnd"/>
          </w:p>
        </w:tc>
        <w:tc>
          <w:tcPr>
            <w:tcW w:w="180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715DF8FA" w14:textId="08702C6C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7C18A3">
              <w:rPr>
                <w:rFonts w:asciiTheme="majorBidi" w:hAnsiTheme="majorBidi" w:cstheme="majorBidi"/>
                <w:bCs/>
                <w:lang w:val="tr-TR"/>
              </w:rPr>
              <w:t>1</w:t>
            </w:r>
          </w:p>
        </w:tc>
        <w:tc>
          <w:tcPr>
            <w:tcW w:w="1473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3D257ACB" w14:textId="5264F0C4" w:rsidR="00A7047B" w:rsidRPr="00A7047B" w:rsidRDefault="00A7047B" w:rsidP="00A7047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C18A3">
              <w:rPr>
                <w:rFonts w:asciiTheme="majorBidi" w:hAnsiTheme="majorBidi" w:cstheme="majorBidi"/>
                <w:bCs/>
                <w:color w:val="000000" w:themeColor="text1"/>
                <w:lang w:val="tr-TR"/>
              </w:rPr>
              <w:t>50</w:t>
            </w:r>
          </w:p>
        </w:tc>
      </w:tr>
      <w:tr w:rsidR="00A7047B" w:rsidRPr="00A7047B" w14:paraId="7D6189DC" w14:textId="77777777" w:rsidTr="00CF25CB">
        <w:trPr>
          <w:trHeight w:val="308"/>
        </w:trPr>
        <w:tc>
          <w:tcPr>
            <w:tcW w:w="10349" w:type="dxa"/>
            <w:gridSpan w:val="13"/>
            <w:tcBorders>
              <w:top w:val="thinThickSmallGap" w:sz="18" w:space="0" w:color="333399"/>
            </w:tcBorders>
          </w:tcPr>
          <w:p w14:paraId="182277FB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Ders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  <w:proofErr w:type="spellStart"/>
            <w:r w:rsidRPr="00A7047B">
              <w:rPr>
                <w:rFonts w:cstheme="minorHAnsi"/>
                <w:b/>
              </w:rPr>
              <w:t>Planı</w:t>
            </w:r>
            <w:proofErr w:type="spellEnd"/>
            <w:r w:rsidRPr="00A7047B">
              <w:rPr>
                <w:rFonts w:cstheme="minorHAnsi"/>
                <w:b/>
              </w:rPr>
              <w:t xml:space="preserve"> </w:t>
            </w:r>
          </w:p>
        </w:tc>
      </w:tr>
      <w:tr w:rsidR="00A7047B" w:rsidRPr="00A7047B" w14:paraId="375A38C7" w14:textId="77777777" w:rsidTr="00CF25CB">
        <w:trPr>
          <w:trHeight w:val="321"/>
        </w:trPr>
        <w:tc>
          <w:tcPr>
            <w:tcW w:w="1080" w:type="dxa"/>
            <w:gridSpan w:val="2"/>
            <w:vAlign w:val="center"/>
          </w:tcPr>
          <w:p w14:paraId="21F2A72C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Hafta</w:t>
            </w:r>
            <w:proofErr w:type="spellEnd"/>
          </w:p>
        </w:tc>
        <w:tc>
          <w:tcPr>
            <w:tcW w:w="9269" w:type="dxa"/>
            <w:gridSpan w:val="11"/>
          </w:tcPr>
          <w:p w14:paraId="75040C56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proofErr w:type="spellStart"/>
            <w:r w:rsidRPr="00A7047B">
              <w:rPr>
                <w:rFonts w:cstheme="minorHAnsi"/>
                <w:b/>
              </w:rPr>
              <w:t>Konular</w:t>
            </w:r>
            <w:proofErr w:type="spellEnd"/>
          </w:p>
        </w:tc>
      </w:tr>
      <w:tr w:rsidR="00A7047B" w:rsidRPr="00A7047B" w14:paraId="467C7A90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B40F5C0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</w:t>
            </w:r>
          </w:p>
        </w:tc>
        <w:tc>
          <w:tcPr>
            <w:tcW w:w="9269" w:type="dxa"/>
            <w:gridSpan w:val="11"/>
            <w:vAlign w:val="bottom"/>
          </w:tcPr>
          <w:p w14:paraId="262076DB" w14:textId="15453680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Bilim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ve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Psikoloji</w:t>
            </w:r>
            <w:proofErr w:type="spellEnd"/>
          </w:p>
        </w:tc>
      </w:tr>
      <w:tr w:rsidR="00A7047B" w:rsidRPr="00A7047B" w14:paraId="7BFF9271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3076B956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2</w:t>
            </w:r>
          </w:p>
        </w:tc>
        <w:tc>
          <w:tcPr>
            <w:tcW w:w="9269" w:type="dxa"/>
            <w:gridSpan w:val="11"/>
            <w:vAlign w:val="bottom"/>
          </w:tcPr>
          <w:p w14:paraId="55B0D59C" w14:textId="55E27318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Araştırma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Yöntemleri</w:t>
            </w:r>
            <w:proofErr w:type="spellEnd"/>
          </w:p>
        </w:tc>
      </w:tr>
      <w:tr w:rsidR="00A7047B" w:rsidRPr="00A7047B" w14:paraId="3593947F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6A1F1EA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3</w:t>
            </w:r>
          </w:p>
        </w:tc>
        <w:tc>
          <w:tcPr>
            <w:tcW w:w="9269" w:type="dxa"/>
            <w:gridSpan w:val="11"/>
            <w:vAlign w:val="bottom"/>
          </w:tcPr>
          <w:p w14:paraId="5DCA5108" w14:textId="2F7029CB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Gelişim</w:t>
            </w:r>
            <w:proofErr w:type="spellEnd"/>
          </w:p>
        </w:tc>
      </w:tr>
      <w:tr w:rsidR="00A7047B" w:rsidRPr="00A7047B" w14:paraId="7F04ACDD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9B497E3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4</w:t>
            </w:r>
          </w:p>
        </w:tc>
        <w:tc>
          <w:tcPr>
            <w:tcW w:w="9269" w:type="dxa"/>
            <w:gridSpan w:val="11"/>
            <w:vAlign w:val="bottom"/>
          </w:tcPr>
          <w:p w14:paraId="2033D1CF" w14:textId="4D7994AB" w:rsidR="00A7047B" w:rsidRPr="00A7047B" w:rsidRDefault="00E43A45" w:rsidP="00A7047B">
            <w:pPr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Gelişim</w:t>
            </w:r>
            <w:proofErr w:type="spellEnd"/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</w:rPr>
              <w:t>Özellikleri</w:t>
            </w:r>
            <w:proofErr w:type="spellEnd"/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</w:tr>
      <w:tr w:rsidR="00A7047B" w:rsidRPr="00A7047B" w14:paraId="58EE7342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168A31A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5</w:t>
            </w:r>
          </w:p>
        </w:tc>
        <w:tc>
          <w:tcPr>
            <w:tcW w:w="9269" w:type="dxa"/>
            <w:gridSpan w:val="11"/>
            <w:vAlign w:val="bottom"/>
          </w:tcPr>
          <w:p w14:paraId="5646105C" w14:textId="57220BF3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Fiziksel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Gelişim</w:t>
            </w:r>
            <w:proofErr w:type="spellEnd"/>
          </w:p>
        </w:tc>
      </w:tr>
      <w:tr w:rsidR="00A7047B" w:rsidRPr="00A7047B" w14:paraId="011AD3EA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4EC8A303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6</w:t>
            </w:r>
          </w:p>
        </w:tc>
        <w:tc>
          <w:tcPr>
            <w:tcW w:w="9269" w:type="dxa"/>
            <w:gridSpan w:val="11"/>
            <w:vAlign w:val="bottom"/>
          </w:tcPr>
          <w:p w14:paraId="0222837C" w14:textId="1479EC18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Bilişsel</w:t>
            </w:r>
            <w:proofErr w:type="spellEnd"/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</w:rPr>
              <w:t>Gelişim</w:t>
            </w:r>
            <w:proofErr w:type="spellEnd"/>
          </w:p>
        </w:tc>
      </w:tr>
      <w:tr w:rsidR="00A7047B" w:rsidRPr="00A7047B" w14:paraId="6203F89D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D405D65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7</w:t>
            </w:r>
          </w:p>
        </w:tc>
        <w:tc>
          <w:tcPr>
            <w:tcW w:w="9269" w:type="dxa"/>
            <w:gridSpan w:val="11"/>
            <w:vAlign w:val="bottom"/>
          </w:tcPr>
          <w:p w14:paraId="294BF508" w14:textId="52982A81" w:rsidR="00A7047B" w:rsidRPr="00E43A45" w:rsidRDefault="00E43A45" w:rsidP="00A7047B">
            <w:pPr>
              <w:rPr>
                <w:rFonts w:eastAsia="Times New Roman" w:cstheme="minorHAnsi"/>
              </w:rPr>
            </w:pPr>
            <w:proofErr w:type="spellStart"/>
            <w:r w:rsidRPr="00E43A45">
              <w:rPr>
                <w:rFonts w:eastAsia="Times New Roman" w:cstheme="minorHAnsi"/>
              </w:rPr>
              <w:t>Psiko-Sosyal</w:t>
            </w:r>
            <w:proofErr w:type="spellEnd"/>
            <w:r w:rsidRPr="00E43A45">
              <w:rPr>
                <w:rFonts w:eastAsia="Times New Roman" w:cstheme="minorHAnsi"/>
              </w:rPr>
              <w:t xml:space="preserve"> </w:t>
            </w:r>
            <w:proofErr w:type="spellStart"/>
            <w:r w:rsidRPr="00E43A45">
              <w:rPr>
                <w:rFonts w:eastAsia="Times New Roman" w:cstheme="minorHAnsi"/>
              </w:rPr>
              <w:t>Gelişim</w:t>
            </w:r>
            <w:proofErr w:type="spellEnd"/>
          </w:p>
        </w:tc>
      </w:tr>
      <w:tr w:rsidR="00A7047B" w:rsidRPr="00A7047B" w14:paraId="115B5F27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4D658E87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8</w:t>
            </w:r>
          </w:p>
        </w:tc>
        <w:tc>
          <w:tcPr>
            <w:tcW w:w="9269" w:type="dxa"/>
            <w:gridSpan w:val="11"/>
            <w:vAlign w:val="bottom"/>
          </w:tcPr>
          <w:p w14:paraId="4C19B5AC" w14:textId="74765B29" w:rsidR="00A7047B" w:rsidRPr="00A7047B" w:rsidRDefault="00E43A45" w:rsidP="00A7047B">
            <w:pPr>
              <w:rPr>
                <w:rFonts w:eastAsia="Times New Roman" w:cstheme="minorHAnsi"/>
              </w:rPr>
            </w:pPr>
            <w:r w:rsidRPr="00A7047B">
              <w:rPr>
                <w:rFonts w:eastAsia="Times New Roman" w:cstheme="minorHAnsi"/>
                <w:b/>
                <w:bCs/>
              </w:rPr>
              <w:t>ARA SINAV</w:t>
            </w:r>
          </w:p>
        </w:tc>
      </w:tr>
      <w:tr w:rsidR="00A7047B" w:rsidRPr="00A7047B" w14:paraId="4CC2E457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95E2292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9</w:t>
            </w:r>
          </w:p>
        </w:tc>
        <w:tc>
          <w:tcPr>
            <w:tcW w:w="9269" w:type="dxa"/>
            <w:gridSpan w:val="11"/>
            <w:vAlign w:val="bottom"/>
          </w:tcPr>
          <w:p w14:paraId="2B613F37" w14:textId="2C164503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Bireysel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Farklılıklar</w:t>
            </w:r>
            <w:proofErr w:type="spellEnd"/>
          </w:p>
        </w:tc>
      </w:tr>
      <w:tr w:rsidR="00A7047B" w:rsidRPr="00A7047B" w14:paraId="5F9834F2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BBEC2C2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10</w:t>
            </w:r>
          </w:p>
        </w:tc>
        <w:tc>
          <w:tcPr>
            <w:tcW w:w="9269" w:type="dxa"/>
            <w:gridSpan w:val="11"/>
            <w:vAlign w:val="bottom"/>
          </w:tcPr>
          <w:p w14:paraId="10426E90" w14:textId="301E6E61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Öğrenme</w:t>
            </w:r>
            <w:proofErr w:type="spellEnd"/>
          </w:p>
        </w:tc>
      </w:tr>
      <w:tr w:rsidR="00A7047B" w:rsidRPr="00A7047B" w14:paraId="04BD48B3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D340F50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11</w:t>
            </w:r>
          </w:p>
        </w:tc>
        <w:tc>
          <w:tcPr>
            <w:tcW w:w="9269" w:type="dxa"/>
            <w:gridSpan w:val="11"/>
            <w:vAlign w:val="bottom"/>
          </w:tcPr>
          <w:p w14:paraId="013C6362" w14:textId="540B4BA0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Öğrenmeyi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Etkileyen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Faktörler</w:t>
            </w:r>
            <w:proofErr w:type="spellEnd"/>
          </w:p>
        </w:tc>
      </w:tr>
      <w:tr w:rsidR="00A7047B" w:rsidRPr="00A7047B" w14:paraId="0F4BFD35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C9AA0F1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12</w:t>
            </w:r>
          </w:p>
        </w:tc>
        <w:tc>
          <w:tcPr>
            <w:tcW w:w="9269" w:type="dxa"/>
            <w:gridSpan w:val="11"/>
            <w:vAlign w:val="bottom"/>
          </w:tcPr>
          <w:p w14:paraId="031D1F72" w14:textId="49F1C052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Davranışçı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Yaklaşım</w:t>
            </w:r>
            <w:proofErr w:type="spellEnd"/>
          </w:p>
        </w:tc>
      </w:tr>
      <w:tr w:rsidR="00A7047B" w:rsidRPr="00A7047B" w14:paraId="05E4A79D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13D94D9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lastRenderedPageBreak/>
              <w:t>13</w:t>
            </w:r>
          </w:p>
        </w:tc>
        <w:tc>
          <w:tcPr>
            <w:tcW w:w="9269" w:type="dxa"/>
            <w:gridSpan w:val="11"/>
            <w:vAlign w:val="bottom"/>
          </w:tcPr>
          <w:p w14:paraId="62843B52" w14:textId="1A44F90E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Bilişsel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Yaklaşım</w:t>
            </w:r>
            <w:proofErr w:type="spellEnd"/>
          </w:p>
        </w:tc>
      </w:tr>
      <w:tr w:rsidR="00A7047B" w:rsidRPr="00A7047B" w14:paraId="085C9986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2FFED7F3" w14:textId="77777777" w:rsidR="00A7047B" w:rsidRPr="00A7047B" w:rsidRDefault="00A7047B" w:rsidP="00A7047B">
            <w:pPr>
              <w:jc w:val="center"/>
              <w:rPr>
                <w:rFonts w:cstheme="minorHAnsi"/>
                <w:b/>
              </w:rPr>
            </w:pPr>
            <w:r w:rsidRPr="00A7047B">
              <w:rPr>
                <w:rFonts w:cstheme="minorHAnsi"/>
                <w:color w:val="104AC9"/>
              </w:rPr>
              <w:t>14</w:t>
            </w:r>
          </w:p>
        </w:tc>
        <w:tc>
          <w:tcPr>
            <w:tcW w:w="9269" w:type="dxa"/>
            <w:gridSpan w:val="11"/>
            <w:vAlign w:val="bottom"/>
          </w:tcPr>
          <w:p w14:paraId="5EAF5BAB" w14:textId="667B8DD1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Güdüleme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ve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Pekiştirme</w:t>
            </w:r>
            <w:proofErr w:type="spellEnd"/>
          </w:p>
        </w:tc>
      </w:tr>
      <w:tr w:rsidR="00A7047B" w:rsidRPr="00A7047B" w14:paraId="0E9F5538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37A5A75" w14:textId="77777777" w:rsidR="00A7047B" w:rsidRPr="00A7047B" w:rsidRDefault="00A7047B" w:rsidP="00A7047B">
            <w:pPr>
              <w:jc w:val="center"/>
              <w:rPr>
                <w:rFonts w:cstheme="minorHAnsi"/>
                <w:color w:val="104AC9"/>
              </w:rPr>
            </w:pPr>
            <w:r w:rsidRPr="00A7047B">
              <w:rPr>
                <w:rFonts w:cstheme="minorHAnsi"/>
                <w:color w:val="104AC9"/>
              </w:rPr>
              <w:t>15</w:t>
            </w:r>
          </w:p>
        </w:tc>
        <w:tc>
          <w:tcPr>
            <w:tcW w:w="9269" w:type="dxa"/>
            <w:gridSpan w:val="11"/>
            <w:vAlign w:val="bottom"/>
          </w:tcPr>
          <w:p w14:paraId="67ED1DDB" w14:textId="09F11F7D" w:rsidR="00A7047B" w:rsidRPr="00A7047B" w:rsidRDefault="00E43A45" w:rsidP="00A7047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Hatırlama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ve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Unutma</w:t>
            </w:r>
            <w:proofErr w:type="spellEnd"/>
          </w:p>
        </w:tc>
      </w:tr>
      <w:tr w:rsidR="00A7047B" w:rsidRPr="00A7047B" w14:paraId="347C9C3F" w14:textId="77777777" w:rsidTr="00CF25CB">
        <w:trPr>
          <w:trHeight w:val="645"/>
        </w:trPr>
        <w:tc>
          <w:tcPr>
            <w:tcW w:w="10349" w:type="dxa"/>
            <w:gridSpan w:val="13"/>
            <w:vAlign w:val="center"/>
          </w:tcPr>
          <w:p w14:paraId="11950616" w14:textId="77777777" w:rsidR="00A7047B" w:rsidRPr="00A7047B" w:rsidRDefault="00A7047B" w:rsidP="00A7047B">
            <w:pPr>
              <w:rPr>
                <w:rFonts w:cstheme="minorHAnsi"/>
                <w:b/>
              </w:rPr>
            </w:pPr>
          </w:p>
          <w:tbl>
            <w:tblPr>
              <w:tblStyle w:val="TabloKlavuz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4549"/>
              <w:gridCol w:w="3555"/>
            </w:tblGrid>
            <w:tr w:rsidR="00A7047B" w:rsidRPr="00A7047B" w14:paraId="3384D875" w14:textId="77777777" w:rsidTr="00CF25CB">
              <w:tc>
                <w:tcPr>
                  <w:tcW w:w="2274" w:type="dxa"/>
                </w:tcPr>
                <w:p w14:paraId="1D172B13" w14:textId="77777777" w:rsidR="00A7047B" w:rsidRPr="00A7047B" w:rsidRDefault="00A7047B" w:rsidP="00A7047B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4549" w:type="dxa"/>
                </w:tcPr>
                <w:p w14:paraId="1CDC2A68" w14:textId="77777777" w:rsidR="00A7047B" w:rsidRPr="00A7047B" w:rsidRDefault="00A7047B" w:rsidP="00A7047B">
                  <w:pPr>
                    <w:rPr>
                      <w:rFonts w:eastAsia="Times New Roman" w:cstheme="minorHAnsi"/>
                    </w:rPr>
                  </w:pPr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AKTS / İŞ YÜKÜ TABLOSU</w:t>
                  </w:r>
                </w:p>
              </w:tc>
              <w:tc>
                <w:tcPr>
                  <w:tcW w:w="3555" w:type="dxa"/>
                </w:tcPr>
                <w:p w14:paraId="45539B97" w14:textId="77777777" w:rsidR="00A7047B" w:rsidRPr="00A7047B" w:rsidRDefault="00A7047B" w:rsidP="00A7047B">
                  <w:pPr>
                    <w:rPr>
                      <w:rFonts w:eastAsia="Times New Roman" w:cstheme="minorHAnsi"/>
                    </w:rPr>
                  </w:pPr>
                </w:p>
              </w:tc>
            </w:tr>
          </w:tbl>
          <w:tbl>
            <w:tblPr>
              <w:tblW w:w="10326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35"/>
              <w:gridCol w:w="1418"/>
              <w:gridCol w:w="1276"/>
              <w:gridCol w:w="1797"/>
            </w:tblGrid>
            <w:tr w:rsidR="00A7047B" w:rsidRPr="00A7047B" w14:paraId="701D3921" w14:textId="77777777" w:rsidTr="005676F9">
              <w:trPr>
                <w:trHeight w:val="587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A70C9DD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Etkinlik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3FCD018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color w:val="262626"/>
                    </w:rPr>
                  </w:pPr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SAYISI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4C7F406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Süresi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[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Saat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]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5E952B5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Toplam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</w:p>
                <w:p w14:paraId="1316E35E" w14:textId="77777777" w:rsidR="00A7047B" w:rsidRPr="00A7047B" w:rsidRDefault="00A7047B" w:rsidP="00A704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İş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Yükü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[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Saat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]</w:t>
                  </w:r>
                </w:p>
              </w:tc>
            </w:tr>
            <w:tr w:rsidR="005676F9" w:rsidRPr="00A7047B" w14:paraId="6F4CC6E3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C2598BB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Teorik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Dersler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9610D95" w14:textId="42E83ED8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B52EA30" w14:textId="62BFCE7E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3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6EF2435" w14:textId="7361926F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42</w:t>
                  </w:r>
                </w:p>
              </w:tc>
            </w:tr>
            <w:tr w:rsidR="005676F9" w:rsidRPr="00A7047B" w14:paraId="2E386D8A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F76F729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Uygulamalı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Dersler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1F4D41C" w14:textId="013BA44A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87A0585" w14:textId="681A5703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C32A6DE" w14:textId="55890DC5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5676F9" w:rsidRPr="00A7047B" w14:paraId="06D1D96C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600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5CF0745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Sınıf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Dışı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Ders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Çalışma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Süresi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(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Ön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çalışma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,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pekiştirme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256CE7D" w14:textId="05E2114B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73C64E1" w14:textId="4CBE0BBD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2F6F2E9" w14:textId="31D532EB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56</w:t>
                  </w:r>
                </w:p>
              </w:tc>
            </w:tr>
            <w:tr w:rsidR="005676F9" w:rsidRPr="00A7047B" w14:paraId="4ACC2F10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B8EB29E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Ödevler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C671B95" w14:textId="5B0F325E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A9A0835" w14:textId="710C278C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8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239B472" w14:textId="7A56192C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8</w:t>
                  </w:r>
                </w:p>
              </w:tc>
            </w:tr>
            <w:tr w:rsidR="005676F9" w:rsidRPr="00A7047B" w14:paraId="27E6885F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63654C1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Projeler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D5E1EB8" w14:textId="54109BCD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ECD51EF" w14:textId="1C35FA31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5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5CD168B" w14:textId="5DCBE0CC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10</w:t>
                  </w:r>
                </w:p>
              </w:tc>
            </w:tr>
            <w:tr w:rsidR="005676F9" w:rsidRPr="00A7047B" w14:paraId="6D2F3587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20A6EFD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Arazi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Çalışmaları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550CEE0" w14:textId="717BD862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81D67F4" w14:textId="3729257B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B29C9CA" w14:textId="408FBF84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5676F9" w:rsidRPr="00A7047B" w14:paraId="7FEB205D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7257281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Arasınavlar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2A69F73" w14:textId="65B31101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D3FB76C" w14:textId="21A03C5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06C905E" w14:textId="1B379B71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</w:tr>
            <w:tr w:rsidR="005676F9" w:rsidRPr="00A7047B" w14:paraId="5DCE1D99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A459527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Diğer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A7805A8" w14:textId="3F52FC9E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97DEE0C" w14:textId="6DB20692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F223166" w14:textId="61B312B0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0</w:t>
                  </w:r>
                </w:p>
              </w:tc>
            </w:tr>
            <w:tr w:rsidR="005676F9" w:rsidRPr="00A7047B" w14:paraId="2E217C4F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306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752670D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Yarıyıl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Sonu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Sınavları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F4829DA" w14:textId="2DE0C953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E7A58A7" w14:textId="23983166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6A7CAF2" w14:textId="20ABCB08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 w:rsidRPr="007C18A3"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2</w:t>
                  </w:r>
                </w:p>
              </w:tc>
            </w:tr>
            <w:tr w:rsidR="005676F9" w:rsidRPr="00A7047B" w14:paraId="7FFEF0FB" w14:textId="77777777" w:rsidTr="005676F9">
              <w:tblPrEx>
                <w:tblBorders>
                  <w:top w:val="none" w:sz="0" w:space="0" w:color="auto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5AAA6BC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Toplam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İş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Yükü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ECB5171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900190B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3CD8F4B" w14:textId="7998B57D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120</w:t>
                  </w:r>
                </w:p>
              </w:tc>
            </w:tr>
            <w:tr w:rsidR="005676F9" w:rsidRPr="00A7047B" w14:paraId="4C959FCF" w14:textId="77777777" w:rsidTr="005676F9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trHeight w:val="293"/>
              </w:trPr>
              <w:tc>
                <w:tcPr>
                  <w:tcW w:w="583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26FCAFC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262626"/>
                    </w:rPr>
                  </w:pP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Toplam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İş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Yükü</w:t>
                  </w:r>
                  <w:proofErr w:type="spellEnd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 xml:space="preserve"> / 30 </w:t>
                  </w:r>
                  <w:proofErr w:type="spellStart"/>
                  <w:r w:rsidRPr="00A7047B">
                    <w:rPr>
                      <w:rFonts w:cstheme="minorHAnsi"/>
                      <w:b/>
                      <w:bCs/>
                      <w:color w:val="262626"/>
                    </w:rPr>
                    <w:t>saat</w:t>
                  </w:r>
                  <w:proofErr w:type="spellEnd"/>
                </w:p>
              </w:tc>
              <w:tc>
                <w:tcPr>
                  <w:tcW w:w="1418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5CB24DA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D518A0D" w14:textId="777777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theme="minorHAnsi"/>
                      <w:color w:val="262626"/>
                    </w:rPr>
                  </w:pPr>
                </w:p>
              </w:tc>
              <w:tc>
                <w:tcPr>
                  <w:tcW w:w="1797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29D9CE" w14:textId="72777677" w:rsidR="005676F9" w:rsidRPr="00A7047B" w:rsidRDefault="005676F9" w:rsidP="005676F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color w:val="262626"/>
                    </w:rPr>
                  </w:pPr>
                  <w:r>
                    <w:rPr>
                      <w:rFonts w:asciiTheme="majorBidi" w:hAnsiTheme="majorBidi" w:cstheme="majorBidi"/>
                      <w:color w:val="262626"/>
                      <w:sz w:val="26"/>
                      <w:szCs w:val="26"/>
                      <w:lang w:val="tr-TR"/>
                    </w:rPr>
                    <w:t>4</w:t>
                  </w:r>
                </w:p>
              </w:tc>
            </w:tr>
          </w:tbl>
          <w:p w14:paraId="2320983A" w14:textId="77777777" w:rsidR="00A7047B" w:rsidRPr="00A7047B" w:rsidRDefault="00A7047B" w:rsidP="00A7047B">
            <w:pPr>
              <w:rPr>
                <w:rFonts w:eastAsia="Times New Roman" w:cstheme="minorHAnsi"/>
              </w:rPr>
            </w:pPr>
          </w:p>
        </w:tc>
      </w:tr>
    </w:tbl>
    <w:p w14:paraId="2B82F90D" w14:textId="77777777" w:rsidR="00E24B95" w:rsidRPr="00A7047B" w:rsidRDefault="00E24B95" w:rsidP="007A63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cstheme="minorHAnsi"/>
        </w:rPr>
      </w:pPr>
    </w:p>
    <w:p w14:paraId="5A992B3B" w14:textId="77777777" w:rsidR="00E24B95" w:rsidRPr="00A7047B" w:rsidRDefault="00E24B95" w:rsidP="00E24B95">
      <w:pPr>
        <w:jc w:val="center"/>
        <w:rPr>
          <w:rFonts w:cstheme="minorHAnsi"/>
          <w:b/>
          <w:color w:val="000000"/>
        </w:rPr>
      </w:pPr>
    </w:p>
    <w:sectPr w:rsidR="00E24B95" w:rsidRPr="00A7047B" w:rsidSect="0016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D15A6F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A37"/>
    <w:multiLevelType w:val="hybridMultilevel"/>
    <w:tmpl w:val="5CCC873A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2867"/>
    <w:multiLevelType w:val="hybridMultilevel"/>
    <w:tmpl w:val="60565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FA"/>
    <w:multiLevelType w:val="hybridMultilevel"/>
    <w:tmpl w:val="1D1A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C790A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7427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81754">
    <w:abstractNumId w:val="0"/>
  </w:num>
  <w:num w:numId="2" w16cid:durableId="2114743227">
    <w:abstractNumId w:val="1"/>
  </w:num>
  <w:num w:numId="3" w16cid:durableId="1772821013">
    <w:abstractNumId w:val="5"/>
  </w:num>
  <w:num w:numId="4" w16cid:durableId="187834277">
    <w:abstractNumId w:val="2"/>
  </w:num>
  <w:num w:numId="5" w16cid:durableId="1199201118">
    <w:abstractNumId w:val="3"/>
  </w:num>
  <w:num w:numId="6" w16cid:durableId="578447902">
    <w:abstractNumId w:val="4"/>
  </w:num>
  <w:num w:numId="7" w16cid:durableId="713046236">
    <w:abstractNumId w:val="6"/>
  </w:num>
  <w:num w:numId="8" w16cid:durableId="553811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95"/>
    <w:rsid w:val="0000101E"/>
    <w:rsid w:val="000017F0"/>
    <w:rsid w:val="00001915"/>
    <w:rsid w:val="00002900"/>
    <w:rsid w:val="0000323F"/>
    <w:rsid w:val="00003FB3"/>
    <w:rsid w:val="00004216"/>
    <w:rsid w:val="000045C8"/>
    <w:rsid w:val="00004622"/>
    <w:rsid w:val="00004A1A"/>
    <w:rsid w:val="000059C7"/>
    <w:rsid w:val="00005F80"/>
    <w:rsid w:val="00006700"/>
    <w:rsid w:val="00007637"/>
    <w:rsid w:val="00007A36"/>
    <w:rsid w:val="00010408"/>
    <w:rsid w:val="00010516"/>
    <w:rsid w:val="00010A76"/>
    <w:rsid w:val="00011079"/>
    <w:rsid w:val="000112C3"/>
    <w:rsid w:val="00011965"/>
    <w:rsid w:val="00011A79"/>
    <w:rsid w:val="000129F2"/>
    <w:rsid w:val="00013629"/>
    <w:rsid w:val="00013FC4"/>
    <w:rsid w:val="00014395"/>
    <w:rsid w:val="0001444A"/>
    <w:rsid w:val="000144D9"/>
    <w:rsid w:val="0001523A"/>
    <w:rsid w:val="0001645C"/>
    <w:rsid w:val="00016915"/>
    <w:rsid w:val="00017B00"/>
    <w:rsid w:val="00023790"/>
    <w:rsid w:val="000250D4"/>
    <w:rsid w:val="0002578A"/>
    <w:rsid w:val="0002660F"/>
    <w:rsid w:val="00026AEC"/>
    <w:rsid w:val="00026BEF"/>
    <w:rsid w:val="00026CE6"/>
    <w:rsid w:val="0002768F"/>
    <w:rsid w:val="00027FC7"/>
    <w:rsid w:val="000305B8"/>
    <w:rsid w:val="00031CA2"/>
    <w:rsid w:val="0003246A"/>
    <w:rsid w:val="00032D36"/>
    <w:rsid w:val="00032FD8"/>
    <w:rsid w:val="000332E1"/>
    <w:rsid w:val="00033A6A"/>
    <w:rsid w:val="00033F93"/>
    <w:rsid w:val="0003426B"/>
    <w:rsid w:val="00034678"/>
    <w:rsid w:val="000348F3"/>
    <w:rsid w:val="00035546"/>
    <w:rsid w:val="00035E1F"/>
    <w:rsid w:val="00037BEF"/>
    <w:rsid w:val="000405C3"/>
    <w:rsid w:val="00040C1A"/>
    <w:rsid w:val="000420C0"/>
    <w:rsid w:val="000420D9"/>
    <w:rsid w:val="00042472"/>
    <w:rsid w:val="00042D89"/>
    <w:rsid w:val="00042E19"/>
    <w:rsid w:val="00042F51"/>
    <w:rsid w:val="0004378E"/>
    <w:rsid w:val="000449A3"/>
    <w:rsid w:val="00044EFA"/>
    <w:rsid w:val="00045698"/>
    <w:rsid w:val="00045C9A"/>
    <w:rsid w:val="00045D76"/>
    <w:rsid w:val="00047367"/>
    <w:rsid w:val="0004773A"/>
    <w:rsid w:val="00047D8E"/>
    <w:rsid w:val="000520F9"/>
    <w:rsid w:val="000525EC"/>
    <w:rsid w:val="00053AA2"/>
    <w:rsid w:val="000551AF"/>
    <w:rsid w:val="000554EB"/>
    <w:rsid w:val="00055CF8"/>
    <w:rsid w:val="00055E30"/>
    <w:rsid w:val="00055F33"/>
    <w:rsid w:val="00056284"/>
    <w:rsid w:val="00056AEA"/>
    <w:rsid w:val="000576C8"/>
    <w:rsid w:val="0006015D"/>
    <w:rsid w:val="0006077C"/>
    <w:rsid w:val="00060ED7"/>
    <w:rsid w:val="00061845"/>
    <w:rsid w:val="000618CC"/>
    <w:rsid w:val="00061B2A"/>
    <w:rsid w:val="00061F6F"/>
    <w:rsid w:val="000623C6"/>
    <w:rsid w:val="00063466"/>
    <w:rsid w:val="0006526B"/>
    <w:rsid w:val="00066919"/>
    <w:rsid w:val="000701F3"/>
    <w:rsid w:val="000709B1"/>
    <w:rsid w:val="00070D3E"/>
    <w:rsid w:val="000712F2"/>
    <w:rsid w:val="0007196D"/>
    <w:rsid w:val="00072034"/>
    <w:rsid w:val="00073457"/>
    <w:rsid w:val="00073591"/>
    <w:rsid w:val="000746EE"/>
    <w:rsid w:val="0007499F"/>
    <w:rsid w:val="00074F63"/>
    <w:rsid w:val="000758D4"/>
    <w:rsid w:val="00076853"/>
    <w:rsid w:val="00080ABC"/>
    <w:rsid w:val="00080B19"/>
    <w:rsid w:val="0008162A"/>
    <w:rsid w:val="000816F8"/>
    <w:rsid w:val="0008182A"/>
    <w:rsid w:val="0008265C"/>
    <w:rsid w:val="000826A1"/>
    <w:rsid w:val="00082838"/>
    <w:rsid w:val="000837FE"/>
    <w:rsid w:val="00084BA2"/>
    <w:rsid w:val="00084D00"/>
    <w:rsid w:val="00085B8F"/>
    <w:rsid w:val="00090F46"/>
    <w:rsid w:val="00091417"/>
    <w:rsid w:val="00091935"/>
    <w:rsid w:val="0009223F"/>
    <w:rsid w:val="000926CA"/>
    <w:rsid w:val="00093386"/>
    <w:rsid w:val="00095D4F"/>
    <w:rsid w:val="000965CF"/>
    <w:rsid w:val="00096BD7"/>
    <w:rsid w:val="00096D8F"/>
    <w:rsid w:val="00096F54"/>
    <w:rsid w:val="00097753"/>
    <w:rsid w:val="00097E59"/>
    <w:rsid w:val="000A020D"/>
    <w:rsid w:val="000A0EE5"/>
    <w:rsid w:val="000A0F56"/>
    <w:rsid w:val="000A182F"/>
    <w:rsid w:val="000A26DC"/>
    <w:rsid w:val="000A2F4C"/>
    <w:rsid w:val="000A3037"/>
    <w:rsid w:val="000A4670"/>
    <w:rsid w:val="000A5656"/>
    <w:rsid w:val="000A5684"/>
    <w:rsid w:val="000A5C68"/>
    <w:rsid w:val="000A6FDD"/>
    <w:rsid w:val="000A7572"/>
    <w:rsid w:val="000A7845"/>
    <w:rsid w:val="000A79F2"/>
    <w:rsid w:val="000A7FA4"/>
    <w:rsid w:val="000B09F0"/>
    <w:rsid w:val="000B0F4A"/>
    <w:rsid w:val="000B28BB"/>
    <w:rsid w:val="000B30B6"/>
    <w:rsid w:val="000B3820"/>
    <w:rsid w:val="000B3BA4"/>
    <w:rsid w:val="000B4177"/>
    <w:rsid w:val="000B456B"/>
    <w:rsid w:val="000B4839"/>
    <w:rsid w:val="000B4C5C"/>
    <w:rsid w:val="000B4ED3"/>
    <w:rsid w:val="000B506B"/>
    <w:rsid w:val="000B750E"/>
    <w:rsid w:val="000B78BD"/>
    <w:rsid w:val="000B7E9D"/>
    <w:rsid w:val="000B7FDF"/>
    <w:rsid w:val="000C00D4"/>
    <w:rsid w:val="000C0482"/>
    <w:rsid w:val="000C0B2F"/>
    <w:rsid w:val="000C11AB"/>
    <w:rsid w:val="000C1AF9"/>
    <w:rsid w:val="000C1ED9"/>
    <w:rsid w:val="000C2467"/>
    <w:rsid w:val="000C4BBF"/>
    <w:rsid w:val="000C6165"/>
    <w:rsid w:val="000C6F70"/>
    <w:rsid w:val="000C6FE6"/>
    <w:rsid w:val="000C7B95"/>
    <w:rsid w:val="000D00D8"/>
    <w:rsid w:val="000D0274"/>
    <w:rsid w:val="000D073F"/>
    <w:rsid w:val="000D09B7"/>
    <w:rsid w:val="000D0F2B"/>
    <w:rsid w:val="000D146D"/>
    <w:rsid w:val="000D1C0A"/>
    <w:rsid w:val="000D1F03"/>
    <w:rsid w:val="000D2443"/>
    <w:rsid w:val="000D417D"/>
    <w:rsid w:val="000D41B5"/>
    <w:rsid w:val="000D4BE0"/>
    <w:rsid w:val="000D50DA"/>
    <w:rsid w:val="000D526B"/>
    <w:rsid w:val="000D58EC"/>
    <w:rsid w:val="000D5E05"/>
    <w:rsid w:val="000D6150"/>
    <w:rsid w:val="000D6337"/>
    <w:rsid w:val="000D6821"/>
    <w:rsid w:val="000E0271"/>
    <w:rsid w:val="000E09BA"/>
    <w:rsid w:val="000E0B90"/>
    <w:rsid w:val="000E1279"/>
    <w:rsid w:val="000E244D"/>
    <w:rsid w:val="000E2BF6"/>
    <w:rsid w:val="000E2C95"/>
    <w:rsid w:val="000E2F67"/>
    <w:rsid w:val="000E3008"/>
    <w:rsid w:val="000E415D"/>
    <w:rsid w:val="000E48F8"/>
    <w:rsid w:val="000E4EAD"/>
    <w:rsid w:val="000E5266"/>
    <w:rsid w:val="000E5AF3"/>
    <w:rsid w:val="000E6F87"/>
    <w:rsid w:val="000E78CB"/>
    <w:rsid w:val="000E7994"/>
    <w:rsid w:val="000E7DD1"/>
    <w:rsid w:val="000F04F8"/>
    <w:rsid w:val="000F20EB"/>
    <w:rsid w:val="000F2945"/>
    <w:rsid w:val="000F2EB0"/>
    <w:rsid w:val="000F31A9"/>
    <w:rsid w:val="000F3E4A"/>
    <w:rsid w:val="000F3FBC"/>
    <w:rsid w:val="000F40B1"/>
    <w:rsid w:val="000F40C5"/>
    <w:rsid w:val="000F646D"/>
    <w:rsid w:val="000F66CC"/>
    <w:rsid w:val="000F6B18"/>
    <w:rsid w:val="000F6C7A"/>
    <w:rsid w:val="000F7BC0"/>
    <w:rsid w:val="0010119C"/>
    <w:rsid w:val="001014CF"/>
    <w:rsid w:val="00102C17"/>
    <w:rsid w:val="001039BF"/>
    <w:rsid w:val="001044B4"/>
    <w:rsid w:val="001062AA"/>
    <w:rsid w:val="001066B4"/>
    <w:rsid w:val="00107930"/>
    <w:rsid w:val="00107DAC"/>
    <w:rsid w:val="001104B8"/>
    <w:rsid w:val="00110BB0"/>
    <w:rsid w:val="00111150"/>
    <w:rsid w:val="00112164"/>
    <w:rsid w:val="001128E3"/>
    <w:rsid w:val="00113468"/>
    <w:rsid w:val="00114064"/>
    <w:rsid w:val="001146BC"/>
    <w:rsid w:val="00115CC3"/>
    <w:rsid w:val="00116BD9"/>
    <w:rsid w:val="00117044"/>
    <w:rsid w:val="0012033E"/>
    <w:rsid w:val="001206B0"/>
    <w:rsid w:val="00120C78"/>
    <w:rsid w:val="00120D90"/>
    <w:rsid w:val="0012122A"/>
    <w:rsid w:val="00121ACF"/>
    <w:rsid w:val="00121D37"/>
    <w:rsid w:val="00122113"/>
    <w:rsid w:val="001234BA"/>
    <w:rsid w:val="00124F9E"/>
    <w:rsid w:val="00126322"/>
    <w:rsid w:val="001271BC"/>
    <w:rsid w:val="00127AD5"/>
    <w:rsid w:val="00127E53"/>
    <w:rsid w:val="0013038C"/>
    <w:rsid w:val="00131B26"/>
    <w:rsid w:val="00131C6B"/>
    <w:rsid w:val="001351E0"/>
    <w:rsid w:val="0013621F"/>
    <w:rsid w:val="0013737F"/>
    <w:rsid w:val="00140F83"/>
    <w:rsid w:val="00142835"/>
    <w:rsid w:val="00142D81"/>
    <w:rsid w:val="0014382A"/>
    <w:rsid w:val="00143BA1"/>
    <w:rsid w:val="001450B3"/>
    <w:rsid w:val="0014575D"/>
    <w:rsid w:val="00145AE3"/>
    <w:rsid w:val="00145FA0"/>
    <w:rsid w:val="0014667C"/>
    <w:rsid w:val="0014786F"/>
    <w:rsid w:val="00147B04"/>
    <w:rsid w:val="00150B2C"/>
    <w:rsid w:val="00151461"/>
    <w:rsid w:val="001516A3"/>
    <w:rsid w:val="00152341"/>
    <w:rsid w:val="001530D3"/>
    <w:rsid w:val="00153368"/>
    <w:rsid w:val="0015341C"/>
    <w:rsid w:val="00153F42"/>
    <w:rsid w:val="0015411B"/>
    <w:rsid w:val="00154A84"/>
    <w:rsid w:val="00155427"/>
    <w:rsid w:val="001578DF"/>
    <w:rsid w:val="001579F3"/>
    <w:rsid w:val="001619FD"/>
    <w:rsid w:val="001631B3"/>
    <w:rsid w:val="001632DE"/>
    <w:rsid w:val="00163818"/>
    <w:rsid w:val="00163A35"/>
    <w:rsid w:val="00163D66"/>
    <w:rsid w:val="0016487F"/>
    <w:rsid w:val="0016517E"/>
    <w:rsid w:val="00166020"/>
    <w:rsid w:val="001669CB"/>
    <w:rsid w:val="00170D2E"/>
    <w:rsid w:val="001716B3"/>
    <w:rsid w:val="0017186D"/>
    <w:rsid w:val="0017192A"/>
    <w:rsid w:val="00172C29"/>
    <w:rsid w:val="00172E45"/>
    <w:rsid w:val="001733A0"/>
    <w:rsid w:val="0017372C"/>
    <w:rsid w:val="0017551F"/>
    <w:rsid w:val="001757E5"/>
    <w:rsid w:val="001757FD"/>
    <w:rsid w:val="00175E8E"/>
    <w:rsid w:val="00176E9D"/>
    <w:rsid w:val="001771F9"/>
    <w:rsid w:val="001804E1"/>
    <w:rsid w:val="001825F3"/>
    <w:rsid w:val="0018275F"/>
    <w:rsid w:val="00182BBC"/>
    <w:rsid w:val="00183155"/>
    <w:rsid w:val="00183ACF"/>
    <w:rsid w:val="00183ADD"/>
    <w:rsid w:val="001853A4"/>
    <w:rsid w:val="0018569E"/>
    <w:rsid w:val="00186657"/>
    <w:rsid w:val="00186CC9"/>
    <w:rsid w:val="001871F1"/>
    <w:rsid w:val="0018726B"/>
    <w:rsid w:val="00187470"/>
    <w:rsid w:val="0019033F"/>
    <w:rsid w:val="00190A90"/>
    <w:rsid w:val="00190D06"/>
    <w:rsid w:val="00191796"/>
    <w:rsid w:val="001917F1"/>
    <w:rsid w:val="001919D5"/>
    <w:rsid w:val="00191A0E"/>
    <w:rsid w:val="0019267E"/>
    <w:rsid w:val="00192BF3"/>
    <w:rsid w:val="00192CC4"/>
    <w:rsid w:val="00193808"/>
    <w:rsid w:val="001943BC"/>
    <w:rsid w:val="00194612"/>
    <w:rsid w:val="00194D16"/>
    <w:rsid w:val="00194E5C"/>
    <w:rsid w:val="00194FE5"/>
    <w:rsid w:val="00195041"/>
    <w:rsid w:val="00195638"/>
    <w:rsid w:val="0019661B"/>
    <w:rsid w:val="00196ADA"/>
    <w:rsid w:val="00196B53"/>
    <w:rsid w:val="001974BC"/>
    <w:rsid w:val="001978B0"/>
    <w:rsid w:val="001A01D5"/>
    <w:rsid w:val="001A0783"/>
    <w:rsid w:val="001A13C7"/>
    <w:rsid w:val="001A2215"/>
    <w:rsid w:val="001A299F"/>
    <w:rsid w:val="001A2E08"/>
    <w:rsid w:val="001A4636"/>
    <w:rsid w:val="001A4693"/>
    <w:rsid w:val="001A5D02"/>
    <w:rsid w:val="001A6319"/>
    <w:rsid w:val="001A67FE"/>
    <w:rsid w:val="001A70D8"/>
    <w:rsid w:val="001B1208"/>
    <w:rsid w:val="001B19F7"/>
    <w:rsid w:val="001B3751"/>
    <w:rsid w:val="001B49E5"/>
    <w:rsid w:val="001B4DC6"/>
    <w:rsid w:val="001B55CA"/>
    <w:rsid w:val="001B56F8"/>
    <w:rsid w:val="001B573C"/>
    <w:rsid w:val="001B644F"/>
    <w:rsid w:val="001B6FD6"/>
    <w:rsid w:val="001B7108"/>
    <w:rsid w:val="001B72E6"/>
    <w:rsid w:val="001B79CD"/>
    <w:rsid w:val="001C142A"/>
    <w:rsid w:val="001C2088"/>
    <w:rsid w:val="001C3028"/>
    <w:rsid w:val="001C328E"/>
    <w:rsid w:val="001C3294"/>
    <w:rsid w:val="001C38D6"/>
    <w:rsid w:val="001C3B48"/>
    <w:rsid w:val="001C6FA7"/>
    <w:rsid w:val="001C7231"/>
    <w:rsid w:val="001C7BF0"/>
    <w:rsid w:val="001D0798"/>
    <w:rsid w:val="001D0D7C"/>
    <w:rsid w:val="001D0FD3"/>
    <w:rsid w:val="001D1108"/>
    <w:rsid w:val="001D29D5"/>
    <w:rsid w:val="001D2AB7"/>
    <w:rsid w:val="001D327F"/>
    <w:rsid w:val="001D66F9"/>
    <w:rsid w:val="001D72EA"/>
    <w:rsid w:val="001D7307"/>
    <w:rsid w:val="001D7451"/>
    <w:rsid w:val="001D7D9B"/>
    <w:rsid w:val="001E06F3"/>
    <w:rsid w:val="001E0833"/>
    <w:rsid w:val="001E28B8"/>
    <w:rsid w:val="001E408B"/>
    <w:rsid w:val="001E4275"/>
    <w:rsid w:val="001E58CB"/>
    <w:rsid w:val="001E5D40"/>
    <w:rsid w:val="001E6EA5"/>
    <w:rsid w:val="001E6EE7"/>
    <w:rsid w:val="001E7AAD"/>
    <w:rsid w:val="001F04A9"/>
    <w:rsid w:val="001F13CD"/>
    <w:rsid w:val="001F1908"/>
    <w:rsid w:val="001F1CA1"/>
    <w:rsid w:val="001F20E1"/>
    <w:rsid w:val="001F2F6C"/>
    <w:rsid w:val="001F3B53"/>
    <w:rsid w:val="001F4EA0"/>
    <w:rsid w:val="001F4EDD"/>
    <w:rsid w:val="001F5E34"/>
    <w:rsid w:val="001F66DE"/>
    <w:rsid w:val="001F673E"/>
    <w:rsid w:val="001F6802"/>
    <w:rsid w:val="001F6ABD"/>
    <w:rsid w:val="001F6CBD"/>
    <w:rsid w:val="002018CA"/>
    <w:rsid w:val="00202EB9"/>
    <w:rsid w:val="00203E5F"/>
    <w:rsid w:val="00204B7C"/>
    <w:rsid w:val="00205DAD"/>
    <w:rsid w:val="002067DB"/>
    <w:rsid w:val="002071A4"/>
    <w:rsid w:val="002107DE"/>
    <w:rsid w:val="00210FFB"/>
    <w:rsid w:val="00211049"/>
    <w:rsid w:val="00211177"/>
    <w:rsid w:val="00211DA5"/>
    <w:rsid w:val="00212EC7"/>
    <w:rsid w:val="00213A5C"/>
    <w:rsid w:val="00213A98"/>
    <w:rsid w:val="00214FE9"/>
    <w:rsid w:val="00215315"/>
    <w:rsid w:val="00215569"/>
    <w:rsid w:val="00215FA3"/>
    <w:rsid w:val="002163BA"/>
    <w:rsid w:val="002173AD"/>
    <w:rsid w:val="00220B6C"/>
    <w:rsid w:val="002213CD"/>
    <w:rsid w:val="002213D1"/>
    <w:rsid w:val="00221567"/>
    <w:rsid w:val="00221889"/>
    <w:rsid w:val="00221F77"/>
    <w:rsid w:val="002231F1"/>
    <w:rsid w:val="002234CB"/>
    <w:rsid w:val="00223852"/>
    <w:rsid w:val="00225917"/>
    <w:rsid w:val="00225918"/>
    <w:rsid w:val="00225BB9"/>
    <w:rsid w:val="0022653C"/>
    <w:rsid w:val="00227AF1"/>
    <w:rsid w:val="00230304"/>
    <w:rsid w:val="00230CD6"/>
    <w:rsid w:val="0023100D"/>
    <w:rsid w:val="00231550"/>
    <w:rsid w:val="002353FF"/>
    <w:rsid w:val="002359F7"/>
    <w:rsid w:val="002372A2"/>
    <w:rsid w:val="002377F1"/>
    <w:rsid w:val="00241768"/>
    <w:rsid w:val="00242012"/>
    <w:rsid w:val="0024247B"/>
    <w:rsid w:val="002428D1"/>
    <w:rsid w:val="002428D2"/>
    <w:rsid w:val="002429DD"/>
    <w:rsid w:val="00242CB7"/>
    <w:rsid w:val="002441E1"/>
    <w:rsid w:val="00244654"/>
    <w:rsid w:val="002449D9"/>
    <w:rsid w:val="00244D3A"/>
    <w:rsid w:val="00244F84"/>
    <w:rsid w:val="0024583A"/>
    <w:rsid w:val="00245AED"/>
    <w:rsid w:val="00246E5A"/>
    <w:rsid w:val="00247F2D"/>
    <w:rsid w:val="00250AE7"/>
    <w:rsid w:val="002512F8"/>
    <w:rsid w:val="0025192D"/>
    <w:rsid w:val="0025386F"/>
    <w:rsid w:val="00254D4A"/>
    <w:rsid w:val="00254E44"/>
    <w:rsid w:val="00254F82"/>
    <w:rsid w:val="00256700"/>
    <w:rsid w:val="00260F6A"/>
    <w:rsid w:val="00261C16"/>
    <w:rsid w:val="0026208F"/>
    <w:rsid w:val="002621FA"/>
    <w:rsid w:val="00263FD0"/>
    <w:rsid w:val="002647F7"/>
    <w:rsid w:val="00265902"/>
    <w:rsid w:val="0026629C"/>
    <w:rsid w:val="0026739E"/>
    <w:rsid w:val="00267EF7"/>
    <w:rsid w:val="00270EB4"/>
    <w:rsid w:val="002714C1"/>
    <w:rsid w:val="00271832"/>
    <w:rsid w:val="00272330"/>
    <w:rsid w:val="00272878"/>
    <w:rsid w:val="002731B4"/>
    <w:rsid w:val="002746FF"/>
    <w:rsid w:val="00274790"/>
    <w:rsid w:val="00274949"/>
    <w:rsid w:val="0027602A"/>
    <w:rsid w:val="002761E0"/>
    <w:rsid w:val="00276527"/>
    <w:rsid w:val="00276741"/>
    <w:rsid w:val="002800DE"/>
    <w:rsid w:val="002801E1"/>
    <w:rsid w:val="002806AE"/>
    <w:rsid w:val="002817AB"/>
    <w:rsid w:val="002827BE"/>
    <w:rsid w:val="002849A4"/>
    <w:rsid w:val="002851AC"/>
    <w:rsid w:val="00285732"/>
    <w:rsid w:val="00285CEE"/>
    <w:rsid w:val="00285DE3"/>
    <w:rsid w:val="0028605C"/>
    <w:rsid w:val="00286535"/>
    <w:rsid w:val="0028658E"/>
    <w:rsid w:val="002870F8"/>
    <w:rsid w:val="002873E0"/>
    <w:rsid w:val="00287E0F"/>
    <w:rsid w:val="00290086"/>
    <w:rsid w:val="00290878"/>
    <w:rsid w:val="00290ED2"/>
    <w:rsid w:val="002915E1"/>
    <w:rsid w:val="00291762"/>
    <w:rsid w:val="00292811"/>
    <w:rsid w:val="002934B3"/>
    <w:rsid w:val="00293627"/>
    <w:rsid w:val="00293ABD"/>
    <w:rsid w:val="00293D7C"/>
    <w:rsid w:val="0029412E"/>
    <w:rsid w:val="002942C5"/>
    <w:rsid w:val="00294C1E"/>
    <w:rsid w:val="00295075"/>
    <w:rsid w:val="002971E3"/>
    <w:rsid w:val="00297FE2"/>
    <w:rsid w:val="002A0899"/>
    <w:rsid w:val="002A0B98"/>
    <w:rsid w:val="002A0FD1"/>
    <w:rsid w:val="002A16F1"/>
    <w:rsid w:val="002A1B20"/>
    <w:rsid w:val="002A1BD3"/>
    <w:rsid w:val="002A1E18"/>
    <w:rsid w:val="002A2C5C"/>
    <w:rsid w:val="002A5A08"/>
    <w:rsid w:val="002A64EE"/>
    <w:rsid w:val="002A6EC2"/>
    <w:rsid w:val="002B0308"/>
    <w:rsid w:val="002B0F20"/>
    <w:rsid w:val="002B2565"/>
    <w:rsid w:val="002B2B0C"/>
    <w:rsid w:val="002B313E"/>
    <w:rsid w:val="002B34D2"/>
    <w:rsid w:val="002B4B02"/>
    <w:rsid w:val="002B5576"/>
    <w:rsid w:val="002B6405"/>
    <w:rsid w:val="002B74CE"/>
    <w:rsid w:val="002B7746"/>
    <w:rsid w:val="002B7E65"/>
    <w:rsid w:val="002C0411"/>
    <w:rsid w:val="002C0570"/>
    <w:rsid w:val="002C07E6"/>
    <w:rsid w:val="002C35E4"/>
    <w:rsid w:val="002C38F7"/>
    <w:rsid w:val="002C3D75"/>
    <w:rsid w:val="002C44F7"/>
    <w:rsid w:val="002C4770"/>
    <w:rsid w:val="002C5628"/>
    <w:rsid w:val="002C6712"/>
    <w:rsid w:val="002C6CE8"/>
    <w:rsid w:val="002C7641"/>
    <w:rsid w:val="002C7744"/>
    <w:rsid w:val="002C78EB"/>
    <w:rsid w:val="002C7E86"/>
    <w:rsid w:val="002C7EF6"/>
    <w:rsid w:val="002D03E6"/>
    <w:rsid w:val="002D056F"/>
    <w:rsid w:val="002D0D52"/>
    <w:rsid w:val="002D1506"/>
    <w:rsid w:val="002D17D0"/>
    <w:rsid w:val="002D1A9A"/>
    <w:rsid w:val="002D2DF5"/>
    <w:rsid w:val="002D3EE8"/>
    <w:rsid w:val="002D402E"/>
    <w:rsid w:val="002D491F"/>
    <w:rsid w:val="002D5173"/>
    <w:rsid w:val="002D58A0"/>
    <w:rsid w:val="002D6204"/>
    <w:rsid w:val="002D621C"/>
    <w:rsid w:val="002D6AF6"/>
    <w:rsid w:val="002D6E88"/>
    <w:rsid w:val="002D73DA"/>
    <w:rsid w:val="002D7894"/>
    <w:rsid w:val="002D7CAC"/>
    <w:rsid w:val="002D7E99"/>
    <w:rsid w:val="002E0E34"/>
    <w:rsid w:val="002E179E"/>
    <w:rsid w:val="002E3FE4"/>
    <w:rsid w:val="002E475F"/>
    <w:rsid w:val="002E509F"/>
    <w:rsid w:val="002E55D2"/>
    <w:rsid w:val="002E5A95"/>
    <w:rsid w:val="002E635A"/>
    <w:rsid w:val="002E721C"/>
    <w:rsid w:val="002E77AD"/>
    <w:rsid w:val="002F0138"/>
    <w:rsid w:val="002F070A"/>
    <w:rsid w:val="002F16DE"/>
    <w:rsid w:val="002F269B"/>
    <w:rsid w:val="002F2DE9"/>
    <w:rsid w:val="002F3126"/>
    <w:rsid w:val="002F439A"/>
    <w:rsid w:val="002F4472"/>
    <w:rsid w:val="002F45CB"/>
    <w:rsid w:val="002F4878"/>
    <w:rsid w:val="002F4AF3"/>
    <w:rsid w:val="002F52D3"/>
    <w:rsid w:val="002F5A15"/>
    <w:rsid w:val="002F61A9"/>
    <w:rsid w:val="002F6CF0"/>
    <w:rsid w:val="002F7644"/>
    <w:rsid w:val="002F7D59"/>
    <w:rsid w:val="00300AAB"/>
    <w:rsid w:val="003011CA"/>
    <w:rsid w:val="0030142A"/>
    <w:rsid w:val="0030175B"/>
    <w:rsid w:val="00301D17"/>
    <w:rsid w:val="00302062"/>
    <w:rsid w:val="00302EFC"/>
    <w:rsid w:val="00305164"/>
    <w:rsid w:val="003068A9"/>
    <w:rsid w:val="00307780"/>
    <w:rsid w:val="00307786"/>
    <w:rsid w:val="00307EAB"/>
    <w:rsid w:val="00310770"/>
    <w:rsid w:val="00310C06"/>
    <w:rsid w:val="00311AF8"/>
    <w:rsid w:val="00312835"/>
    <w:rsid w:val="0031327D"/>
    <w:rsid w:val="003136F3"/>
    <w:rsid w:val="00313967"/>
    <w:rsid w:val="00313E9A"/>
    <w:rsid w:val="0031662C"/>
    <w:rsid w:val="0031702F"/>
    <w:rsid w:val="003179A3"/>
    <w:rsid w:val="00317FA9"/>
    <w:rsid w:val="0032114C"/>
    <w:rsid w:val="003215AF"/>
    <w:rsid w:val="00321B10"/>
    <w:rsid w:val="00322A69"/>
    <w:rsid w:val="00323028"/>
    <w:rsid w:val="0032311C"/>
    <w:rsid w:val="003232B3"/>
    <w:rsid w:val="003233CB"/>
    <w:rsid w:val="0032362A"/>
    <w:rsid w:val="003239E0"/>
    <w:rsid w:val="00326B98"/>
    <w:rsid w:val="00327ED1"/>
    <w:rsid w:val="00330559"/>
    <w:rsid w:val="00330741"/>
    <w:rsid w:val="00330BEF"/>
    <w:rsid w:val="00331C20"/>
    <w:rsid w:val="00331FE3"/>
    <w:rsid w:val="003324D9"/>
    <w:rsid w:val="00332EF6"/>
    <w:rsid w:val="0033308B"/>
    <w:rsid w:val="0033460C"/>
    <w:rsid w:val="003354EA"/>
    <w:rsid w:val="00335A77"/>
    <w:rsid w:val="003416E5"/>
    <w:rsid w:val="003427FA"/>
    <w:rsid w:val="00342FA8"/>
    <w:rsid w:val="003434CD"/>
    <w:rsid w:val="00343594"/>
    <w:rsid w:val="003447FE"/>
    <w:rsid w:val="003449D9"/>
    <w:rsid w:val="00344DEF"/>
    <w:rsid w:val="0034554F"/>
    <w:rsid w:val="003456E9"/>
    <w:rsid w:val="0034626D"/>
    <w:rsid w:val="00346FB1"/>
    <w:rsid w:val="00347A5E"/>
    <w:rsid w:val="00350CCB"/>
    <w:rsid w:val="00350DE3"/>
    <w:rsid w:val="003520FE"/>
    <w:rsid w:val="00354456"/>
    <w:rsid w:val="0035509A"/>
    <w:rsid w:val="00355E3C"/>
    <w:rsid w:val="00356CC4"/>
    <w:rsid w:val="0035715F"/>
    <w:rsid w:val="0035725A"/>
    <w:rsid w:val="00357AEC"/>
    <w:rsid w:val="003615E3"/>
    <w:rsid w:val="003619CB"/>
    <w:rsid w:val="003633CB"/>
    <w:rsid w:val="00363634"/>
    <w:rsid w:val="003637F2"/>
    <w:rsid w:val="0036408A"/>
    <w:rsid w:val="003643F3"/>
    <w:rsid w:val="0036500A"/>
    <w:rsid w:val="0036581A"/>
    <w:rsid w:val="00366C67"/>
    <w:rsid w:val="003671F2"/>
    <w:rsid w:val="0036756C"/>
    <w:rsid w:val="00367C64"/>
    <w:rsid w:val="00370220"/>
    <w:rsid w:val="00370E05"/>
    <w:rsid w:val="0037140E"/>
    <w:rsid w:val="003714D9"/>
    <w:rsid w:val="00371B7D"/>
    <w:rsid w:val="00373500"/>
    <w:rsid w:val="00373AC3"/>
    <w:rsid w:val="00373F03"/>
    <w:rsid w:val="00374395"/>
    <w:rsid w:val="0037484D"/>
    <w:rsid w:val="00374928"/>
    <w:rsid w:val="0037538A"/>
    <w:rsid w:val="00376F91"/>
    <w:rsid w:val="003771A6"/>
    <w:rsid w:val="00380BDB"/>
    <w:rsid w:val="00381B80"/>
    <w:rsid w:val="00381C8E"/>
    <w:rsid w:val="003832A0"/>
    <w:rsid w:val="00383A44"/>
    <w:rsid w:val="00383DB4"/>
    <w:rsid w:val="00383ED9"/>
    <w:rsid w:val="00383EE7"/>
    <w:rsid w:val="00384152"/>
    <w:rsid w:val="0038423C"/>
    <w:rsid w:val="00385C13"/>
    <w:rsid w:val="003868ED"/>
    <w:rsid w:val="00386B61"/>
    <w:rsid w:val="0038750D"/>
    <w:rsid w:val="0039019D"/>
    <w:rsid w:val="00390BD0"/>
    <w:rsid w:val="00392A8E"/>
    <w:rsid w:val="00392D12"/>
    <w:rsid w:val="00393441"/>
    <w:rsid w:val="0039399A"/>
    <w:rsid w:val="00393B72"/>
    <w:rsid w:val="00393F33"/>
    <w:rsid w:val="00394165"/>
    <w:rsid w:val="00394EF5"/>
    <w:rsid w:val="00396076"/>
    <w:rsid w:val="00396C71"/>
    <w:rsid w:val="00397899"/>
    <w:rsid w:val="00397BB9"/>
    <w:rsid w:val="003A02F1"/>
    <w:rsid w:val="003A121D"/>
    <w:rsid w:val="003A166E"/>
    <w:rsid w:val="003A1CF5"/>
    <w:rsid w:val="003A266F"/>
    <w:rsid w:val="003A2DEE"/>
    <w:rsid w:val="003A3172"/>
    <w:rsid w:val="003A4148"/>
    <w:rsid w:val="003A44F6"/>
    <w:rsid w:val="003A4FC1"/>
    <w:rsid w:val="003A6809"/>
    <w:rsid w:val="003A6CCE"/>
    <w:rsid w:val="003B0EC3"/>
    <w:rsid w:val="003B1A80"/>
    <w:rsid w:val="003B27C9"/>
    <w:rsid w:val="003B2DB9"/>
    <w:rsid w:val="003B2FD6"/>
    <w:rsid w:val="003B335C"/>
    <w:rsid w:val="003B3491"/>
    <w:rsid w:val="003B3BAD"/>
    <w:rsid w:val="003B3D12"/>
    <w:rsid w:val="003B512A"/>
    <w:rsid w:val="003B585F"/>
    <w:rsid w:val="003B5A4C"/>
    <w:rsid w:val="003B5D6F"/>
    <w:rsid w:val="003B6179"/>
    <w:rsid w:val="003B648D"/>
    <w:rsid w:val="003B72AF"/>
    <w:rsid w:val="003B77D6"/>
    <w:rsid w:val="003B7946"/>
    <w:rsid w:val="003B7E4C"/>
    <w:rsid w:val="003C04D2"/>
    <w:rsid w:val="003C0B19"/>
    <w:rsid w:val="003C0C3C"/>
    <w:rsid w:val="003C1144"/>
    <w:rsid w:val="003C2601"/>
    <w:rsid w:val="003C4602"/>
    <w:rsid w:val="003C49DC"/>
    <w:rsid w:val="003C56A8"/>
    <w:rsid w:val="003C57FF"/>
    <w:rsid w:val="003C5DA9"/>
    <w:rsid w:val="003C630F"/>
    <w:rsid w:val="003C6B86"/>
    <w:rsid w:val="003C7F4F"/>
    <w:rsid w:val="003D06A2"/>
    <w:rsid w:val="003D0A42"/>
    <w:rsid w:val="003D0F18"/>
    <w:rsid w:val="003D10B3"/>
    <w:rsid w:val="003D1269"/>
    <w:rsid w:val="003D18EB"/>
    <w:rsid w:val="003D1D10"/>
    <w:rsid w:val="003D1D4E"/>
    <w:rsid w:val="003D1E1F"/>
    <w:rsid w:val="003D2481"/>
    <w:rsid w:val="003D2F79"/>
    <w:rsid w:val="003D3776"/>
    <w:rsid w:val="003D4B57"/>
    <w:rsid w:val="003D4C81"/>
    <w:rsid w:val="003D4F30"/>
    <w:rsid w:val="003D5103"/>
    <w:rsid w:val="003D54F4"/>
    <w:rsid w:val="003D5BBC"/>
    <w:rsid w:val="003D5FEB"/>
    <w:rsid w:val="003D7765"/>
    <w:rsid w:val="003D7AC4"/>
    <w:rsid w:val="003D7EDC"/>
    <w:rsid w:val="003E0826"/>
    <w:rsid w:val="003E0A44"/>
    <w:rsid w:val="003E1038"/>
    <w:rsid w:val="003E20E2"/>
    <w:rsid w:val="003E2282"/>
    <w:rsid w:val="003E2940"/>
    <w:rsid w:val="003E2BB7"/>
    <w:rsid w:val="003E403A"/>
    <w:rsid w:val="003E42ED"/>
    <w:rsid w:val="003E4B79"/>
    <w:rsid w:val="003E4C95"/>
    <w:rsid w:val="003E57FF"/>
    <w:rsid w:val="003E6059"/>
    <w:rsid w:val="003E6C5D"/>
    <w:rsid w:val="003E6D49"/>
    <w:rsid w:val="003E740C"/>
    <w:rsid w:val="003E7B9C"/>
    <w:rsid w:val="003F08A2"/>
    <w:rsid w:val="003F09BD"/>
    <w:rsid w:val="003F0E60"/>
    <w:rsid w:val="003F0FBD"/>
    <w:rsid w:val="003F10EE"/>
    <w:rsid w:val="003F1E1B"/>
    <w:rsid w:val="003F216B"/>
    <w:rsid w:val="003F2986"/>
    <w:rsid w:val="003F2C6B"/>
    <w:rsid w:val="003F2ECC"/>
    <w:rsid w:val="003F4F26"/>
    <w:rsid w:val="003F5F02"/>
    <w:rsid w:val="003F7DA0"/>
    <w:rsid w:val="00401B4B"/>
    <w:rsid w:val="0040206D"/>
    <w:rsid w:val="00402402"/>
    <w:rsid w:val="004032BE"/>
    <w:rsid w:val="00403CFE"/>
    <w:rsid w:val="00403DD5"/>
    <w:rsid w:val="004042E4"/>
    <w:rsid w:val="0040448D"/>
    <w:rsid w:val="0040482F"/>
    <w:rsid w:val="00404DCE"/>
    <w:rsid w:val="00405D38"/>
    <w:rsid w:val="0040688E"/>
    <w:rsid w:val="00407791"/>
    <w:rsid w:val="004077D0"/>
    <w:rsid w:val="00410193"/>
    <w:rsid w:val="004124FD"/>
    <w:rsid w:val="0041255D"/>
    <w:rsid w:val="004127D7"/>
    <w:rsid w:val="004134A9"/>
    <w:rsid w:val="00414194"/>
    <w:rsid w:val="00414968"/>
    <w:rsid w:val="00414B2B"/>
    <w:rsid w:val="00415AA6"/>
    <w:rsid w:val="00416418"/>
    <w:rsid w:val="0041722A"/>
    <w:rsid w:val="004178AA"/>
    <w:rsid w:val="004203D6"/>
    <w:rsid w:val="00420521"/>
    <w:rsid w:val="0042134E"/>
    <w:rsid w:val="00421F89"/>
    <w:rsid w:val="004237BA"/>
    <w:rsid w:val="00423AB9"/>
    <w:rsid w:val="00424A8D"/>
    <w:rsid w:val="00425498"/>
    <w:rsid w:val="00426502"/>
    <w:rsid w:val="00426812"/>
    <w:rsid w:val="00426AFA"/>
    <w:rsid w:val="00427B9A"/>
    <w:rsid w:val="00427DAF"/>
    <w:rsid w:val="0043093E"/>
    <w:rsid w:val="00430A67"/>
    <w:rsid w:val="004323D9"/>
    <w:rsid w:val="00432EE0"/>
    <w:rsid w:val="00433F93"/>
    <w:rsid w:val="00434718"/>
    <w:rsid w:val="0043476D"/>
    <w:rsid w:val="00434951"/>
    <w:rsid w:val="00435067"/>
    <w:rsid w:val="00435465"/>
    <w:rsid w:val="00435B1D"/>
    <w:rsid w:val="00435C02"/>
    <w:rsid w:val="00435C82"/>
    <w:rsid w:val="00435F3A"/>
    <w:rsid w:val="00440233"/>
    <w:rsid w:val="00440661"/>
    <w:rsid w:val="00441BD4"/>
    <w:rsid w:val="0044449D"/>
    <w:rsid w:val="0044566A"/>
    <w:rsid w:val="00445830"/>
    <w:rsid w:val="004472D5"/>
    <w:rsid w:val="00447D10"/>
    <w:rsid w:val="00450076"/>
    <w:rsid w:val="00450535"/>
    <w:rsid w:val="004507F4"/>
    <w:rsid w:val="00450EE5"/>
    <w:rsid w:val="00451069"/>
    <w:rsid w:val="00451160"/>
    <w:rsid w:val="004515FD"/>
    <w:rsid w:val="004525B9"/>
    <w:rsid w:val="00453305"/>
    <w:rsid w:val="0045345C"/>
    <w:rsid w:val="0045360A"/>
    <w:rsid w:val="0045397F"/>
    <w:rsid w:val="00453A15"/>
    <w:rsid w:val="00454657"/>
    <w:rsid w:val="004551F7"/>
    <w:rsid w:val="00455724"/>
    <w:rsid w:val="00455E99"/>
    <w:rsid w:val="00456209"/>
    <w:rsid w:val="0045641C"/>
    <w:rsid w:val="00457692"/>
    <w:rsid w:val="004577AF"/>
    <w:rsid w:val="0045781E"/>
    <w:rsid w:val="00457BE4"/>
    <w:rsid w:val="00460053"/>
    <w:rsid w:val="00460347"/>
    <w:rsid w:val="00460BD9"/>
    <w:rsid w:val="00461AB2"/>
    <w:rsid w:val="00461C45"/>
    <w:rsid w:val="004628EE"/>
    <w:rsid w:val="00462996"/>
    <w:rsid w:val="004639C4"/>
    <w:rsid w:val="00463B9B"/>
    <w:rsid w:val="00464289"/>
    <w:rsid w:val="0046449E"/>
    <w:rsid w:val="0046466B"/>
    <w:rsid w:val="00464D5D"/>
    <w:rsid w:val="00465DEC"/>
    <w:rsid w:val="0046616C"/>
    <w:rsid w:val="004674C4"/>
    <w:rsid w:val="004676CE"/>
    <w:rsid w:val="00467A22"/>
    <w:rsid w:val="00470BDA"/>
    <w:rsid w:val="00470FFD"/>
    <w:rsid w:val="00471519"/>
    <w:rsid w:val="00471931"/>
    <w:rsid w:val="00471FD9"/>
    <w:rsid w:val="00472336"/>
    <w:rsid w:val="00472DB1"/>
    <w:rsid w:val="00474B25"/>
    <w:rsid w:val="00474B6A"/>
    <w:rsid w:val="00475109"/>
    <w:rsid w:val="00476C85"/>
    <w:rsid w:val="00480581"/>
    <w:rsid w:val="0048123C"/>
    <w:rsid w:val="00481DDC"/>
    <w:rsid w:val="00483EB0"/>
    <w:rsid w:val="0048483E"/>
    <w:rsid w:val="00486562"/>
    <w:rsid w:val="004878F3"/>
    <w:rsid w:val="00490586"/>
    <w:rsid w:val="00490B04"/>
    <w:rsid w:val="00490BD3"/>
    <w:rsid w:val="00490F7C"/>
    <w:rsid w:val="00491B00"/>
    <w:rsid w:val="00491C13"/>
    <w:rsid w:val="00492175"/>
    <w:rsid w:val="00492539"/>
    <w:rsid w:val="00494AFF"/>
    <w:rsid w:val="00494FC3"/>
    <w:rsid w:val="0049503D"/>
    <w:rsid w:val="00495A79"/>
    <w:rsid w:val="00495AB3"/>
    <w:rsid w:val="00495C69"/>
    <w:rsid w:val="004962CD"/>
    <w:rsid w:val="00497132"/>
    <w:rsid w:val="00497B2C"/>
    <w:rsid w:val="00497E9A"/>
    <w:rsid w:val="004A0706"/>
    <w:rsid w:val="004A0E40"/>
    <w:rsid w:val="004A1139"/>
    <w:rsid w:val="004A1170"/>
    <w:rsid w:val="004A1598"/>
    <w:rsid w:val="004A246B"/>
    <w:rsid w:val="004A286C"/>
    <w:rsid w:val="004A3353"/>
    <w:rsid w:val="004A3823"/>
    <w:rsid w:val="004A428E"/>
    <w:rsid w:val="004A70DA"/>
    <w:rsid w:val="004A77F4"/>
    <w:rsid w:val="004B054D"/>
    <w:rsid w:val="004B0A6E"/>
    <w:rsid w:val="004B1774"/>
    <w:rsid w:val="004B255E"/>
    <w:rsid w:val="004B27F0"/>
    <w:rsid w:val="004B283B"/>
    <w:rsid w:val="004B300E"/>
    <w:rsid w:val="004B3A5A"/>
    <w:rsid w:val="004B4571"/>
    <w:rsid w:val="004B630F"/>
    <w:rsid w:val="004B6526"/>
    <w:rsid w:val="004B7882"/>
    <w:rsid w:val="004C00EA"/>
    <w:rsid w:val="004C03A3"/>
    <w:rsid w:val="004C2347"/>
    <w:rsid w:val="004C23F2"/>
    <w:rsid w:val="004C2894"/>
    <w:rsid w:val="004C4253"/>
    <w:rsid w:val="004C475B"/>
    <w:rsid w:val="004C633C"/>
    <w:rsid w:val="004C6B79"/>
    <w:rsid w:val="004D20BA"/>
    <w:rsid w:val="004D37B1"/>
    <w:rsid w:val="004D3CB6"/>
    <w:rsid w:val="004D55B9"/>
    <w:rsid w:val="004D606A"/>
    <w:rsid w:val="004D617B"/>
    <w:rsid w:val="004D659B"/>
    <w:rsid w:val="004D6799"/>
    <w:rsid w:val="004D6B9F"/>
    <w:rsid w:val="004D7AD9"/>
    <w:rsid w:val="004E0DD4"/>
    <w:rsid w:val="004E1225"/>
    <w:rsid w:val="004E137B"/>
    <w:rsid w:val="004E2AB1"/>
    <w:rsid w:val="004E3312"/>
    <w:rsid w:val="004E3470"/>
    <w:rsid w:val="004E3AC9"/>
    <w:rsid w:val="004E4135"/>
    <w:rsid w:val="004E4FE8"/>
    <w:rsid w:val="004E5896"/>
    <w:rsid w:val="004E593C"/>
    <w:rsid w:val="004E5E1C"/>
    <w:rsid w:val="004E5FA2"/>
    <w:rsid w:val="004E667F"/>
    <w:rsid w:val="004E6A00"/>
    <w:rsid w:val="004E7400"/>
    <w:rsid w:val="004E77C8"/>
    <w:rsid w:val="004F07BE"/>
    <w:rsid w:val="004F08FA"/>
    <w:rsid w:val="004F096B"/>
    <w:rsid w:val="004F0DD7"/>
    <w:rsid w:val="004F0FCA"/>
    <w:rsid w:val="004F11DE"/>
    <w:rsid w:val="004F1DC0"/>
    <w:rsid w:val="004F20F5"/>
    <w:rsid w:val="004F23E1"/>
    <w:rsid w:val="004F2695"/>
    <w:rsid w:val="004F2E73"/>
    <w:rsid w:val="004F338D"/>
    <w:rsid w:val="004F380B"/>
    <w:rsid w:val="004F451D"/>
    <w:rsid w:val="004F45F7"/>
    <w:rsid w:val="004F5C75"/>
    <w:rsid w:val="004F5C8D"/>
    <w:rsid w:val="004F61DE"/>
    <w:rsid w:val="004F6842"/>
    <w:rsid w:val="004F6F51"/>
    <w:rsid w:val="004F7234"/>
    <w:rsid w:val="004F7262"/>
    <w:rsid w:val="004F7712"/>
    <w:rsid w:val="005003A2"/>
    <w:rsid w:val="00500BF5"/>
    <w:rsid w:val="0050144D"/>
    <w:rsid w:val="00501D29"/>
    <w:rsid w:val="005020D3"/>
    <w:rsid w:val="005023CF"/>
    <w:rsid w:val="00502601"/>
    <w:rsid w:val="00502730"/>
    <w:rsid w:val="00504C5B"/>
    <w:rsid w:val="00506520"/>
    <w:rsid w:val="00510161"/>
    <w:rsid w:val="0051078E"/>
    <w:rsid w:val="0051078F"/>
    <w:rsid w:val="00510D82"/>
    <w:rsid w:val="00510E08"/>
    <w:rsid w:val="0051158D"/>
    <w:rsid w:val="0051169A"/>
    <w:rsid w:val="00511AD7"/>
    <w:rsid w:val="0051223D"/>
    <w:rsid w:val="0051263A"/>
    <w:rsid w:val="00513704"/>
    <w:rsid w:val="0051402D"/>
    <w:rsid w:val="0051744C"/>
    <w:rsid w:val="00517636"/>
    <w:rsid w:val="00517886"/>
    <w:rsid w:val="00521D05"/>
    <w:rsid w:val="0052329F"/>
    <w:rsid w:val="00523A43"/>
    <w:rsid w:val="00523CC7"/>
    <w:rsid w:val="00524909"/>
    <w:rsid w:val="00525C9F"/>
    <w:rsid w:val="00526ABA"/>
    <w:rsid w:val="00527792"/>
    <w:rsid w:val="005277A0"/>
    <w:rsid w:val="00527DB5"/>
    <w:rsid w:val="00530343"/>
    <w:rsid w:val="0053059C"/>
    <w:rsid w:val="00531C16"/>
    <w:rsid w:val="00532918"/>
    <w:rsid w:val="00533244"/>
    <w:rsid w:val="00533367"/>
    <w:rsid w:val="00533C6D"/>
    <w:rsid w:val="00533D3C"/>
    <w:rsid w:val="00533F21"/>
    <w:rsid w:val="00535437"/>
    <w:rsid w:val="0053596F"/>
    <w:rsid w:val="00535F39"/>
    <w:rsid w:val="00537033"/>
    <w:rsid w:val="00537667"/>
    <w:rsid w:val="00540859"/>
    <w:rsid w:val="00540C87"/>
    <w:rsid w:val="00540D16"/>
    <w:rsid w:val="00540DF0"/>
    <w:rsid w:val="0054111A"/>
    <w:rsid w:val="005442D3"/>
    <w:rsid w:val="00545072"/>
    <w:rsid w:val="005460E1"/>
    <w:rsid w:val="005474DD"/>
    <w:rsid w:val="0054791C"/>
    <w:rsid w:val="0055010E"/>
    <w:rsid w:val="00550BEE"/>
    <w:rsid w:val="005522FD"/>
    <w:rsid w:val="005529E2"/>
    <w:rsid w:val="00552AB9"/>
    <w:rsid w:val="00553FD6"/>
    <w:rsid w:val="00555058"/>
    <w:rsid w:val="005561C3"/>
    <w:rsid w:val="005567BF"/>
    <w:rsid w:val="00556A6A"/>
    <w:rsid w:val="00560EFB"/>
    <w:rsid w:val="00562A16"/>
    <w:rsid w:val="00562D86"/>
    <w:rsid w:val="00562DF1"/>
    <w:rsid w:val="00563385"/>
    <w:rsid w:val="0056354C"/>
    <w:rsid w:val="00563653"/>
    <w:rsid w:val="00564256"/>
    <w:rsid w:val="00564B62"/>
    <w:rsid w:val="005655A8"/>
    <w:rsid w:val="00565A35"/>
    <w:rsid w:val="005662E4"/>
    <w:rsid w:val="005676F9"/>
    <w:rsid w:val="005678D6"/>
    <w:rsid w:val="00567BCA"/>
    <w:rsid w:val="0057033D"/>
    <w:rsid w:val="00570B7A"/>
    <w:rsid w:val="005718AC"/>
    <w:rsid w:val="005721D2"/>
    <w:rsid w:val="0057221D"/>
    <w:rsid w:val="005732AA"/>
    <w:rsid w:val="00574375"/>
    <w:rsid w:val="00574A24"/>
    <w:rsid w:val="005758A7"/>
    <w:rsid w:val="0057592F"/>
    <w:rsid w:val="00575E6A"/>
    <w:rsid w:val="00575F19"/>
    <w:rsid w:val="00576E57"/>
    <w:rsid w:val="005802A6"/>
    <w:rsid w:val="005802E1"/>
    <w:rsid w:val="0058171E"/>
    <w:rsid w:val="005819C8"/>
    <w:rsid w:val="00581C1C"/>
    <w:rsid w:val="00581CDF"/>
    <w:rsid w:val="005829B1"/>
    <w:rsid w:val="00582BC7"/>
    <w:rsid w:val="00582DFC"/>
    <w:rsid w:val="00583828"/>
    <w:rsid w:val="005847B3"/>
    <w:rsid w:val="00584ECD"/>
    <w:rsid w:val="0058567E"/>
    <w:rsid w:val="00585B93"/>
    <w:rsid w:val="00587E9E"/>
    <w:rsid w:val="0059066E"/>
    <w:rsid w:val="005921C2"/>
    <w:rsid w:val="005921DC"/>
    <w:rsid w:val="00592768"/>
    <w:rsid w:val="005930CF"/>
    <w:rsid w:val="0059332C"/>
    <w:rsid w:val="00593B71"/>
    <w:rsid w:val="00593D0E"/>
    <w:rsid w:val="00594BE9"/>
    <w:rsid w:val="00595880"/>
    <w:rsid w:val="00596357"/>
    <w:rsid w:val="00596957"/>
    <w:rsid w:val="005A07D6"/>
    <w:rsid w:val="005A1CE7"/>
    <w:rsid w:val="005A35AC"/>
    <w:rsid w:val="005A36E2"/>
    <w:rsid w:val="005A390C"/>
    <w:rsid w:val="005A4B65"/>
    <w:rsid w:val="005A52FC"/>
    <w:rsid w:val="005A537E"/>
    <w:rsid w:val="005A6765"/>
    <w:rsid w:val="005A6D4A"/>
    <w:rsid w:val="005A6F46"/>
    <w:rsid w:val="005A7BC5"/>
    <w:rsid w:val="005A7DB5"/>
    <w:rsid w:val="005A7E51"/>
    <w:rsid w:val="005B0478"/>
    <w:rsid w:val="005B08E5"/>
    <w:rsid w:val="005B14D3"/>
    <w:rsid w:val="005B1B01"/>
    <w:rsid w:val="005B2A9E"/>
    <w:rsid w:val="005B2BA4"/>
    <w:rsid w:val="005B4470"/>
    <w:rsid w:val="005B4C1F"/>
    <w:rsid w:val="005B55F6"/>
    <w:rsid w:val="005B59BD"/>
    <w:rsid w:val="005B7238"/>
    <w:rsid w:val="005C033A"/>
    <w:rsid w:val="005C30B4"/>
    <w:rsid w:val="005C3265"/>
    <w:rsid w:val="005C377A"/>
    <w:rsid w:val="005C3ED7"/>
    <w:rsid w:val="005C46D8"/>
    <w:rsid w:val="005C557C"/>
    <w:rsid w:val="005C5A41"/>
    <w:rsid w:val="005C5C25"/>
    <w:rsid w:val="005C6408"/>
    <w:rsid w:val="005D10AE"/>
    <w:rsid w:val="005D2917"/>
    <w:rsid w:val="005D30A0"/>
    <w:rsid w:val="005D3222"/>
    <w:rsid w:val="005D3742"/>
    <w:rsid w:val="005D40FE"/>
    <w:rsid w:val="005D5618"/>
    <w:rsid w:val="005D57FD"/>
    <w:rsid w:val="005D5EB7"/>
    <w:rsid w:val="005D69FB"/>
    <w:rsid w:val="005D6FB0"/>
    <w:rsid w:val="005D7BF3"/>
    <w:rsid w:val="005E015D"/>
    <w:rsid w:val="005E07C6"/>
    <w:rsid w:val="005E1DC9"/>
    <w:rsid w:val="005E1F81"/>
    <w:rsid w:val="005E330D"/>
    <w:rsid w:val="005E3430"/>
    <w:rsid w:val="005E39DF"/>
    <w:rsid w:val="005E3DA2"/>
    <w:rsid w:val="005E450F"/>
    <w:rsid w:val="005E520F"/>
    <w:rsid w:val="005E5C2E"/>
    <w:rsid w:val="005E7F52"/>
    <w:rsid w:val="005F02BF"/>
    <w:rsid w:val="005F12D7"/>
    <w:rsid w:val="005F1993"/>
    <w:rsid w:val="005F1BE2"/>
    <w:rsid w:val="005F1E00"/>
    <w:rsid w:val="005F20DF"/>
    <w:rsid w:val="005F2356"/>
    <w:rsid w:val="005F3858"/>
    <w:rsid w:val="005F3EE2"/>
    <w:rsid w:val="005F403D"/>
    <w:rsid w:val="005F4323"/>
    <w:rsid w:val="005F4EDD"/>
    <w:rsid w:val="005F5D78"/>
    <w:rsid w:val="005F60D3"/>
    <w:rsid w:val="005F64E2"/>
    <w:rsid w:val="005F6597"/>
    <w:rsid w:val="005F6A42"/>
    <w:rsid w:val="005F7BFA"/>
    <w:rsid w:val="006001E1"/>
    <w:rsid w:val="00600D4F"/>
    <w:rsid w:val="006010C7"/>
    <w:rsid w:val="006012B7"/>
    <w:rsid w:val="00603228"/>
    <w:rsid w:val="00603F25"/>
    <w:rsid w:val="00603FE5"/>
    <w:rsid w:val="0060401D"/>
    <w:rsid w:val="006044ED"/>
    <w:rsid w:val="0060456F"/>
    <w:rsid w:val="00604817"/>
    <w:rsid w:val="00605C33"/>
    <w:rsid w:val="0060686D"/>
    <w:rsid w:val="0060754C"/>
    <w:rsid w:val="00610FD7"/>
    <w:rsid w:val="00612C6D"/>
    <w:rsid w:val="006134F3"/>
    <w:rsid w:val="00613D04"/>
    <w:rsid w:val="00614A9A"/>
    <w:rsid w:val="00614C66"/>
    <w:rsid w:val="00616574"/>
    <w:rsid w:val="00616B5B"/>
    <w:rsid w:val="00617BEE"/>
    <w:rsid w:val="00620C16"/>
    <w:rsid w:val="00620D12"/>
    <w:rsid w:val="00620F94"/>
    <w:rsid w:val="00621271"/>
    <w:rsid w:val="00621A5E"/>
    <w:rsid w:val="00621DFB"/>
    <w:rsid w:val="00622FDD"/>
    <w:rsid w:val="0062312D"/>
    <w:rsid w:val="0062318B"/>
    <w:rsid w:val="00623391"/>
    <w:rsid w:val="00624702"/>
    <w:rsid w:val="00624F45"/>
    <w:rsid w:val="006254AF"/>
    <w:rsid w:val="0062609C"/>
    <w:rsid w:val="00626DF1"/>
    <w:rsid w:val="00627F0E"/>
    <w:rsid w:val="00630134"/>
    <w:rsid w:val="00630848"/>
    <w:rsid w:val="00630908"/>
    <w:rsid w:val="00631546"/>
    <w:rsid w:val="00631A0D"/>
    <w:rsid w:val="00631ECF"/>
    <w:rsid w:val="006324C5"/>
    <w:rsid w:val="0063263C"/>
    <w:rsid w:val="006329DB"/>
    <w:rsid w:val="006336B1"/>
    <w:rsid w:val="00634147"/>
    <w:rsid w:val="006341EF"/>
    <w:rsid w:val="00634C33"/>
    <w:rsid w:val="00636135"/>
    <w:rsid w:val="006366BE"/>
    <w:rsid w:val="00636FA0"/>
    <w:rsid w:val="00640541"/>
    <w:rsid w:val="00640B34"/>
    <w:rsid w:val="00641B02"/>
    <w:rsid w:val="00641C06"/>
    <w:rsid w:val="00641DBB"/>
    <w:rsid w:val="006422DC"/>
    <w:rsid w:val="0064429D"/>
    <w:rsid w:val="006452B1"/>
    <w:rsid w:val="00645921"/>
    <w:rsid w:val="00645998"/>
    <w:rsid w:val="006468B5"/>
    <w:rsid w:val="00646B14"/>
    <w:rsid w:val="006474E8"/>
    <w:rsid w:val="00647698"/>
    <w:rsid w:val="006501DA"/>
    <w:rsid w:val="006502BD"/>
    <w:rsid w:val="00650CDB"/>
    <w:rsid w:val="006512E6"/>
    <w:rsid w:val="00652238"/>
    <w:rsid w:val="00652635"/>
    <w:rsid w:val="0065309A"/>
    <w:rsid w:val="00653603"/>
    <w:rsid w:val="00653A66"/>
    <w:rsid w:val="00653B14"/>
    <w:rsid w:val="00654349"/>
    <w:rsid w:val="00654432"/>
    <w:rsid w:val="00654479"/>
    <w:rsid w:val="00654818"/>
    <w:rsid w:val="00654AA0"/>
    <w:rsid w:val="00654E3E"/>
    <w:rsid w:val="00657502"/>
    <w:rsid w:val="006576FD"/>
    <w:rsid w:val="00660E5C"/>
    <w:rsid w:val="006636E2"/>
    <w:rsid w:val="006637AA"/>
    <w:rsid w:val="006639BD"/>
    <w:rsid w:val="00663B86"/>
    <w:rsid w:val="006642A0"/>
    <w:rsid w:val="00666167"/>
    <w:rsid w:val="00666672"/>
    <w:rsid w:val="00667028"/>
    <w:rsid w:val="00667641"/>
    <w:rsid w:val="00667D67"/>
    <w:rsid w:val="00667DA5"/>
    <w:rsid w:val="00667FE7"/>
    <w:rsid w:val="00670236"/>
    <w:rsid w:val="006710F6"/>
    <w:rsid w:val="006711B3"/>
    <w:rsid w:val="006724FE"/>
    <w:rsid w:val="00672D3F"/>
    <w:rsid w:val="00673328"/>
    <w:rsid w:val="00675222"/>
    <w:rsid w:val="00675377"/>
    <w:rsid w:val="0067657F"/>
    <w:rsid w:val="00676C16"/>
    <w:rsid w:val="00677177"/>
    <w:rsid w:val="00677436"/>
    <w:rsid w:val="006776AA"/>
    <w:rsid w:val="00681203"/>
    <w:rsid w:val="00681A20"/>
    <w:rsid w:val="00681BB5"/>
    <w:rsid w:val="006824F9"/>
    <w:rsid w:val="006826F1"/>
    <w:rsid w:val="00682867"/>
    <w:rsid w:val="00683469"/>
    <w:rsid w:val="006834F0"/>
    <w:rsid w:val="00683FD4"/>
    <w:rsid w:val="00684F8F"/>
    <w:rsid w:val="0068551E"/>
    <w:rsid w:val="00690230"/>
    <w:rsid w:val="00690270"/>
    <w:rsid w:val="00690CB7"/>
    <w:rsid w:val="00690CFE"/>
    <w:rsid w:val="00691332"/>
    <w:rsid w:val="006922A2"/>
    <w:rsid w:val="00692323"/>
    <w:rsid w:val="00692EC2"/>
    <w:rsid w:val="006930E7"/>
    <w:rsid w:val="00693B73"/>
    <w:rsid w:val="006941C4"/>
    <w:rsid w:val="00695A70"/>
    <w:rsid w:val="00695D17"/>
    <w:rsid w:val="00697C2B"/>
    <w:rsid w:val="00697D91"/>
    <w:rsid w:val="006A0055"/>
    <w:rsid w:val="006A0B63"/>
    <w:rsid w:val="006A1301"/>
    <w:rsid w:val="006A2925"/>
    <w:rsid w:val="006A2EDD"/>
    <w:rsid w:val="006A311D"/>
    <w:rsid w:val="006A5019"/>
    <w:rsid w:val="006A6044"/>
    <w:rsid w:val="006A72DB"/>
    <w:rsid w:val="006A79B4"/>
    <w:rsid w:val="006B0522"/>
    <w:rsid w:val="006B1787"/>
    <w:rsid w:val="006B2289"/>
    <w:rsid w:val="006B260C"/>
    <w:rsid w:val="006B377A"/>
    <w:rsid w:val="006B3A56"/>
    <w:rsid w:val="006B3ADA"/>
    <w:rsid w:val="006B3C43"/>
    <w:rsid w:val="006B42B4"/>
    <w:rsid w:val="006B4349"/>
    <w:rsid w:val="006B44C0"/>
    <w:rsid w:val="006B45F9"/>
    <w:rsid w:val="006B4DF8"/>
    <w:rsid w:val="006B4F15"/>
    <w:rsid w:val="006B5861"/>
    <w:rsid w:val="006B5958"/>
    <w:rsid w:val="006B59BC"/>
    <w:rsid w:val="006B65C7"/>
    <w:rsid w:val="006B6BA9"/>
    <w:rsid w:val="006B7256"/>
    <w:rsid w:val="006B79D5"/>
    <w:rsid w:val="006C0486"/>
    <w:rsid w:val="006C113C"/>
    <w:rsid w:val="006C2C5D"/>
    <w:rsid w:val="006C2F04"/>
    <w:rsid w:val="006C3B8F"/>
    <w:rsid w:val="006C40ED"/>
    <w:rsid w:val="006C4642"/>
    <w:rsid w:val="006C5F66"/>
    <w:rsid w:val="006C706F"/>
    <w:rsid w:val="006C7862"/>
    <w:rsid w:val="006C7DC8"/>
    <w:rsid w:val="006D0379"/>
    <w:rsid w:val="006D0728"/>
    <w:rsid w:val="006D0F5B"/>
    <w:rsid w:val="006D2503"/>
    <w:rsid w:val="006D3A02"/>
    <w:rsid w:val="006D3D09"/>
    <w:rsid w:val="006D588E"/>
    <w:rsid w:val="006D6E53"/>
    <w:rsid w:val="006E0A0D"/>
    <w:rsid w:val="006E0FFB"/>
    <w:rsid w:val="006E15B6"/>
    <w:rsid w:val="006E2007"/>
    <w:rsid w:val="006E2421"/>
    <w:rsid w:val="006E27A7"/>
    <w:rsid w:val="006E35FF"/>
    <w:rsid w:val="006E4179"/>
    <w:rsid w:val="006E5032"/>
    <w:rsid w:val="006E55CE"/>
    <w:rsid w:val="006E652B"/>
    <w:rsid w:val="006E65A7"/>
    <w:rsid w:val="006E6DEC"/>
    <w:rsid w:val="006E77A3"/>
    <w:rsid w:val="006F0141"/>
    <w:rsid w:val="006F16A8"/>
    <w:rsid w:val="006F180F"/>
    <w:rsid w:val="006F1DEF"/>
    <w:rsid w:val="006F2034"/>
    <w:rsid w:val="006F213F"/>
    <w:rsid w:val="006F2E5F"/>
    <w:rsid w:val="006F3649"/>
    <w:rsid w:val="006F589E"/>
    <w:rsid w:val="006F5B96"/>
    <w:rsid w:val="006F5C76"/>
    <w:rsid w:val="006F5DFD"/>
    <w:rsid w:val="006F6381"/>
    <w:rsid w:val="006F6556"/>
    <w:rsid w:val="006F68FC"/>
    <w:rsid w:val="00700E6F"/>
    <w:rsid w:val="00700F44"/>
    <w:rsid w:val="007014AD"/>
    <w:rsid w:val="00702A48"/>
    <w:rsid w:val="00702ED0"/>
    <w:rsid w:val="007055D4"/>
    <w:rsid w:val="00705A49"/>
    <w:rsid w:val="00705C7F"/>
    <w:rsid w:val="00705E93"/>
    <w:rsid w:val="00706167"/>
    <w:rsid w:val="0070619B"/>
    <w:rsid w:val="007065F0"/>
    <w:rsid w:val="0071019C"/>
    <w:rsid w:val="00710806"/>
    <w:rsid w:val="007108AE"/>
    <w:rsid w:val="007116EA"/>
    <w:rsid w:val="00711846"/>
    <w:rsid w:val="00711FB5"/>
    <w:rsid w:val="00713775"/>
    <w:rsid w:val="00714D65"/>
    <w:rsid w:val="0071548A"/>
    <w:rsid w:val="00715B34"/>
    <w:rsid w:val="00716194"/>
    <w:rsid w:val="007163AE"/>
    <w:rsid w:val="00716BC3"/>
    <w:rsid w:val="00716E6F"/>
    <w:rsid w:val="00716F05"/>
    <w:rsid w:val="0072035B"/>
    <w:rsid w:val="007208AC"/>
    <w:rsid w:val="00720C03"/>
    <w:rsid w:val="00721BEB"/>
    <w:rsid w:val="007220AD"/>
    <w:rsid w:val="00722717"/>
    <w:rsid w:val="00722901"/>
    <w:rsid w:val="00722AC8"/>
    <w:rsid w:val="00723104"/>
    <w:rsid w:val="007234BB"/>
    <w:rsid w:val="00723544"/>
    <w:rsid w:val="00723CFD"/>
    <w:rsid w:val="00723D43"/>
    <w:rsid w:val="00724719"/>
    <w:rsid w:val="00724799"/>
    <w:rsid w:val="007259E2"/>
    <w:rsid w:val="00726386"/>
    <w:rsid w:val="007267DC"/>
    <w:rsid w:val="00726910"/>
    <w:rsid w:val="007269A3"/>
    <w:rsid w:val="00730797"/>
    <w:rsid w:val="00730F6A"/>
    <w:rsid w:val="007334A4"/>
    <w:rsid w:val="00733656"/>
    <w:rsid w:val="0073430B"/>
    <w:rsid w:val="007343D4"/>
    <w:rsid w:val="00735340"/>
    <w:rsid w:val="00735768"/>
    <w:rsid w:val="00735A2A"/>
    <w:rsid w:val="00735E0C"/>
    <w:rsid w:val="007363AF"/>
    <w:rsid w:val="007365D7"/>
    <w:rsid w:val="00736887"/>
    <w:rsid w:val="007379BC"/>
    <w:rsid w:val="00737E27"/>
    <w:rsid w:val="007409D5"/>
    <w:rsid w:val="007416CF"/>
    <w:rsid w:val="00742289"/>
    <w:rsid w:val="007425C9"/>
    <w:rsid w:val="007431BF"/>
    <w:rsid w:val="00743637"/>
    <w:rsid w:val="00744C91"/>
    <w:rsid w:val="00745629"/>
    <w:rsid w:val="0074633D"/>
    <w:rsid w:val="0074685E"/>
    <w:rsid w:val="00746F40"/>
    <w:rsid w:val="0074736F"/>
    <w:rsid w:val="0074781D"/>
    <w:rsid w:val="00747EA1"/>
    <w:rsid w:val="00750957"/>
    <w:rsid w:val="0075104E"/>
    <w:rsid w:val="007514A9"/>
    <w:rsid w:val="007523E6"/>
    <w:rsid w:val="00754DC7"/>
    <w:rsid w:val="00754FED"/>
    <w:rsid w:val="00755C0F"/>
    <w:rsid w:val="007563C5"/>
    <w:rsid w:val="00756EA2"/>
    <w:rsid w:val="00757304"/>
    <w:rsid w:val="00760F06"/>
    <w:rsid w:val="00761610"/>
    <w:rsid w:val="00761A59"/>
    <w:rsid w:val="00762D4B"/>
    <w:rsid w:val="00762EDC"/>
    <w:rsid w:val="00762F76"/>
    <w:rsid w:val="00763332"/>
    <w:rsid w:val="00763931"/>
    <w:rsid w:val="007639F5"/>
    <w:rsid w:val="00764468"/>
    <w:rsid w:val="007644A6"/>
    <w:rsid w:val="00764F41"/>
    <w:rsid w:val="00765DAB"/>
    <w:rsid w:val="00766D7F"/>
    <w:rsid w:val="00771203"/>
    <w:rsid w:val="007714E0"/>
    <w:rsid w:val="00771EA8"/>
    <w:rsid w:val="007736D5"/>
    <w:rsid w:val="007737DC"/>
    <w:rsid w:val="00773C38"/>
    <w:rsid w:val="00773DBB"/>
    <w:rsid w:val="00775395"/>
    <w:rsid w:val="0077617D"/>
    <w:rsid w:val="0077634B"/>
    <w:rsid w:val="0077749E"/>
    <w:rsid w:val="00777A85"/>
    <w:rsid w:val="00777AC5"/>
    <w:rsid w:val="0078162A"/>
    <w:rsid w:val="00781871"/>
    <w:rsid w:val="00782F1E"/>
    <w:rsid w:val="007830E6"/>
    <w:rsid w:val="00783102"/>
    <w:rsid w:val="00783427"/>
    <w:rsid w:val="00783CC6"/>
    <w:rsid w:val="00783F62"/>
    <w:rsid w:val="00784269"/>
    <w:rsid w:val="007847C9"/>
    <w:rsid w:val="00785C54"/>
    <w:rsid w:val="00785C87"/>
    <w:rsid w:val="007861AF"/>
    <w:rsid w:val="00786210"/>
    <w:rsid w:val="007862CE"/>
    <w:rsid w:val="007871E7"/>
    <w:rsid w:val="0078756B"/>
    <w:rsid w:val="00787B45"/>
    <w:rsid w:val="00787CCF"/>
    <w:rsid w:val="00787D6F"/>
    <w:rsid w:val="007919BA"/>
    <w:rsid w:val="00791F27"/>
    <w:rsid w:val="00792921"/>
    <w:rsid w:val="0079306A"/>
    <w:rsid w:val="007938C6"/>
    <w:rsid w:val="0079413E"/>
    <w:rsid w:val="007945F2"/>
    <w:rsid w:val="00794C52"/>
    <w:rsid w:val="00794EA8"/>
    <w:rsid w:val="00797182"/>
    <w:rsid w:val="00797745"/>
    <w:rsid w:val="007A0B17"/>
    <w:rsid w:val="007A1039"/>
    <w:rsid w:val="007A163A"/>
    <w:rsid w:val="007A263D"/>
    <w:rsid w:val="007A2EF2"/>
    <w:rsid w:val="007A36B7"/>
    <w:rsid w:val="007A3C6C"/>
    <w:rsid w:val="007A4EF6"/>
    <w:rsid w:val="007A6363"/>
    <w:rsid w:val="007A64A3"/>
    <w:rsid w:val="007B03B0"/>
    <w:rsid w:val="007B27CC"/>
    <w:rsid w:val="007B2BEE"/>
    <w:rsid w:val="007B46B0"/>
    <w:rsid w:val="007B58CE"/>
    <w:rsid w:val="007B64FD"/>
    <w:rsid w:val="007B6B87"/>
    <w:rsid w:val="007B74F8"/>
    <w:rsid w:val="007C0363"/>
    <w:rsid w:val="007C05BE"/>
    <w:rsid w:val="007C10E9"/>
    <w:rsid w:val="007C12EE"/>
    <w:rsid w:val="007C1566"/>
    <w:rsid w:val="007C1650"/>
    <w:rsid w:val="007C27D3"/>
    <w:rsid w:val="007C3BEC"/>
    <w:rsid w:val="007C3C16"/>
    <w:rsid w:val="007C49A1"/>
    <w:rsid w:val="007C5B2F"/>
    <w:rsid w:val="007C636A"/>
    <w:rsid w:val="007C64E3"/>
    <w:rsid w:val="007C69C2"/>
    <w:rsid w:val="007C701A"/>
    <w:rsid w:val="007C7A7E"/>
    <w:rsid w:val="007D1289"/>
    <w:rsid w:val="007D20DF"/>
    <w:rsid w:val="007D2CDF"/>
    <w:rsid w:val="007D2F53"/>
    <w:rsid w:val="007D312D"/>
    <w:rsid w:val="007D3710"/>
    <w:rsid w:val="007D3D06"/>
    <w:rsid w:val="007D4008"/>
    <w:rsid w:val="007D4189"/>
    <w:rsid w:val="007D528C"/>
    <w:rsid w:val="007D53C3"/>
    <w:rsid w:val="007D57C1"/>
    <w:rsid w:val="007D78D3"/>
    <w:rsid w:val="007E06A9"/>
    <w:rsid w:val="007E0A73"/>
    <w:rsid w:val="007E0EC7"/>
    <w:rsid w:val="007E2123"/>
    <w:rsid w:val="007E25D4"/>
    <w:rsid w:val="007E2D68"/>
    <w:rsid w:val="007E35A8"/>
    <w:rsid w:val="007E3944"/>
    <w:rsid w:val="007E39A5"/>
    <w:rsid w:val="007E3A5B"/>
    <w:rsid w:val="007E3AD5"/>
    <w:rsid w:val="007E41A9"/>
    <w:rsid w:val="007E41CE"/>
    <w:rsid w:val="007E4242"/>
    <w:rsid w:val="007E4612"/>
    <w:rsid w:val="007E5616"/>
    <w:rsid w:val="007E5E36"/>
    <w:rsid w:val="007E6434"/>
    <w:rsid w:val="007E7307"/>
    <w:rsid w:val="007E7701"/>
    <w:rsid w:val="007F0D21"/>
    <w:rsid w:val="007F0E5D"/>
    <w:rsid w:val="007F1621"/>
    <w:rsid w:val="007F208B"/>
    <w:rsid w:val="007F23CD"/>
    <w:rsid w:val="007F2471"/>
    <w:rsid w:val="007F2E6F"/>
    <w:rsid w:val="007F31AE"/>
    <w:rsid w:val="007F33F1"/>
    <w:rsid w:val="007F3A4F"/>
    <w:rsid w:val="007F3D4A"/>
    <w:rsid w:val="007F4774"/>
    <w:rsid w:val="007F50E2"/>
    <w:rsid w:val="007F5624"/>
    <w:rsid w:val="007F5B45"/>
    <w:rsid w:val="007F5CFD"/>
    <w:rsid w:val="007F6338"/>
    <w:rsid w:val="007F6775"/>
    <w:rsid w:val="007F6ACF"/>
    <w:rsid w:val="007F6C50"/>
    <w:rsid w:val="007F7034"/>
    <w:rsid w:val="007F75A2"/>
    <w:rsid w:val="007F75A9"/>
    <w:rsid w:val="007F7B51"/>
    <w:rsid w:val="00800F5E"/>
    <w:rsid w:val="00801243"/>
    <w:rsid w:val="0080267F"/>
    <w:rsid w:val="00803046"/>
    <w:rsid w:val="008035C6"/>
    <w:rsid w:val="00803A2D"/>
    <w:rsid w:val="0080474F"/>
    <w:rsid w:val="0080478B"/>
    <w:rsid w:val="00804985"/>
    <w:rsid w:val="008054E6"/>
    <w:rsid w:val="00805EA0"/>
    <w:rsid w:val="00806150"/>
    <w:rsid w:val="008066BE"/>
    <w:rsid w:val="00810C3C"/>
    <w:rsid w:val="00813339"/>
    <w:rsid w:val="00813830"/>
    <w:rsid w:val="008149CD"/>
    <w:rsid w:val="00815078"/>
    <w:rsid w:val="00815489"/>
    <w:rsid w:val="008159EF"/>
    <w:rsid w:val="008163D9"/>
    <w:rsid w:val="00816476"/>
    <w:rsid w:val="0081751E"/>
    <w:rsid w:val="00817AE8"/>
    <w:rsid w:val="00817DF5"/>
    <w:rsid w:val="00820867"/>
    <w:rsid w:val="0082190C"/>
    <w:rsid w:val="00822A70"/>
    <w:rsid w:val="00822DC7"/>
    <w:rsid w:val="00822FD9"/>
    <w:rsid w:val="00823146"/>
    <w:rsid w:val="0082339F"/>
    <w:rsid w:val="00823E01"/>
    <w:rsid w:val="00824F4D"/>
    <w:rsid w:val="008261E1"/>
    <w:rsid w:val="0082780E"/>
    <w:rsid w:val="00827EE3"/>
    <w:rsid w:val="00831BA0"/>
    <w:rsid w:val="00832370"/>
    <w:rsid w:val="008325A1"/>
    <w:rsid w:val="00832F2C"/>
    <w:rsid w:val="0083316F"/>
    <w:rsid w:val="00833ABC"/>
    <w:rsid w:val="00834636"/>
    <w:rsid w:val="008358E9"/>
    <w:rsid w:val="00835FE3"/>
    <w:rsid w:val="0083661C"/>
    <w:rsid w:val="00837645"/>
    <w:rsid w:val="00841275"/>
    <w:rsid w:val="008412D6"/>
    <w:rsid w:val="00841469"/>
    <w:rsid w:val="008422A1"/>
    <w:rsid w:val="00842343"/>
    <w:rsid w:val="0084244D"/>
    <w:rsid w:val="0084289C"/>
    <w:rsid w:val="0084291B"/>
    <w:rsid w:val="00842DB1"/>
    <w:rsid w:val="00843688"/>
    <w:rsid w:val="008437D8"/>
    <w:rsid w:val="00843D13"/>
    <w:rsid w:val="008447A8"/>
    <w:rsid w:val="00844AF2"/>
    <w:rsid w:val="00844CEF"/>
    <w:rsid w:val="00844D1A"/>
    <w:rsid w:val="00844D2D"/>
    <w:rsid w:val="00845B66"/>
    <w:rsid w:val="00846C2E"/>
    <w:rsid w:val="008475CC"/>
    <w:rsid w:val="008477CA"/>
    <w:rsid w:val="0085052F"/>
    <w:rsid w:val="0085077C"/>
    <w:rsid w:val="00852884"/>
    <w:rsid w:val="008534A0"/>
    <w:rsid w:val="008546D3"/>
    <w:rsid w:val="0085598E"/>
    <w:rsid w:val="00855EB9"/>
    <w:rsid w:val="00856B73"/>
    <w:rsid w:val="00857C36"/>
    <w:rsid w:val="0086167B"/>
    <w:rsid w:val="00861E83"/>
    <w:rsid w:val="008624F8"/>
    <w:rsid w:val="008630C1"/>
    <w:rsid w:val="00863D23"/>
    <w:rsid w:val="008645F2"/>
    <w:rsid w:val="008651E1"/>
    <w:rsid w:val="00865696"/>
    <w:rsid w:val="00865E85"/>
    <w:rsid w:val="00866FEE"/>
    <w:rsid w:val="0086703A"/>
    <w:rsid w:val="00867492"/>
    <w:rsid w:val="008707A6"/>
    <w:rsid w:val="00872B15"/>
    <w:rsid w:val="00874266"/>
    <w:rsid w:val="00874B1A"/>
    <w:rsid w:val="00874C53"/>
    <w:rsid w:val="00874F38"/>
    <w:rsid w:val="00875133"/>
    <w:rsid w:val="008755F1"/>
    <w:rsid w:val="00876600"/>
    <w:rsid w:val="00876D7D"/>
    <w:rsid w:val="0087737D"/>
    <w:rsid w:val="0088101E"/>
    <w:rsid w:val="00881892"/>
    <w:rsid w:val="00881977"/>
    <w:rsid w:val="00882A8E"/>
    <w:rsid w:val="00882A91"/>
    <w:rsid w:val="00882D86"/>
    <w:rsid w:val="0088464B"/>
    <w:rsid w:val="00885525"/>
    <w:rsid w:val="0088626C"/>
    <w:rsid w:val="008865E3"/>
    <w:rsid w:val="00886857"/>
    <w:rsid w:val="00887B3C"/>
    <w:rsid w:val="008906D9"/>
    <w:rsid w:val="00891D5E"/>
    <w:rsid w:val="00892A34"/>
    <w:rsid w:val="00892C7B"/>
    <w:rsid w:val="00892CBF"/>
    <w:rsid w:val="008935CE"/>
    <w:rsid w:val="00893F34"/>
    <w:rsid w:val="0089553B"/>
    <w:rsid w:val="00896E27"/>
    <w:rsid w:val="00896E91"/>
    <w:rsid w:val="008973F2"/>
    <w:rsid w:val="008975F3"/>
    <w:rsid w:val="00897795"/>
    <w:rsid w:val="00897798"/>
    <w:rsid w:val="008A15FB"/>
    <w:rsid w:val="008A3250"/>
    <w:rsid w:val="008A3EFB"/>
    <w:rsid w:val="008A4CB8"/>
    <w:rsid w:val="008A6892"/>
    <w:rsid w:val="008A6A6F"/>
    <w:rsid w:val="008A6DD9"/>
    <w:rsid w:val="008B01E8"/>
    <w:rsid w:val="008B032B"/>
    <w:rsid w:val="008B0E78"/>
    <w:rsid w:val="008B1291"/>
    <w:rsid w:val="008B18DB"/>
    <w:rsid w:val="008B1FCE"/>
    <w:rsid w:val="008B2CBC"/>
    <w:rsid w:val="008B2CD2"/>
    <w:rsid w:val="008B2DA4"/>
    <w:rsid w:val="008B2F25"/>
    <w:rsid w:val="008B3709"/>
    <w:rsid w:val="008B3785"/>
    <w:rsid w:val="008B3D72"/>
    <w:rsid w:val="008B4968"/>
    <w:rsid w:val="008B4D76"/>
    <w:rsid w:val="008B5E03"/>
    <w:rsid w:val="008B72E1"/>
    <w:rsid w:val="008C08E5"/>
    <w:rsid w:val="008C215F"/>
    <w:rsid w:val="008C2F4C"/>
    <w:rsid w:val="008C3D85"/>
    <w:rsid w:val="008C405B"/>
    <w:rsid w:val="008C40B5"/>
    <w:rsid w:val="008C4541"/>
    <w:rsid w:val="008C5062"/>
    <w:rsid w:val="008C5552"/>
    <w:rsid w:val="008C63B4"/>
    <w:rsid w:val="008C69BA"/>
    <w:rsid w:val="008D0B0C"/>
    <w:rsid w:val="008D1990"/>
    <w:rsid w:val="008D20E0"/>
    <w:rsid w:val="008D2400"/>
    <w:rsid w:val="008D281D"/>
    <w:rsid w:val="008D2C36"/>
    <w:rsid w:val="008D36CE"/>
    <w:rsid w:val="008D3C5C"/>
    <w:rsid w:val="008D422E"/>
    <w:rsid w:val="008D42D1"/>
    <w:rsid w:val="008D5625"/>
    <w:rsid w:val="008D583F"/>
    <w:rsid w:val="008D60BB"/>
    <w:rsid w:val="008D679D"/>
    <w:rsid w:val="008E01EE"/>
    <w:rsid w:val="008E120B"/>
    <w:rsid w:val="008E1989"/>
    <w:rsid w:val="008E1FD2"/>
    <w:rsid w:val="008E28D3"/>
    <w:rsid w:val="008E2FC2"/>
    <w:rsid w:val="008E37CE"/>
    <w:rsid w:val="008E4F5C"/>
    <w:rsid w:val="008E58F7"/>
    <w:rsid w:val="008E62C8"/>
    <w:rsid w:val="008E739A"/>
    <w:rsid w:val="008F095B"/>
    <w:rsid w:val="008F0A92"/>
    <w:rsid w:val="008F0E0D"/>
    <w:rsid w:val="008F1693"/>
    <w:rsid w:val="008F2F8C"/>
    <w:rsid w:val="008F70B2"/>
    <w:rsid w:val="008F7394"/>
    <w:rsid w:val="00900916"/>
    <w:rsid w:val="00900980"/>
    <w:rsid w:val="00900ADB"/>
    <w:rsid w:val="00901294"/>
    <w:rsid w:val="009015FB"/>
    <w:rsid w:val="00901670"/>
    <w:rsid w:val="00902633"/>
    <w:rsid w:val="009027E7"/>
    <w:rsid w:val="00903128"/>
    <w:rsid w:val="0090339C"/>
    <w:rsid w:val="0090366D"/>
    <w:rsid w:val="00903A18"/>
    <w:rsid w:val="00903F1A"/>
    <w:rsid w:val="00903FBD"/>
    <w:rsid w:val="00904634"/>
    <w:rsid w:val="0090483D"/>
    <w:rsid w:val="00904ACE"/>
    <w:rsid w:val="00904C3A"/>
    <w:rsid w:val="00905484"/>
    <w:rsid w:val="00905BC4"/>
    <w:rsid w:val="00905CEB"/>
    <w:rsid w:val="00905D37"/>
    <w:rsid w:val="00905DF0"/>
    <w:rsid w:val="0090655D"/>
    <w:rsid w:val="00906A1A"/>
    <w:rsid w:val="00906EA4"/>
    <w:rsid w:val="00907A80"/>
    <w:rsid w:val="00907B3A"/>
    <w:rsid w:val="00910C5D"/>
    <w:rsid w:val="00910E04"/>
    <w:rsid w:val="00911025"/>
    <w:rsid w:val="00911383"/>
    <w:rsid w:val="00911B95"/>
    <w:rsid w:val="00911DE1"/>
    <w:rsid w:val="00913E4A"/>
    <w:rsid w:val="00914478"/>
    <w:rsid w:val="0091496B"/>
    <w:rsid w:val="00914C54"/>
    <w:rsid w:val="00914C61"/>
    <w:rsid w:val="009155CA"/>
    <w:rsid w:val="00916908"/>
    <w:rsid w:val="00916970"/>
    <w:rsid w:val="00917620"/>
    <w:rsid w:val="00917DB4"/>
    <w:rsid w:val="00920131"/>
    <w:rsid w:val="00920A41"/>
    <w:rsid w:val="00921514"/>
    <w:rsid w:val="009218C5"/>
    <w:rsid w:val="00921CC3"/>
    <w:rsid w:val="00921FB9"/>
    <w:rsid w:val="00922358"/>
    <w:rsid w:val="00923320"/>
    <w:rsid w:val="00923D1C"/>
    <w:rsid w:val="0092442D"/>
    <w:rsid w:val="00925800"/>
    <w:rsid w:val="009266CE"/>
    <w:rsid w:val="009267EF"/>
    <w:rsid w:val="00926CD0"/>
    <w:rsid w:val="00926D6A"/>
    <w:rsid w:val="009272D1"/>
    <w:rsid w:val="009273F9"/>
    <w:rsid w:val="00927615"/>
    <w:rsid w:val="0092783D"/>
    <w:rsid w:val="0093031A"/>
    <w:rsid w:val="00930F36"/>
    <w:rsid w:val="0093101A"/>
    <w:rsid w:val="00932032"/>
    <w:rsid w:val="009324A3"/>
    <w:rsid w:val="00932A44"/>
    <w:rsid w:val="0093319B"/>
    <w:rsid w:val="00933706"/>
    <w:rsid w:val="009337FA"/>
    <w:rsid w:val="00933FFE"/>
    <w:rsid w:val="00934847"/>
    <w:rsid w:val="009349E7"/>
    <w:rsid w:val="009349E8"/>
    <w:rsid w:val="00935E89"/>
    <w:rsid w:val="00935EF8"/>
    <w:rsid w:val="00935FA5"/>
    <w:rsid w:val="009360F0"/>
    <w:rsid w:val="009364F5"/>
    <w:rsid w:val="0093746F"/>
    <w:rsid w:val="00937FEF"/>
    <w:rsid w:val="009401AA"/>
    <w:rsid w:val="009409C7"/>
    <w:rsid w:val="00941FD8"/>
    <w:rsid w:val="0094270C"/>
    <w:rsid w:val="00942BDB"/>
    <w:rsid w:val="00943750"/>
    <w:rsid w:val="00943F99"/>
    <w:rsid w:val="00944C37"/>
    <w:rsid w:val="00945159"/>
    <w:rsid w:val="00945D23"/>
    <w:rsid w:val="009462CE"/>
    <w:rsid w:val="009470E3"/>
    <w:rsid w:val="00950355"/>
    <w:rsid w:val="009509AC"/>
    <w:rsid w:val="009509AE"/>
    <w:rsid w:val="009509BD"/>
    <w:rsid w:val="009512A0"/>
    <w:rsid w:val="009517F2"/>
    <w:rsid w:val="00951C5C"/>
    <w:rsid w:val="00952D35"/>
    <w:rsid w:val="0095347A"/>
    <w:rsid w:val="009537F9"/>
    <w:rsid w:val="00954928"/>
    <w:rsid w:val="009552AA"/>
    <w:rsid w:val="009559E1"/>
    <w:rsid w:val="00956197"/>
    <w:rsid w:val="00956A1F"/>
    <w:rsid w:val="00957D53"/>
    <w:rsid w:val="0096004B"/>
    <w:rsid w:val="00960113"/>
    <w:rsid w:val="00960674"/>
    <w:rsid w:val="00960E26"/>
    <w:rsid w:val="00961688"/>
    <w:rsid w:val="00961935"/>
    <w:rsid w:val="0096204E"/>
    <w:rsid w:val="009625F4"/>
    <w:rsid w:val="0096286A"/>
    <w:rsid w:val="009631ED"/>
    <w:rsid w:val="009636CF"/>
    <w:rsid w:val="009637AD"/>
    <w:rsid w:val="009637B0"/>
    <w:rsid w:val="0096395E"/>
    <w:rsid w:val="00963CB8"/>
    <w:rsid w:val="00963F31"/>
    <w:rsid w:val="009650B1"/>
    <w:rsid w:val="00965A28"/>
    <w:rsid w:val="0096680E"/>
    <w:rsid w:val="00966A5B"/>
    <w:rsid w:val="009678BD"/>
    <w:rsid w:val="009705CB"/>
    <w:rsid w:val="0097101F"/>
    <w:rsid w:val="00971AFA"/>
    <w:rsid w:val="00971F56"/>
    <w:rsid w:val="00972BA3"/>
    <w:rsid w:val="00973661"/>
    <w:rsid w:val="00973902"/>
    <w:rsid w:val="00973B9A"/>
    <w:rsid w:val="009756EA"/>
    <w:rsid w:val="00975D37"/>
    <w:rsid w:val="0097716E"/>
    <w:rsid w:val="009777AF"/>
    <w:rsid w:val="00980336"/>
    <w:rsid w:val="0098040B"/>
    <w:rsid w:val="009820DC"/>
    <w:rsid w:val="00982250"/>
    <w:rsid w:val="00982FFB"/>
    <w:rsid w:val="0098395C"/>
    <w:rsid w:val="00984DB4"/>
    <w:rsid w:val="009850E7"/>
    <w:rsid w:val="009856C5"/>
    <w:rsid w:val="0098580E"/>
    <w:rsid w:val="00985F13"/>
    <w:rsid w:val="009865B2"/>
    <w:rsid w:val="0098734C"/>
    <w:rsid w:val="009907B9"/>
    <w:rsid w:val="0099085B"/>
    <w:rsid w:val="009915DE"/>
    <w:rsid w:val="00991A80"/>
    <w:rsid w:val="00991BF6"/>
    <w:rsid w:val="00993078"/>
    <w:rsid w:val="00993C74"/>
    <w:rsid w:val="00993E36"/>
    <w:rsid w:val="00994E4B"/>
    <w:rsid w:val="00994F46"/>
    <w:rsid w:val="0099518B"/>
    <w:rsid w:val="0099521C"/>
    <w:rsid w:val="00995451"/>
    <w:rsid w:val="0099595F"/>
    <w:rsid w:val="009967FB"/>
    <w:rsid w:val="0099717B"/>
    <w:rsid w:val="00997C8C"/>
    <w:rsid w:val="009A016B"/>
    <w:rsid w:val="009A0A91"/>
    <w:rsid w:val="009A0AF6"/>
    <w:rsid w:val="009A0E06"/>
    <w:rsid w:val="009A1373"/>
    <w:rsid w:val="009A157A"/>
    <w:rsid w:val="009A504A"/>
    <w:rsid w:val="009A5274"/>
    <w:rsid w:val="009A52D3"/>
    <w:rsid w:val="009A5BDF"/>
    <w:rsid w:val="009A7D59"/>
    <w:rsid w:val="009B0707"/>
    <w:rsid w:val="009B0DC4"/>
    <w:rsid w:val="009B12B6"/>
    <w:rsid w:val="009B14D5"/>
    <w:rsid w:val="009B28E8"/>
    <w:rsid w:val="009B43F6"/>
    <w:rsid w:val="009B514A"/>
    <w:rsid w:val="009B529F"/>
    <w:rsid w:val="009B56C4"/>
    <w:rsid w:val="009B586A"/>
    <w:rsid w:val="009B5E49"/>
    <w:rsid w:val="009B72BB"/>
    <w:rsid w:val="009B7359"/>
    <w:rsid w:val="009C03AA"/>
    <w:rsid w:val="009C08BF"/>
    <w:rsid w:val="009C0946"/>
    <w:rsid w:val="009C0D5C"/>
    <w:rsid w:val="009C0FAE"/>
    <w:rsid w:val="009C1124"/>
    <w:rsid w:val="009C1503"/>
    <w:rsid w:val="009C1D95"/>
    <w:rsid w:val="009C2DBE"/>
    <w:rsid w:val="009C355E"/>
    <w:rsid w:val="009C3E45"/>
    <w:rsid w:val="009C435F"/>
    <w:rsid w:val="009C5629"/>
    <w:rsid w:val="009C67E4"/>
    <w:rsid w:val="009C6842"/>
    <w:rsid w:val="009C7102"/>
    <w:rsid w:val="009C71A2"/>
    <w:rsid w:val="009C74E2"/>
    <w:rsid w:val="009C782C"/>
    <w:rsid w:val="009C7FBA"/>
    <w:rsid w:val="009D01EC"/>
    <w:rsid w:val="009D02E1"/>
    <w:rsid w:val="009D0FB4"/>
    <w:rsid w:val="009D28CA"/>
    <w:rsid w:val="009D2C11"/>
    <w:rsid w:val="009D3A61"/>
    <w:rsid w:val="009D4489"/>
    <w:rsid w:val="009D5309"/>
    <w:rsid w:val="009D5E07"/>
    <w:rsid w:val="009D6E46"/>
    <w:rsid w:val="009D734D"/>
    <w:rsid w:val="009D7AFF"/>
    <w:rsid w:val="009D7DC9"/>
    <w:rsid w:val="009D7F48"/>
    <w:rsid w:val="009E0977"/>
    <w:rsid w:val="009E111F"/>
    <w:rsid w:val="009E17C0"/>
    <w:rsid w:val="009E2502"/>
    <w:rsid w:val="009E3100"/>
    <w:rsid w:val="009E46F0"/>
    <w:rsid w:val="009E47D6"/>
    <w:rsid w:val="009E4C32"/>
    <w:rsid w:val="009E69D3"/>
    <w:rsid w:val="009E72B8"/>
    <w:rsid w:val="009F0D20"/>
    <w:rsid w:val="009F1645"/>
    <w:rsid w:val="009F19C9"/>
    <w:rsid w:val="009F1BAE"/>
    <w:rsid w:val="009F25DB"/>
    <w:rsid w:val="009F4091"/>
    <w:rsid w:val="009F706D"/>
    <w:rsid w:val="00A00600"/>
    <w:rsid w:val="00A00912"/>
    <w:rsid w:val="00A0148E"/>
    <w:rsid w:val="00A01DC2"/>
    <w:rsid w:val="00A02B28"/>
    <w:rsid w:val="00A04980"/>
    <w:rsid w:val="00A04DB3"/>
    <w:rsid w:val="00A0561D"/>
    <w:rsid w:val="00A058E0"/>
    <w:rsid w:val="00A06463"/>
    <w:rsid w:val="00A0646F"/>
    <w:rsid w:val="00A06941"/>
    <w:rsid w:val="00A07FED"/>
    <w:rsid w:val="00A1058B"/>
    <w:rsid w:val="00A10EE7"/>
    <w:rsid w:val="00A1145B"/>
    <w:rsid w:val="00A1338A"/>
    <w:rsid w:val="00A13809"/>
    <w:rsid w:val="00A139BC"/>
    <w:rsid w:val="00A154AF"/>
    <w:rsid w:val="00A1569D"/>
    <w:rsid w:val="00A1610D"/>
    <w:rsid w:val="00A16B18"/>
    <w:rsid w:val="00A16CAE"/>
    <w:rsid w:val="00A209FC"/>
    <w:rsid w:val="00A20BFD"/>
    <w:rsid w:val="00A2121A"/>
    <w:rsid w:val="00A21F4F"/>
    <w:rsid w:val="00A22238"/>
    <w:rsid w:val="00A224B4"/>
    <w:rsid w:val="00A2268F"/>
    <w:rsid w:val="00A22811"/>
    <w:rsid w:val="00A237CF"/>
    <w:rsid w:val="00A24E7E"/>
    <w:rsid w:val="00A26D48"/>
    <w:rsid w:val="00A27763"/>
    <w:rsid w:val="00A27968"/>
    <w:rsid w:val="00A27CE5"/>
    <w:rsid w:val="00A27D01"/>
    <w:rsid w:val="00A318D7"/>
    <w:rsid w:val="00A32427"/>
    <w:rsid w:val="00A32EB1"/>
    <w:rsid w:val="00A33477"/>
    <w:rsid w:val="00A33A2A"/>
    <w:rsid w:val="00A33F65"/>
    <w:rsid w:val="00A340D9"/>
    <w:rsid w:val="00A343F2"/>
    <w:rsid w:val="00A346EC"/>
    <w:rsid w:val="00A364CB"/>
    <w:rsid w:val="00A36C3F"/>
    <w:rsid w:val="00A370F3"/>
    <w:rsid w:val="00A374B4"/>
    <w:rsid w:val="00A37713"/>
    <w:rsid w:val="00A400D0"/>
    <w:rsid w:val="00A40508"/>
    <w:rsid w:val="00A40DF3"/>
    <w:rsid w:val="00A41F54"/>
    <w:rsid w:val="00A42321"/>
    <w:rsid w:val="00A425E9"/>
    <w:rsid w:val="00A42EBE"/>
    <w:rsid w:val="00A4323F"/>
    <w:rsid w:val="00A43DD0"/>
    <w:rsid w:val="00A44ADE"/>
    <w:rsid w:val="00A469F6"/>
    <w:rsid w:val="00A46A3D"/>
    <w:rsid w:val="00A46F06"/>
    <w:rsid w:val="00A46FA1"/>
    <w:rsid w:val="00A47043"/>
    <w:rsid w:val="00A477BB"/>
    <w:rsid w:val="00A47973"/>
    <w:rsid w:val="00A47D6F"/>
    <w:rsid w:val="00A50CEC"/>
    <w:rsid w:val="00A50F0C"/>
    <w:rsid w:val="00A517A5"/>
    <w:rsid w:val="00A51CCF"/>
    <w:rsid w:val="00A51F1B"/>
    <w:rsid w:val="00A52B81"/>
    <w:rsid w:val="00A530B1"/>
    <w:rsid w:val="00A531D9"/>
    <w:rsid w:val="00A53D4F"/>
    <w:rsid w:val="00A54199"/>
    <w:rsid w:val="00A544DC"/>
    <w:rsid w:val="00A548D2"/>
    <w:rsid w:val="00A54B7A"/>
    <w:rsid w:val="00A558DE"/>
    <w:rsid w:val="00A55DA8"/>
    <w:rsid w:val="00A561CA"/>
    <w:rsid w:val="00A57A6A"/>
    <w:rsid w:val="00A60AF9"/>
    <w:rsid w:val="00A60C8B"/>
    <w:rsid w:val="00A616CF"/>
    <w:rsid w:val="00A61714"/>
    <w:rsid w:val="00A61B2F"/>
    <w:rsid w:val="00A61D28"/>
    <w:rsid w:val="00A621D1"/>
    <w:rsid w:val="00A62891"/>
    <w:rsid w:val="00A62C2B"/>
    <w:rsid w:val="00A63D3B"/>
    <w:rsid w:val="00A64445"/>
    <w:rsid w:val="00A64E2B"/>
    <w:rsid w:val="00A64E2F"/>
    <w:rsid w:val="00A65616"/>
    <w:rsid w:val="00A65628"/>
    <w:rsid w:val="00A65FE2"/>
    <w:rsid w:val="00A66456"/>
    <w:rsid w:val="00A66C37"/>
    <w:rsid w:val="00A7047B"/>
    <w:rsid w:val="00A704A5"/>
    <w:rsid w:val="00A70727"/>
    <w:rsid w:val="00A721A4"/>
    <w:rsid w:val="00A72735"/>
    <w:rsid w:val="00A72C02"/>
    <w:rsid w:val="00A73218"/>
    <w:rsid w:val="00A739EB"/>
    <w:rsid w:val="00A73AA9"/>
    <w:rsid w:val="00A74258"/>
    <w:rsid w:val="00A747E8"/>
    <w:rsid w:val="00A7497A"/>
    <w:rsid w:val="00A756EC"/>
    <w:rsid w:val="00A76AA4"/>
    <w:rsid w:val="00A76CA3"/>
    <w:rsid w:val="00A770C6"/>
    <w:rsid w:val="00A80B02"/>
    <w:rsid w:val="00A80EB8"/>
    <w:rsid w:val="00A8170C"/>
    <w:rsid w:val="00A81E97"/>
    <w:rsid w:val="00A84061"/>
    <w:rsid w:val="00A84853"/>
    <w:rsid w:val="00A856C7"/>
    <w:rsid w:val="00A87D5E"/>
    <w:rsid w:val="00A903E0"/>
    <w:rsid w:val="00A90803"/>
    <w:rsid w:val="00A90804"/>
    <w:rsid w:val="00A90F0B"/>
    <w:rsid w:val="00A91221"/>
    <w:rsid w:val="00A9279E"/>
    <w:rsid w:val="00A93B46"/>
    <w:rsid w:val="00A93F03"/>
    <w:rsid w:val="00A944BB"/>
    <w:rsid w:val="00A94CE6"/>
    <w:rsid w:val="00A96B52"/>
    <w:rsid w:val="00A971C9"/>
    <w:rsid w:val="00A978A2"/>
    <w:rsid w:val="00AA1173"/>
    <w:rsid w:val="00AA16FA"/>
    <w:rsid w:val="00AA188D"/>
    <w:rsid w:val="00AA1D8C"/>
    <w:rsid w:val="00AA1E54"/>
    <w:rsid w:val="00AA217B"/>
    <w:rsid w:val="00AA37FC"/>
    <w:rsid w:val="00AA3BCB"/>
    <w:rsid w:val="00AA4F0D"/>
    <w:rsid w:val="00AA51FF"/>
    <w:rsid w:val="00AA52C4"/>
    <w:rsid w:val="00AA60E7"/>
    <w:rsid w:val="00AA6645"/>
    <w:rsid w:val="00AA76F3"/>
    <w:rsid w:val="00AB0FC9"/>
    <w:rsid w:val="00AB12A3"/>
    <w:rsid w:val="00AB1979"/>
    <w:rsid w:val="00AB1E80"/>
    <w:rsid w:val="00AB3782"/>
    <w:rsid w:val="00AB3CC4"/>
    <w:rsid w:val="00AB3D5A"/>
    <w:rsid w:val="00AB42D2"/>
    <w:rsid w:val="00AB4F60"/>
    <w:rsid w:val="00AB5041"/>
    <w:rsid w:val="00AB52CD"/>
    <w:rsid w:val="00AB65DB"/>
    <w:rsid w:val="00AB68C5"/>
    <w:rsid w:val="00AC0064"/>
    <w:rsid w:val="00AC1435"/>
    <w:rsid w:val="00AC1C42"/>
    <w:rsid w:val="00AC1D19"/>
    <w:rsid w:val="00AC2043"/>
    <w:rsid w:val="00AC4338"/>
    <w:rsid w:val="00AC4374"/>
    <w:rsid w:val="00AC53DD"/>
    <w:rsid w:val="00AC6369"/>
    <w:rsid w:val="00AC65F7"/>
    <w:rsid w:val="00AC67A3"/>
    <w:rsid w:val="00AC7934"/>
    <w:rsid w:val="00AD0218"/>
    <w:rsid w:val="00AD0445"/>
    <w:rsid w:val="00AD05C5"/>
    <w:rsid w:val="00AD0B61"/>
    <w:rsid w:val="00AD1F01"/>
    <w:rsid w:val="00AD2F1F"/>
    <w:rsid w:val="00AD3FDC"/>
    <w:rsid w:val="00AD6B40"/>
    <w:rsid w:val="00AD6E24"/>
    <w:rsid w:val="00AE00B4"/>
    <w:rsid w:val="00AE0811"/>
    <w:rsid w:val="00AE0B91"/>
    <w:rsid w:val="00AE0BA4"/>
    <w:rsid w:val="00AE10A3"/>
    <w:rsid w:val="00AE1635"/>
    <w:rsid w:val="00AE1A28"/>
    <w:rsid w:val="00AE2B4C"/>
    <w:rsid w:val="00AE3347"/>
    <w:rsid w:val="00AE478B"/>
    <w:rsid w:val="00AE4938"/>
    <w:rsid w:val="00AE600D"/>
    <w:rsid w:val="00AE62B5"/>
    <w:rsid w:val="00AE6B96"/>
    <w:rsid w:val="00AE7160"/>
    <w:rsid w:val="00AE7735"/>
    <w:rsid w:val="00AE7F0B"/>
    <w:rsid w:val="00AF015B"/>
    <w:rsid w:val="00AF0E3F"/>
    <w:rsid w:val="00AF172F"/>
    <w:rsid w:val="00AF1D7E"/>
    <w:rsid w:val="00AF492B"/>
    <w:rsid w:val="00AF4C9A"/>
    <w:rsid w:val="00AF4FC2"/>
    <w:rsid w:val="00AF550F"/>
    <w:rsid w:val="00AF6F8D"/>
    <w:rsid w:val="00B00D88"/>
    <w:rsid w:val="00B0144E"/>
    <w:rsid w:val="00B015D9"/>
    <w:rsid w:val="00B0172C"/>
    <w:rsid w:val="00B01B63"/>
    <w:rsid w:val="00B0282D"/>
    <w:rsid w:val="00B02BD6"/>
    <w:rsid w:val="00B03883"/>
    <w:rsid w:val="00B03D9E"/>
    <w:rsid w:val="00B047FC"/>
    <w:rsid w:val="00B059EA"/>
    <w:rsid w:val="00B06342"/>
    <w:rsid w:val="00B06F3D"/>
    <w:rsid w:val="00B07376"/>
    <w:rsid w:val="00B07921"/>
    <w:rsid w:val="00B07CC2"/>
    <w:rsid w:val="00B10AFC"/>
    <w:rsid w:val="00B1155C"/>
    <w:rsid w:val="00B122DB"/>
    <w:rsid w:val="00B12C1B"/>
    <w:rsid w:val="00B134B7"/>
    <w:rsid w:val="00B13510"/>
    <w:rsid w:val="00B1398C"/>
    <w:rsid w:val="00B13E54"/>
    <w:rsid w:val="00B1557C"/>
    <w:rsid w:val="00B1563F"/>
    <w:rsid w:val="00B15671"/>
    <w:rsid w:val="00B15CA1"/>
    <w:rsid w:val="00B17CDF"/>
    <w:rsid w:val="00B20842"/>
    <w:rsid w:val="00B20861"/>
    <w:rsid w:val="00B20F89"/>
    <w:rsid w:val="00B2216B"/>
    <w:rsid w:val="00B22513"/>
    <w:rsid w:val="00B22952"/>
    <w:rsid w:val="00B23333"/>
    <w:rsid w:val="00B235EB"/>
    <w:rsid w:val="00B2456C"/>
    <w:rsid w:val="00B24CD4"/>
    <w:rsid w:val="00B265FB"/>
    <w:rsid w:val="00B2662B"/>
    <w:rsid w:val="00B27300"/>
    <w:rsid w:val="00B27409"/>
    <w:rsid w:val="00B30104"/>
    <w:rsid w:val="00B303A9"/>
    <w:rsid w:val="00B308DB"/>
    <w:rsid w:val="00B30EEB"/>
    <w:rsid w:val="00B3174F"/>
    <w:rsid w:val="00B31FD7"/>
    <w:rsid w:val="00B338C8"/>
    <w:rsid w:val="00B34CBB"/>
    <w:rsid w:val="00B3527B"/>
    <w:rsid w:val="00B35AC1"/>
    <w:rsid w:val="00B367FE"/>
    <w:rsid w:val="00B36ABE"/>
    <w:rsid w:val="00B371D1"/>
    <w:rsid w:val="00B37CDF"/>
    <w:rsid w:val="00B400B9"/>
    <w:rsid w:val="00B40374"/>
    <w:rsid w:val="00B41092"/>
    <w:rsid w:val="00B424F9"/>
    <w:rsid w:val="00B430E4"/>
    <w:rsid w:val="00B43D73"/>
    <w:rsid w:val="00B44DA0"/>
    <w:rsid w:val="00B450B1"/>
    <w:rsid w:val="00B45528"/>
    <w:rsid w:val="00B457BB"/>
    <w:rsid w:val="00B45C95"/>
    <w:rsid w:val="00B46130"/>
    <w:rsid w:val="00B46B30"/>
    <w:rsid w:val="00B4749B"/>
    <w:rsid w:val="00B503DC"/>
    <w:rsid w:val="00B5074F"/>
    <w:rsid w:val="00B5173C"/>
    <w:rsid w:val="00B51D7D"/>
    <w:rsid w:val="00B52429"/>
    <w:rsid w:val="00B53759"/>
    <w:rsid w:val="00B538E5"/>
    <w:rsid w:val="00B55D04"/>
    <w:rsid w:val="00B55F40"/>
    <w:rsid w:val="00B5674A"/>
    <w:rsid w:val="00B56DB7"/>
    <w:rsid w:val="00B5737B"/>
    <w:rsid w:val="00B57D47"/>
    <w:rsid w:val="00B57E01"/>
    <w:rsid w:val="00B604FE"/>
    <w:rsid w:val="00B6082C"/>
    <w:rsid w:val="00B60926"/>
    <w:rsid w:val="00B61322"/>
    <w:rsid w:val="00B6172A"/>
    <w:rsid w:val="00B630C1"/>
    <w:rsid w:val="00B6448E"/>
    <w:rsid w:val="00B65514"/>
    <w:rsid w:val="00B65934"/>
    <w:rsid w:val="00B65E29"/>
    <w:rsid w:val="00B66D4B"/>
    <w:rsid w:val="00B66FF8"/>
    <w:rsid w:val="00B67EFB"/>
    <w:rsid w:val="00B7053D"/>
    <w:rsid w:val="00B714CA"/>
    <w:rsid w:val="00B71D38"/>
    <w:rsid w:val="00B7325F"/>
    <w:rsid w:val="00B73DC9"/>
    <w:rsid w:val="00B73EA5"/>
    <w:rsid w:val="00B74C15"/>
    <w:rsid w:val="00B7552F"/>
    <w:rsid w:val="00B75C46"/>
    <w:rsid w:val="00B761A9"/>
    <w:rsid w:val="00B76306"/>
    <w:rsid w:val="00B7725E"/>
    <w:rsid w:val="00B77BC0"/>
    <w:rsid w:val="00B8013B"/>
    <w:rsid w:val="00B809AB"/>
    <w:rsid w:val="00B80B4E"/>
    <w:rsid w:val="00B81DDF"/>
    <w:rsid w:val="00B82C4F"/>
    <w:rsid w:val="00B85905"/>
    <w:rsid w:val="00B8596A"/>
    <w:rsid w:val="00B86028"/>
    <w:rsid w:val="00B86213"/>
    <w:rsid w:val="00B86847"/>
    <w:rsid w:val="00B917DC"/>
    <w:rsid w:val="00B91C2C"/>
    <w:rsid w:val="00B928DA"/>
    <w:rsid w:val="00B92992"/>
    <w:rsid w:val="00B92E36"/>
    <w:rsid w:val="00B93423"/>
    <w:rsid w:val="00B935E4"/>
    <w:rsid w:val="00B9396F"/>
    <w:rsid w:val="00B9457A"/>
    <w:rsid w:val="00B94634"/>
    <w:rsid w:val="00B9465E"/>
    <w:rsid w:val="00B94C31"/>
    <w:rsid w:val="00B95712"/>
    <w:rsid w:val="00B9574C"/>
    <w:rsid w:val="00B95D7D"/>
    <w:rsid w:val="00B967D8"/>
    <w:rsid w:val="00B97DF2"/>
    <w:rsid w:val="00B97FCC"/>
    <w:rsid w:val="00BA0A42"/>
    <w:rsid w:val="00BA1C2B"/>
    <w:rsid w:val="00BA2AC0"/>
    <w:rsid w:val="00BA3585"/>
    <w:rsid w:val="00BA4411"/>
    <w:rsid w:val="00BA4B0E"/>
    <w:rsid w:val="00BA4E08"/>
    <w:rsid w:val="00BA526C"/>
    <w:rsid w:val="00BA5DF0"/>
    <w:rsid w:val="00BA613B"/>
    <w:rsid w:val="00BA73A3"/>
    <w:rsid w:val="00BA782C"/>
    <w:rsid w:val="00BA7D0A"/>
    <w:rsid w:val="00BB0419"/>
    <w:rsid w:val="00BB0C00"/>
    <w:rsid w:val="00BB2858"/>
    <w:rsid w:val="00BB3208"/>
    <w:rsid w:val="00BB3F24"/>
    <w:rsid w:val="00BB502B"/>
    <w:rsid w:val="00BB7E64"/>
    <w:rsid w:val="00BC03BD"/>
    <w:rsid w:val="00BC04DC"/>
    <w:rsid w:val="00BC11FC"/>
    <w:rsid w:val="00BC29E2"/>
    <w:rsid w:val="00BC2C55"/>
    <w:rsid w:val="00BC329C"/>
    <w:rsid w:val="00BC4703"/>
    <w:rsid w:val="00BC53C3"/>
    <w:rsid w:val="00BC56F7"/>
    <w:rsid w:val="00BC6D63"/>
    <w:rsid w:val="00BC75DC"/>
    <w:rsid w:val="00BC76FF"/>
    <w:rsid w:val="00BC7850"/>
    <w:rsid w:val="00BC7D65"/>
    <w:rsid w:val="00BD02D5"/>
    <w:rsid w:val="00BD090D"/>
    <w:rsid w:val="00BD0C44"/>
    <w:rsid w:val="00BD0E89"/>
    <w:rsid w:val="00BD184D"/>
    <w:rsid w:val="00BD1FAA"/>
    <w:rsid w:val="00BD25FD"/>
    <w:rsid w:val="00BD28BD"/>
    <w:rsid w:val="00BD30B3"/>
    <w:rsid w:val="00BD3649"/>
    <w:rsid w:val="00BD47B0"/>
    <w:rsid w:val="00BD4B5B"/>
    <w:rsid w:val="00BD5058"/>
    <w:rsid w:val="00BD7420"/>
    <w:rsid w:val="00BD7860"/>
    <w:rsid w:val="00BD789F"/>
    <w:rsid w:val="00BD7C50"/>
    <w:rsid w:val="00BE032F"/>
    <w:rsid w:val="00BE09AF"/>
    <w:rsid w:val="00BE1999"/>
    <w:rsid w:val="00BE2160"/>
    <w:rsid w:val="00BE23FA"/>
    <w:rsid w:val="00BE3A76"/>
    <w:rsid w:val="00BE3ABE"/>
    <w:rsid w:val="00BE3F02"/>
    <w:rsid w:val="00BE430D"/>
    <w:rsid w:val="00BE469A"/>
    <w:rsid w:val="00BE48BC"/>
    <w:rsid w:val="00BE5227"/>
    <w:rsid w:val="00BE58CB"/>
    <w:rsid w:val="00BE5FE8"/>
    <w:rsid w:val="00BE6364"/>
    <w:rsid w:val="00BE6907"/>
    <w:rsid w:val="00BE6D78"/>
    <w:rsid w:val="00BE72A5"/>
    <w:rsid w:val="00BE73F5"/>
    <w:rsid w:val="00BE769D"/>
    <w:rsid w:val="00BF0CA6"/>
    <w:rsid w:val="00BF1124"/>
    <w:rsid w:val="00BF1E54"/>
    <w:rsid w:val="00BF2AF4"/>
    <w:rsid w:val="00BF588C"/>
    <w:rsid w:val="00BF5C50"/>
    <w:rsid w:val="00BF6127"/>
    <w:rsid w:val="00BF6377"/>
    <w:rsid w:val="00BF6A1A"/>
    <w:rsid w:val="00BF71BE"/>
    <w:rsid w:val="00BF768B"/>
    <w:rsid w:val="00BF76CC"/>
    <w:rsid w:val="00C00F91"/>
    <w:rsid w:val="00C011D2"/>
    <w:rsid w:val="00C01266"/>
    <w:rsid w:val="00C02A3F"/>
    <w:rsid w:val="00C0300A"/>
    <w:rsid w:val="00C03827"/>
    <w:rsid w:val="00C03D1E"/>
    <w:rsid w:val="00C045C0"/>
    <w:rsid w:val="00C0491F"/>
    <w:rsid w:val="00C05F74"/>
    <w:rsid w:val="00C05FBA"/>
    <w:rsid w:val="00C06B7A"/>
    <w:rsid w:val="00C076BE"/>
    <w:rsid w:val="00C07827"/>
    <w:rsid w:val="00C10727"/>
    <w:rsid w:val="00C122C1"/>
    <w:rsid w:val="00C122F8"/>
    <w:rsid w:val="00C126DF"/>
    <w:rsid w:val="00C12BA0"/>
    <w:rsid w:val="00C12C99"/>
    <w:rsid w:val="00C14A53"/>
    <w:rsid w:val="00C14B61"/>
    <w:rsid w:val="00C15ACB"/>
    <w:rsid w:val="00C1786A"/>
    <w:rsid w:val="00C200EA"/>
    <w:rsid w:val="00C2041A"/>
    <w:rsid w:val="00C206F5"/>
    <w:rsid w:val="00C20FCA"/>
    <w:rsid w:val="00C21202"/>
    <w:rsid w:val="00C220DE"/>
    <w:rsid w:val="00C2263C"/>
    <w:rsid w:val="00C22658"/>
    <w:rsid w:val="00C2393C"/>
    <w:rsid w:val="00C26ACA"/>
    <w:rsid w:val="00C27D1A"/>
    <w:rsid w:val="00C30C83"/>
    <w:rsid w:val="00C30D68"/>
    <w:rsid w:val="00C3135D"/>
    <w:rsid w:val="00C31C19"/>
    <w:rsid w:val="00C3297D"/>
    <w:rsid w:val="00C33371"/>
    <w:rsid w:val="00C3508C"/>
    <w:rsid w:val="00C35CEF"/>
    <w:rsid w:val="00C36AD6"/>
    <w:rsid w:val="00C37C15"/>
    <w:rsid w:val="00C40A01"/>
    <w:rsid w:val="00C40D42"/>
    <w:rsid w:val="00C40D4A"/>
    <w:rsid w:val="00C41085"/>
    <w:rsid w:val="00C4184B"/>
    <w:rsid w:val="00C42EEF"/>
    <w:rsid w:val="00C43306"/>
    <w:rsid w:val="00C4358C"/>
    <w:rsid w:val="00C43EBC"/>
    <w:rsid w:val="00C45A1D"/>
    <w:rsid w:val="00C45C7C"/>
    <w:rsid w:val="00C46913"/>
    <w:rsid w:val="00C46F0E"/>
    <w:rsid w:val="00C47971"/>
    <w:rsid w:val="00C506EA"/>
    <w:rsid w:val="00C50A44"/>
    <w:rsid w:val="00C511DE"/>
    <w:rsid w:val="00C51419"/>
    <w:rsid w:val="00C51CE3"/>
    <w:rsid w:val="00C52120"/>
    <w:rsid w:val="00C53039"/>
    <w:rsid w:val="00C53718"/>
    <w:rsid w:val="00C53D30"/>
    <w:rsid w:val="00C542EA"/>
    <w:rsid w:val="00C5491C"/>
    <w:rsid w:val="00C54B0B"/>
    <w:rsid w:val="00C553CC"/>
    <w:rsid w:val="00C55A58"/>
    <w:rsid w:val="00C56670"/>
    <w:rsid w:val="00C56795"/>
    <w:rsid w:val="00C5723E"/>
    <w:rsid w:val="00C57EF1"/>
    <w:rsid w:val="00C60149"/>
    <w:rsid w:val="00C60A32"/>
    <w:rsid w:val="00C60B32"/>
    <w:rsid w:val="00C61129"/>
    <w:rsid w:val="00C61360"/>
    <w:rsid w:val="00C61556"/>
    <w:rsid w:val="00C61DA5"/>
    <w:rsid w:val="00C62BF9"/>
    <w:rsid w:val="00C62FC0"/>
    <w:rsid w:val="00C647AB"/>
    <w:rsid w:val="00C64F27"/>
    <w:rsid w:val="00C67238"/>
    <w:rsid w:val="00C67ACE"/>
    <w:rsid w:val="00C7020C"/>
    <w:rsid w:val="00C7173F"/>
    <w:rsid w:val="00C718AB"/>
    <w:rsid w:val="00C71BD5"/>
    <w:rsid w:val="00C720F7"/>
    <w:rsid w:val="00C7230D"/>
    <w:rsid w:val="00C72E45"/>
    <w:rsid w:val="00C733C4"/>
    <w:rsid w:val="00C746A1"/>
    <w:rsid w:val="00C747C3"/>
    <w:rsid w:val="00C75D7F"/>
    <w:rsid w:val="00C76DAA"/>
    <w:rsid w:val="00C8064B"/>
    <w:rsid w:val="00C80BFE"/>
    <w:rsid w:val="00C8149C"/>
    <w:rsid w:val="00C816B3"/>
    <w:rsid w:val="00C81B0C"/>
    <w:rsid w:val="00C827AD"/>
    <w:rsid w:val="00C8458F"/>
    <w:rsid w:val="00C84900"/>
    <w:rsid w:val="00C84A87"/>
    <w:rsid w:val="00C86786"/>
    <w:rsid w:val="00C86FA0"/>
    <w:rsid w:val="00C87030"/>
    <w:rsid w:val="00C871C4"/>
    <w:rsid w:val="00C90BF8"/>
    <w:rsid w:val="00C91E1D"/>
    <w:rsid w:val="00C92925"/>
    <w:rsid w:val="00C92B00"/>
    <w:rsid w:val="00C93131"/>
    <w:rsid w:val="00C93134"/>
    <w:rsid w:val="00C93C5A"/>
    <w:rsid w:val="00C93FF8"/>
    <w:rsid w:val="00C950AE"/>
    <w:rsid w:val="00C957C7"/>
    <w:rsid w:val="00C95B8C"/>
    <w:rsid w:val="00C97033"/>
    <w:rsid w:val="00C973E9"/>
    <w:rsid w:val="00CA060D"/>
    <w:rsid w:val="00CA1499"/>
    <w:rsid w:val="00CA1F6C"/>
    <w:rsid w:val="00CA2023"/>
    <w:rsid w:val="00CA2634"/>
    <w:rsid w:val="00CA2EA3"/>
    <w:rsid w:val="00CA2F37"/>
    <w:rsid w:val="00CA314A"/>
    <w:rsid w:val="00CA4E1E"/>
    <w:rsid w:val="00CA4E75"/>
    <w:rsid w:val="00CA528C"/>
    <w:rsid w:val="00CA558C"/>
    <w:rsid w:val="00CA6841"/>
    <w:rsid w:val="00CA719D"/>
    <w:rsid w:val="00CA7C00"/>
    <w:rsid w:val="00CB0385"/>
    <w:rsid w:val="00CB0605"/>
    <w:rsid w:val="00CB3757"/>
    <w:rsid w:val="00CB5225"/>
    <w:rsid w:val="00CB5B62"/>
    <w:rsid w:val="00CB5E2C"/>
    <w:rsid w:val="00CB5F83"/>
    <w:rsid w:val="00CB6233"/>
    <w:rsid w:val="00CB626E"/>
    <w:rsid w:val="00CB62C0"/>
    <w:rsid w:val="00CB70A1"/>
    <w:rsid w:val="00CB70DC"/>
    <w:rsid w:val="00CB77AD"/>
    <w:rsid w:val="00CB7DFE"/>
    <w:rsid w:val="00CC0180"/>
    <w:rsid w:val="00CC0F2F"/>
    <w:rsid w:val="00CC1691"/>
    <w:rsid w:val="00CC3134"/>
    <w:rsid w:val="00CC31E2"/>
    <w:rsid w:val="00CC333C"/>
    <w:rsid w:val="00CC356A"/>
    <w:rsid w:val="00CC3D52"/>
    <w:rsid w:val="00CC4A1C"/>
    <w:rsid w:val="00CC5FA7"/>
    <w:rsid w:val="00CC5FB7"/>
    <w:rsid w:val="00CC6BE1"/>
    <w:rsid w:val="00CD01BE"/>
    <w:rsid w:val="00CD0372"/>
    <w:rsid w:val="00CD0AAA"/>
    <w:rsid w:val="00CD1F6D"/>
    <w:rsid w:val="00CD2067"/>
    <w:rsid w:val="00CD24BB"/>
    <w:rsid w:val="00CD258E"/>
    <w:rsid w:val="00CD2A5E"/>
    <w:rsid w:val="00CD38F4"/>
    <w:rsid w:val="00CD3B10"/>
    <w:rsid w:val="00CD45A5"/>
    <w:rsid w:val="00CD48A0"/>
    <w:rsid w:val="00CD4D40"/>
    <w:rsid w:val="00CD4D55"/>
    <w:rsid w:val="00CD5005"/>
    <w:rsid w:val="00CD52BC"/>
    <w:rsid w:val="00CD5F4E"/>
    <w:rsid w:val="00CD6DDF"/>
    <w:rsid w:val="00CD72F7"/>
    <w:rsid w:val="00CE0231"/>
    <w:rsid w:val="00CE06C5"/>
    <w:rsid w:val="00CE1ABD"/>
    <w:rsid w:val="00CE1B43"/>
    <w:rsid w:val="00CE2849"/>
    <w:rsid w:val="00CE3CF4"/>
    <w:rsid w:val="00CE654D"/>
    <w:rsid w:val="00CE7CF7"/>
    <w:rsid w:val="00CF1D69"/>
    <w:rsid w:val="00CF225E"/>
    <w:rsid w:val="00CF25CB"/>
    <w:rsid w:val="00CF61F8"/>
    <w:rsid w:val="00CF632B"/>
    <w:rsid w:val="00CF63B4"/>
    <w:rsid w:val="00CF6D4E"/>
    <w:rsid w:val="00CF70F3"/>
    <w:rsid w:val="00CF74DE"/>
    <w:rsid w:val="00CF7C66"/>
    <w:rsid w:val="00D0000D"/>
    <w:rsid w:val="00D0017F"/>
    <w:rsid w:val="00D005A2"/>
    <w:rsid w:val="00D005D4"/>
    <w:rsid w:val="00D0084D"/>
    <w:rsid w:val="00D01263"/>
    <w:rsid w:val="00D01493"/>
    <w:rsid w:val="00D01971"/>
    <w:rsid w:val="00D0281F"/>
    <w:rsid w:val="00D028D1"/>
    <w:rsid w:val="00D03502"/>
    <w:rsid w:val="00D03A94"/>
    <w:rsid w:val="00D03ACD"/>
    <w:rsid w:val="00D04021"/>
    <w:rsid w:val="00D0528D"/>
    <w:rsid w:val="00D05B1C"/>
    <w:rsid w:val="00D060DD"/>
    <w:rsid w:val="00D065E5"/>
    <w:rsid w:val="00D06D1D"/>
    <w:rsid w:val="00D0776B"/>
    <w:rsid w:val="00D106B4"/>
    <w:rsid w:val="00D107DD"/>
    <w:rsid w:val="00D10E18"/>
    <w:rsid w:val="00D113E6"/>
    <w:rsid w:val="00D115FA"/>
    <w:rsid w:val="00D12621"/>
    <w:rsid w:val="00D129FA"/>
    <w:rsid w:val="00D14480"/>
    <w:rsid w:val="00D14562"/>
    <w:rsid w:val="00D14ACE"/>
    <w:rsid w:val="00D14C61"/>
    <w:rsid w:val="00D14EEF"/>
    <w:rsid w:val="00D15770"/>
    <w:rsid w:val="00D15FC9"/>
    <w:rsid w:val="00D165F0"/>
    <w:rsid w:val="00D16843"/>
    <w:rsid w:val="00D16FB4"/>
    <w:rsid w:val="00D17E26"/>
    <w:rsid w:val="00D200EB"/>
    <w:rsid w:val="00D20100"/>
    <w:rsid w:val="00D20A10"/>
    <w:rsid w:val="00D21705"/>
    <w:rsid w:val="00D2387C"/>
    <w:rsid w:val="00D2425D"/>
    <w:rsid w:val="00D24A9E"/>
    <w:rsid w:val="00D26783"/>
    <w:rsid w:val="00D2746B"/>
    <w:rsid w:val="00D27754"/>
    <w:rsid w:val="00D27768"/>
    <w:rsid w:val="00D3014D"/>
    <w:rsid w:val="00D30829"/>
    <w:rsid w:val="00D30945"/>
    <w:rsid w:val="00D30A3D"/>
    <w:rsid w:val="00D314AE"/>
    <w:rsid w:val="00D3199C"/>
    <w:rsid w:val="00D32751"/>
    <w:rsid w:val="00D32F99"/>
    <w:rsid w:val="00D334A1"/>
    <w:rsid w:val="00D3611C"/>
    <w:rsid w:val="00D361EA"/>
    <w:rsid w:val="00D36335"/>
    <w:rsid w:val="00D3657F"/>
    <w:rsid w:val="00D36835"/>
    <w:rsid w:val="00D36B5C"/>
    <w:rsid w:val="00D37113"/>
    <w:rsid w:val="00D37C18"/>
    <w:rsid w:val="00D40403"/>
    <w:rsid w:val="00D4138B"/>
    <w:rsid w:val="00D41395"/>
    <w:rsid w:val="00D42071"/>
    <w:rsid w:val="00D424E2"/>
    <w:rsid w:val="00D42714"/>
    <w:rsid w:val="00D42912"/>
    <w:rsid w:val="00D42F8E"/>
    <w:rsid w:val="00D43594"/>
    <w:rsid w:val="00D435F5"/>
    <w:rsid w:val="00D45999"/>
    <w:rsid w:val="00D45AA2"/>
    <w:rsid w:val="00D4609A"/>
    <w:rsid w:val="00D463CB"/>
    <w:rsid w:val="00D4640C"/>
    <w:rsid w:val="00D46754"/>
    <w:rsid w:val="00D46D59"/>
    <w:rsid w:val="00D477F4"/>
    <w:rsid w:val="00D47A8A"/>
    <w:rsid w:val="00D47F29"/>
    <w:rsid w:val="00D50DFA"/>
    <w:rsid w:val="00D51A59"/>
    <w:rsid w:val="00D52594"/>
    <w:rsid w:val="00D52927"/>
    <w:rsid w:val="00D53262"/>
    <w:rsid w:val="00D53383"/>
    <w:rsid w:val="00D5418E"/>
    <w:rsid w:val="00D550C6"/>
    <w:rsid w:val="00D56CE0"/>
    <w:rsid w:val="00D57186"/>
    <w:rsid w:val="00D573FC"/>
    <w:rsid w:val="00D60807"/>
    <w:rsid w:val="00D61B1F"/>
    <w:rsid w:val="00D61E03"/>
    <w:rsid w:val="00D62476"/>
    <w:rsid w:val="00D62791"/>
    <w:rsid w:val="00D62BC8"/>
    <w:rsid w:val="00D64AD4"/>
    <w:rsid w:val="00D65BAF"/>
    <w:rsid w:val="00D65EFB"/>
    <w:rsid w:val="00D66301"/>
    <w:rsid w:val="00D663C1"/>
    <w:rsid w:val="00D66B74"/>
    <w:rsid w:val="00D66F0A"/>
    <w:rsid w:val="00D66FD9"/>
    <w:rsid w:val="00D67061"/>
    <w:rsid w:val="00D674C0"/>
    <w:rsid w:val="00D678DD"/>
    <w:rsid w:val="00D67993"/>
    <w:rsid w:val="00D7036A"/>
    <w:rsid w:val="00D70775"/>
    <w:rsid w:val="00D71407"/>
    <w:rsid w:val="00D71F41"/>
    <w:rsid w:val="00D72A24"/>
    <w:rsid w:val="00D72ABD"/>
    <w:rsid w:val="00D72FA7"/>
    <w:rsid w:val="00D73287"/>
    <w:rsid w:val="00D73963"/>
    <w:rsid w:val="00D7531A"/>
    <w:rsid w:val="00D75875"/>
    <w:rsid w:val="00D75C2E"/>
    <w:rsid w:val="00D75D36"/>
    <w:rsid w:val="00D7633C"/>
    <w:rsid w:val="00D76693"/>
    <w:rsid w:val="00D76775"/>
    <w:rsid w:val="00D76B1C"/>
    <w:rsid w:val="00D77298"/>
    <w:rsid w:val="00D7761A"/>
    <w:rsid w:val="00D77753"/>
    <w:rsid w:val="00D77AB2"/>
    <w:rsid w:val="00D81E45"/>
    <w:rsid w:val="00D82CF1"/>
    <w:rsid w:val="00D83DCF"/>
    <w:rsid w:val="00D84934"/>
    <w:rsid w:val="00D85898"/>
    <w:rsid w:val="00D873B5"/>
    <w:rsid w:val="00D87570"/>
    <w:rsid w:val="00D8798B"/>
    <w:rsid w:val="00D87C6F"/>
    <w:rsid w:val="00D9019D"/>
    <w:rsid w:val="00D907D1"/>
    <w:rsid w:val="00D9142B"/>
    <w:rsid w:val="00D91591"/>
    <w:rsid w:val="00D9190A"/>
    <w:rsid w:val="00D919E8"/>
    <w:rsid w:val="00D91FA6"/>
    <w:rsid w:val="00D920DA"/>
    <w:rsid w:val="00D93B99"/>
    <w:rsid w:val="00D94EFD"/>
    <w:rsid w:val="00D9538E"/>
    <w:rsid w:val="00D96886"/>
    <w:rsid w:val="00D973FE"/>
    <w:rsid w:val="00D97A8C"/>
    <w:rsid w:val="00DA0140"/>
    <w:rsid w:val="00DA16DA"/>
    <w:rsid w:val="00DA36D5"/>
    <w:rsid w:val="00DA36E6"/>
    <w:rsid w:val="00DA37DD"/>
    <w:rsid w:val="00DA4CE8"/>
    <w:rsid w:val="00DA4D63"/>
    <w:rsid w:val="00DA5EB7"/>
    <w:rsid w:val="00DA6700"/>
    <w:rsid w:val="00DA7804"/>
    <w:rsid w:val="00DA793C"/>
    <w:rsid w:val="00DA7B64"/>
    <w:rsid w:val="00DB08CD"/>
    <w:rsid w:val="00DB13D7"/>
    <w:rsid w:val="00DB168B"/>
    <w:rsid w:val="00DB25B7"/>
    <w:rsid w:val="00DB2F13"/>
    <w:rsid w:val="00DB320D"/>
    <w:rsid w:val="00DB33CB"/>
    <w:rsid w:val="00DB3F48"/>
    <w:rsid w:val="00DB4020"/>
    <w:rsid w:val="00DB4983"/>
    <w:rsid w:val="00DB59CE"/>
    <w:rsid w:val="00DB6AD3"/>
    <w:rsid w:val="00DB6C9F"/>
    <w:rsid w:val="00DB6FC8"/>
    <w:rsid w:val="00DB7269"/>
    <w:rsid w:val="00DB73EA"/>
    <w:rsid w:val="00DB7B60"/>
    <w:rsid w:val="00DC007C"/>
    <w:rsid w:val="00DC03D0"/>
    <w:rsid w:val="00DC03F7"/>
    <w:rsid w:val="00DC0D2C"/>
    <w:rsid w:val="00DC0E1B"/>
    <w:rsid w:val="00DC11B7"/>
    <w:rsid w:val="00DC1D27"/>
    <w:rsid w:val="00DC27A7"/>
    <w:rsid w:val="00DC2E42"/>
    <w:rsid w:val="00DC3487"/>
    <w:rsid w:val="00DC3740"/>
    <w:rsid w:val="00DC3923"/>
    <w:rsid w:val="00DC3B38"/>
    <w:rsid w:val="00DC4BEA"/>
    <w:rsid w:val="00DC5547"/>
    <w:rsid w:val="00DC6676"/>
    <w:rsid w:val="00DC7790"/>
    <w:rsid w:val="00DC7E19"/>
    <w:rsid w:val="00DD0D20"/>
    <w:rsid w:val="00DD109B"/>
    <w:rsid w:val="00DD1B0A"/>
    <w:rsid w:val="00DD210F"/>
    <w:rsid w:val="00DD2A0F"/>
    <w:rsid w:val="00DD392A"/>
    <w:rsid w:val="00DD431C"/>
    <w:rsid w:val="00DD6BE9"/>
    <w:rsid w:val="00DD71C6"/>
    <w:rsid w:val="00DD7595"/>
    <w:rsid w:val="00DE07A8"/>
    <w:rsid w:val="00DE125A"/>
    <w:rsid w:val="00DE1F7F"/>
    <w:rsid w:val="00DE2160"/>
    <w:rsid w:val="00DE2FEC"/>
    <w:rsid w:val="00DE3CB6"/>
    <w:rsid w:val="00DE4AC3"/>
    <w:rsid w:val="00DE50B1"/>
    <w:rsid w:val="00DE518D"/>
    <w:rsid w:val="00DE6D3D"/>
    <w:rsid w:val="00DE6F65"/>
    <w:rsid w:val="00DE7CF4"/>
    <w:rsid w:val="00DF0B05"/>
    <w:rsid w:val="00DF0B88"/>
    <w:rsid w:val="00DF1141"/>
    <w:rsid w:val="00DF15B7"/>
    <w:rsid w:val="00DF2D84"/>
    <w:rsid w:val="00DF3B45"/>
    <w:rsid w:val="00DF3B48"/>
    <w:rsid w:val="00DF49A6"/>
    <w:rsid w:val="00DF4D4E"/>
    <w:rsid w:val="00DF4F1C"/>
    <w:rsid w:val="00DF6843"/>
    <w:rsid w:val="00DF6B02"/>
    <w:rsid w:val="00DF6FF7"/>
    <w:rsid w:val="00DF70F2"/>
    <w:rsid w:val="00DF7F58"/>
    <w:rsid w:val="00E01E0E"/>
    <w:rsid w:val="00E01FE3"/>
    <w:rsid w:val="00E02055"/>
    <w:rsid w:val="00E0272A"/>
    <w:rsid w:val="00E028C3"/>
    <w:rsid w:val="00E03781"/>
    <w:rsid w:val="00E03899"/>
    <w:rsid w:val="00E04090"/>
    <w:rsid w:val="00E04F74"/>
    <w:rsid w:val="00E069DD"/>
    <w:rsid w:val="00E07160"/>
    <w:rsid w:val="00E10FE7"/>
    <w:rsid w:val="00E11F1C"/>
    <w:rsid w:val="00E13885"/>
    <w:rsid w:val="00E14BC0"/>
    <w:rsid w:val="00E14CC7"/>
    <w:rsid w:val="00E1508D"/>
    <w:rsid w:val="00E153F6"/>
    <w:rsid w:val="00E15D2B"/>
    <w:rsid w:val="00E15FD8"/>
    <w:rsid w:val="00E1658B"/>
    <w:rsid w:val="00E16A96"/>
    <w:rsid w:val="00E20E60"/>
    <w:rsid w:val="00E20F03"/>
    <w:rsid w:val="00E21654"/>
    <w:rsid w:val="00E227F3"/>
    <w:rsid w:val="00E23038"/>
    <w:rsid w:val="00E23B35"/>
    <w:rsid w:val="00E2416A"/>
    <w:rsid w:val="00E241F1"/>
    <w:rsid w:val="00E24B95"/>
    <w:rsid w:val="00E2508D"/>
    <w:rsid w:val="00E25515"/>
    <w:rsid w:val="00E25BF1"/>
    <w:rsid w:val="00E25D6F"/>
    <w:rsid w:val="00E26A95"/>
    <w:rsid w:val="00E27067"/>
    <w:rsid w:val="00E27170"/>
    <w:rsid w:val="00E27C07"/>
    <w:rsid w:val="00E27E58"/>
    <w:rsid w:val="00E30EAF"/>
    <w:rsid w:val="00E3110F"/>
    <w:rsid w:val="00E3175F"/>
    <w:rsid w:val="00E32D61"/>
    <w:rsid w:val="00E32E1A"/>
    <w:rsid w:val="00E339F6"/>
    <w:rsid w:val="00E33B29"/>
    <w:rsid w:val="00E33DCB"/>
    <w:rsid w:val="00E345A3"/>
    <w:rsid w:val="00E35382"/>
    <w:rsid w:val="00E35808"/>
    <w:rsid w:val="00E37FD1"/>
    <w:rsid w:val="00E406CB"/>
    <w:rsid w:val="00E40F6A"/>
    <w:rsid w:val="00E413F7"/>
    <w:rsid w:val="00E4276A"/>
    <w:rsid w:val="00E43A45"/>
    <w:rsid w:val="00E441A5"/>
    <w:rsid w:val="00E44BD1"/>
    <w:rsid w:val="00E44F1B"/>
    <w:rsid w:val="00E46BF5"/>
    <w:rsid w:val="00E47353"/>
    <w:rsid w:val="00E479FA"/>
    <w:rsid w:val="00E47B9B"/>
    <w:rsid w:val="00E50549"/>
    <w:rsid w:val="00E50673"/>
    <w:rsid w:val="00E507A3"/>
    <w:rsid w:val="00E509FC"/>
    <w:rsid w:val="00E50A3C"/>
    <w:rsid w:val="00E50DB4"/>
    <w:rsid w:val="00E51AC9"/>
    <w:rsid w:val="00E524D5"/>
    <w:rsid w:val="00E52D58"/>
    <w:rsid w:val="00E5349B"/>
    <w:rsid w:val="00E53678"/>
    <w:rsid w:val="00E53709"/>
    <w:rsid w:val="00E53A0C"/>
    <w:rsid w:val="00E54395"/>
    <w:rsid w:val="00E5466F"/>
    <w:rsid w:val="00E54A01"/>
    <w:rsid w:val="00E54CB7"/>
    <w:rsid w:val="00E54FFD"/>
    <w:rsid w:val="00E55DDE"/>
    <w:rsid w:val="00E56447"/>
    <w:rsid w:val="00E56976"/>
    <w:rsid w:val="00E57041"/>
    <w:rsid w:val="00E5709F"/>
    <w:rsid w:val="00E572DD"/>
    <w:rsid w:val="00E57811"/>
    <w:rsid w:val="00E57A3A"/>
    <w:rsid w:val="00E57C2C"/>
    <w:rsid w:val="00E603CB"/>
    <w:rsid w:val="00E609CE"/>
    <w:rsid w:val="00E61647"/>
    <w:rsid w:val="00E626CB"/>
    <w:rsid w:val="00E62C24"/>
    <w:rsid w:val="00E62F7C"/>
    <w:rsid w:val="00E631CF"/>
    <w:rsid w:val="00E63291"/>
    <w:rsid w:val="00E636B7"/>
    <w:rsid w:val="00E63A93"/>
    <w:rsid w:val="00E64DB6"/>
    <w:rsid w:val="00E65D6D"/>
    <w:rsid w:val="00E6654A"/>
    <w:rsid w:val="00E667D6"/>
    <w:rsid w:val="00E66E42"/>
    <w:rsid w:val="00E66E9E"/>
    <w:rsid w:val="00E70A3F"/>
    <w:rsid w:val="00E70EDC"/>
    <w:rsid w:val="00E71DD4"/>
    <w:rsid w:val="00E7213D"/>
    <w:rsid w:val="00E7293B"/>
    <w:rsid w:val="00E72E51"/>
    <w:rsid w:val="00E75534"/>
    <w:rsid w:val="00E75CDB"/>
    <w:rsid w:val="00E77967"/>
    <w:rsid w:val="00E779B9"/>
    <w:rsid w:val="00E8061E"/>
    <w:rsid w:val="00E80A85"/>
    <w:rsid w:val="00E811BE"/>
    <w:rsid w:val="00E815C3"/>
    <w:rsid w:val="00E81E70"/>
    <w:rsid w:val="00E82629"/>
    <w:rsid w:val="00E82825"/>
    <w:rsid w:val="00E82A31"/>
    <w:rsid w:val="00E82BE7"/>
    <w:rsid w:val="00E83532"/>
    <w:rsid w:val="00E841D9"/>
    <w:rsid w:val="00E85EC8"/>
    <w:rsid w:val="00E86DBD"/>
    <w:rsid w:val="00E871F8"/>
    <w:rsid w:val="00E87FB4"/>
    <w:rsid w:val="00E90F12"/>
    <w:rsid w:val="00E90FEB"/>
    <w:rsid w:val="00E910F8"/>
    <w:rsid w:val="00E91B52"/>
    <w:rsid w:val="00E91F03"/>
    <w:rsid w:val="00E92448"/>
    <w:rsid w:val="00E9269A"/>
    <w:rsid w:val="00E92C4F"/>
    <w:rsid w:val="00E93784"/>
    <w:rsid w:val="00E9413A"/>
    <w:rsid w:val="00E94704"/>
    <w:rsid w:val="00E94B23"/>
    <w:rsid w:val="00E95D4F"/>
    <w:rsid w:val="00E9680C"/>
    <w:rsid w:val="00E96CDA"/>
    <w:rsid w:val="00E97477"/>
    <w:rsid w:val="00EA06CC"/>
    <w:rsid w:val="00EA2075"/>
    <w:rsid w:val="00EA2457"/>
    <w:rsid w:val="00EA25CB"/>
    <w:rsid w:val="00EA2D35"/>
    <w:rsid w:val="00EA3FA7"/>
    <w:rsid w:val="00EA5C26"/>
    <w:rsid w:val="00EA66AC"/>
    <w:rsid w:val="00EA6713"/>
    <w:rsid w:val="00EA70EF"/>
    <w:rsid w:val="00EA77DA"/>
    <w:rsid w:val="00EB03F3"/>
    <w:rsid w:val="00EB08A2"/>
    <w:rsid w:val="00EB0D96"/>
    <w:rsid w:val="00EB34B8"/>
    <w:rsid w:val="00EB4C11"/>
    <w:rsid w:val="00EB4D88"/>
    <w:rsid w:val="00EB69FC"/>
    <w:rsid w:val="00EB7A66"/>
    <w:rsid w:val="00EC03C7"/>
    <w:rsid w:val="00EC29C6"/>
    <w:rsid w:val="00EC2D59"/>
    <w:rsid w:val="00EC316F"/>
    <w:rsid w:val="00EC3649"/>
    <w:rsid w:val="00EC47E7"/>
    <w:rsid w:val="00EC4DF2"/>
    <w:rsid w:val="00EC67A7"/>
    <w:rsid w:val="00ED12BC"/>
    <w:rsid w:val="00ED14D5"/>
    <w:rsid w:val="00ED2B94"/>
    <w:rsid w:val="00ED3F23"/>
    <w:rsid w:val="00ED49DC"/>
    <w:rsid w:val="00ED4FE1"/>
    <w:rsid w:val="00ED57C4"/>
    <w:rsid w:val="00ED660E"/>
    <w:rsid w:val="00ED6832"/>
    <w:rsid w:val="00ED6A95"/>
    <w:rsid w:val="00EE05A2"/>
    <w:rsid w:val="00EE0DB5"/>
    <w:rsid w:val="00EE1D54"/>
    <w:rsid w:val="00EE1E4D"/>
    <w:rsid w:val="00EE3C6C"/>
    <w:rsid w:val="00EE44E2"/>
    <w:rsid w:val="00EE4984"/>
    <w:rsid w:val="00EE4E46"/>
    <w:rsid w:val="00EE528D"/>
    <w:rsid w:val="00EE7DCE"/>
    <w:rsid w:val="00EF0083"/>
    <w:rsid w:val="00EF00CE"/>
    <w:rsid w:val="00EF03BD"/>
    <w:rsid w:val="00EF0939"/>
    <w:rsid w:val="00EF0E3F"/>
    <w:rsid w:val="00EF0E54"/>
    <w:rsid w:val="00EF22CD"/>
    <w:rsid w:val="00EF2394"/>
    <w:rsid w:val="00EF2525"/>
    <w:rsid w:val="00EF28EE"/>
    <w:rsid w:val="00EF2D1B"/>
    <w:rsid w:val="00EF393E"/>
    <w:rsid w:val="00EF3A79"/>
    <w:rsid w:val="00EF4F87"/>
    <w:rsid w:val="00EF6811"/>
    <w:rsid w:val="00EF6CF7"/>
    <w:rsid w:val="00F0046B"/>
    <w:rsid w:val="00F005D2"/>
    <w:rsid w:val="00F01EA0"/>
    <w:rsid w:val="00F02367"/>
    <w:rsid w:val="00F02B6B"/>
    <w:rsid w:val="00F02FF7"/>
    <w:rsid w:val="00F04317"/>
    <w:rsid w:val="00F04BB7"/>
    <w:rsid w:val="00F05395"/>
    <w:rsid w:val="00F05615"/>
    <w:rsid w:val="00F058F5"/>
    <w:rsid w:val="00F066F8"/>
    <w:rsid w:val="00F069D6"/>
    <w:rsid w:val="00F07B47"/>
    <w:rsid w:val="00F10A18"/>
    <w:rsid w:val="00F10BAB"/>
    <w:rsid w:val="00F1197E"/>
    <w:rsid w:val="00F11AA2"/>
    <w:rsid w:val="00F11DEC"/>
    <w:rsid w:val="00F130FB"/>
    <w:rsid w:val="00F14689"/>
    <w:rsid w:val="00F15119"/>
    <w:rsid w:val="00F22C5E"/>
    <w:rsid w:val="00F2335B"/>
    <w:rsid w:val="00F237D7"/>
    <w:rsid w:val="00F23B37"/>
    <w:rsid w:val="00F24AA8"/>
    <w:rsid w:val="00F24D73"/>
    <w:rsid w:val="00F24E72"/>
    <w:rsid w:val="00F25843"/>
    <w:rsid w:val="00F264AA"/>
    <w:rsid w:val="00F266E3"/>
    <w:rsid w:val="00F27A1D"/>
    <w:rsid w:val="00F3086A"/>
    <w:rsid w:val="00F30FC6"/>
    <w:rsid w:val="00F33200"/>
    <w:rsid w:val="00F33669"/>
    <w:rsid w:val="00F3522A"/>
    <w:rsid w:val="00F3544E"/>
    <w:rsid w:val="00F3555C"/>
    <w:rsid w:val="00F36AB0"/>
    <w:rsid w:val="00F36E48"/>
    <w:rsid w:val="00F36E9D"/>
    <w:rsid w:val="00F3701B"/>
    <w:rsid w:val="00F37372"/>
    <w:rsid w:val="00F3770B"/>
    <w:rsid w:val="00F377CF"/>
    <w:rsid w:val="00F40035"/>
    <w:rsid w:val="00F4057F"/>
    <w:rsid w:val="00F40BA6"/>
    <w:rsid w:val="00F41106"/>
    <w:rsid w:val="00F41678"/>
    <w:rsid w:val="00F417C4"/>
    <w:rsid w:val="00F41824"/>
    <w:rsid w:val="00F42BBA"/>
    <w:rsid w:val="00F43192"/>
    <w:rsid w:val="00F43324"/>
    <w:rsid w:val="00F43CDB"/>
    <w:rsid w:val="00F44E2E"/>
    <w:rsid w:val="00F45896"/>
    <w:rsid w:val="00F464EC"/>
    <w:rsid w:val="00F47643"/>
    <w:rsid w:val="00F51250"/>
    <w:rsid w:val="00F5199F"/>
    <w:rsid w:val="00F52557"/>
    <w:rsid w:val="00F5325D"/>
    <w:rsid w:val="00F53759"/>
    <w:rsid w:val="00F54300"/>
    <w:rsid w:val="00F54827"/>
    <w:rsid w:val="00F548A5"/>
    <w:rsid w:val="00F54EF4"/>
    <w:rsid w:val="00F55419"/>
    <w:rsid w:val="00F559B9"/>
    <w:rsid w:val="00F55D0C"/>
    <w:rsid w:val="00F55DC5"/>
    <w:rsid w:val="00F55E3A"/>
    <w:rsid w:val="00F560D2"/>
    <w:rsid w:val="00F573E7"/>
    <w:rsid w:val="00F5798E"/>
    <w:rsid w:val="00F57AB3"/>
    <w:rsid w:val="00F6094F"/>
    <w:rsid w:val="00F609CC"/>
    <w:rsid w:val="00F612B7"/>
    <w:rsid w:val="00F61562"/>
    <w:rsid w:val="00F61913"/>
    <w:rsid w:val="00F62864"/>
    <w:rsid w:val="00F63B58"/>
    <w:rsid w:val="00F643D8"/>
    <w:rsid w:val="00F66085"/>
    <w:rsid w:val="00F6651C"/>
    <w:rsid w:val="00F67FA9"/>
    <w:rsid w:val="00F70564"/>
    <w:rsid w:val="00F7090B"/>
    <w:rsid w:val="00F7098A"/>
    <w:rsid w:val="00F70B58"/>
    <w:rsid w:val="00F70CC7"/>
    <w:rsid w:val="00F70F45"/>
    <w:rsid w:val="00F71256"/>
    <w:rsid w:val="00F7157D"/>
    <w:rsid w:val="00F71AFB"/>
    <w:rsid w:val="00F72822"/>
    <w:rsid w:val="00F72BA3"/>
    <w:rsid w:val="00F733FF"/>
    <w:rsid w:val="00F73D36"/>
    <w:rsid w:val="00F751C3"/>
    <w:rsid w:val="00F75928"/>
    <w:rsid w:val="00F76329"/>
    <w:rsid w:val="00F76F01"/>
    <w:rsid w:val="00F77081"/>
    <w:rsid w:val="00F7725B"/>
    <w:rsid w:val="00F77261"/>
    <w:rsid w:val="00F7734F"/>
    <w:rsid w:val="00F77638"/>
    <w:rsid w:val="00F805F2"/>
    <w:rsid w:val="00F80AF2"/>
    <w:rsid w:val="00F82AD7"/>
    <w:rsid w:val="00F83FFB"/>
    <w:rsid w:val="00F8448F"/>
    <w:rsid w:val="00F8506E"/>
    <w:rsid w:val="00F853AB"/>
    <w:rsid w:val="00F86343"/>
    <w:rsid w:val="00F86524"/>
    <w:rsid w:val="00F86834"/>
    <w:rsid w:val="00F86D31"/>
    <w:rsid w:val="00F86D77"/>
    <w:rsid w:val="00F872F0"/>
    <w:rsid w:val="00F87E47"/>
    <w:rsid w:val="00F916BC"/>
    <w:rsid w:val="00F91C4B"/>
    <w:rsid w:val="00F92FDF"/>
    <w:rsid w:val="00F937DC"/>
    <w:rsid w:val="00F937E9"/>
    <w:rsid w:val="00F943D6"/>
    <w:rsid w:val="00F94543"/>
    <w:rsid w:val="00F956FA"/>
    <w:rsid w:val="00F95A3E"/>
    <w:rsid w:val="00F95A82"/>
    <w:rsid w:val="00F97A05"/>
    <w:rsid w:val="00F97D8F"/>
    <w:rsid w:val="00F97F20"/>
    <w:rsid w:val="00FA072E"/>
    <w:rsid w:val="00FA21D7"/>
    <w:rsid w:val="00FA281A"/>
    <w:rsid w:val="00FA2D8D"/>
    <w:rsid w:val="00FA2F91"/>
    <w:rsid w:val="00FA30A3"/>
    <w:rsid w:val="00FA36E2"/>
    <w:rsid w:val="00FA4241"/>
    <w:rsid w:val="00FA5A5C"/>
    <w:rsid w:val="00FA6141"/>
    <w:rsid w:val="00FA6645"/>
    <w:rsid w:val="00FA7667"/>
    <w:rsid w:val="00FB075A"/>
    <w:rsid w:val="00FB12F1"/>
    <w:rsid w:val="00FB2A7C"/>
    <w:rsid w:val="00FB3421"/>
    <w:rsid w:val="00FB4725"/>
    <w:rsid w:val="00FB50B0"/>
    <w:rsid w:val="00FB51A3"/>
    <w:rsid w:val="00FB669B"/>
    <w:rsid w:val="00FB6A52"/>
    <w:rsid w:val="00FB6A83"/>
    <w:rsid w:val="00FB7312"/>
    <w:rsid w:val="00FB7BF8"/>
    <w:rsid w:val="00FB7CC1"/>
    <w:rsid w:val="00FC0D34"/>
    <w:rsid w:val="00FC1858"/>
    <w:rsid w:val="00FC1D26"/>
    <w:rsid w:val="00FC210A"/>
    <w:rsid w:val="00FC29D9"/>
    <w:rsid w:val="00FC2C2D"/>
    <w:rsid w:val="00FC32F3"/>
    <w:rsid w:val="00FC3566"/>
    <w:rsid w:val="00FC3600"/>
    <w:rsid w:val="00FC40D1"/>
    <w:rsid w:val="00FC4E48"/>
    <w:rsid w:val="00FC620C"/>
    <w:rsid w:val="00FC77EE"/>
    <w:rsid w:val="00FC78B5"/>
    <w:rsid w:val="00FD0377"/>
    <w:rsid w:val="00FD0504"/>
    <w:rsid w:val="00FD1B2E"/>
    <w:rsid w:val="00FD2BC2"/>
    <w:rsid w:val="00FD3935"/>
    <w:rsid w:val="00FD3B95"/>
    <w:rsid w:val="00FD49FF"/>
    <w:rsid w:val="00FD4A03"/>
    <w:rsid w:val="00FD4E0C"/>
    <w:rsid w:val="00FD53E6"/>
    <w:rsid w:val="00FD7E4F"/>
    <w:rsid w:val="00FE041F"/>
    <w:rsid w:val="00FE05A7"/>
    <w:rsid w:val="00FE1C0B"/>
    <w:rsid w:val="00FE221C"/>
    <w:rsid w:val="00FE31B2"/>
    <w:rsid w:val="00FE370A"/>
    <w:rsid w:val="00FE3BF5"/>
    <w:rsid w:val="00FE3CE8"/>
    <w:rsid w:val="00FE3E63"/>
    <w:rsid w:val="00FE4309"/>
    <w:rsid w:val="00FE49BB"/>
    <w:rsid w:val="00FE58EE"/>
    <w:rsid w:val="00FE66B9"/>
    <w:rsid w:val="00FE7095"/>
    <w:rsid w:val="00FE7EED"/>
    <w:rsid w:val="00FF02E8"/>
    <w:rsid w:val="00FF03F5"/>
    <w:rsid w:val="00FF0FD7"/>
    <w:rsid w:val="00FF1D30"/>
    <w:rsid w:val="00FF2B2F"/>
    <w:rsid w:val="00FF4633"/>
    <w:rsid w:val="00FF5CFE"/>
    <w:rsid w:val="00FF5EA5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1174"/>
  <w15:docId w15:val="{5DBCBE69-8FD0-4A9E-B769-CEDB04A6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16E5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4E4B"/>
  </w:style>
  <w:style w:type="character" w:customStyle="1" w:styleId="normalbold">
    <w:name w:val="normalbold"/>
    <w:basedOn w:val="VarsaylanParagrafYazTipi"/>
    <w:rsid w:val="00994E4B"/>
  </w:style>
  <w:style w:type="character" w:customStyle="1" w:styleId="allowtextselection">
    <w:name w:val="allowtextselection"/>
    <w:basedOn w:val="VarsaylanParagrafYazTipi"/>
    <w:rsid w:val="0086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2B527-D01B-4F44-88B2-BBBA7142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Doç. Dr. Fatma Elif  KILINÇ</cp:lastModifiedBy>
  <cp:revision>4</cp:revision>
  <dcterms:created xsi:type="dcterms:W3CDTF">2023-01-15T13:02:00Z</dcterms:created>
  <dcterms:modified xsi:type="dcterms:W3CDTF">2023-01-15T13:33:00Z</dcterms:modified>
</cp:coreProperties>
</file>